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AC113" w14:textId="77777777" w:rsidR="00993528" w:rsidRPr="00AD2E62" w:rsidRDefault="00993528" w:rsidP="00993528">
      <w:pPr>
        <w:pStyle w:val="Titre"/>
        <w:suppressLineNumbers/>
        <w:jc w:val="both"/>
        <w:rPr>
          <w:lang w:val="fr-FR"/>
        </w:rPr>
      </w:pPr>
      <w:bookmarkStart w:id="0" w:name="_Hlk148448168"/>
      <w:r w:rsidRPr="00AD2E62">
        <w:rPr>
          <w:lang w:val="fr-FR"/>
        </w:rPr>
        <w:t>L’intelligence artificielle par et pour les Africains</w:t>
      </w:r>
    </w:p>
    <w:bookmarkEnd w:id="0"/>
    <w:p w14:paraId="7DA998E5" w14:textId="77777777" w:rsidR="00D101FD" w:rsidRPr="00AD2E62" w:rsidRDefault="00D101FD" w:rsidP="00673548">
      <w:pPr>
        <w:rPr>
          <w:b/>
          <w:lang w:val="fr-FR"/>
        </w:rPr>
      </w:pPr>
    </w:p>
    <w:p w14:paraId="6E5B9455" w14:textId="6B8E7272" w:rsidR="005277D9" w:rsidRPr="00AD2E62" w:rsidRDefault="007473A8" w:rsidP="00993528">
      <w:pPr>
        <w:spacing w:after="0"/>
        <w:jc w:val="both"/>
        <w:rPr>
          <w:b/>
          <w:sz w:val="16"/>
          <w:szCs w:val="16"/>
          <w:lang w:val="fr-FR"/>
        </w:rPr>
      </w:pPr>
      <w:r w:rsidRPr="00AD2E62">
        <w:rPr>
          <w:b/>
          <w:lang w:val="fr-FR"/>
        </w:rPr>
        <w:t>Activité 1</w:t>
      </w:r>
      <w:r w:rsidR="005277D9" w:rsidRPr="00AD2E62">
        <w:rPr>
          <w:b/>
          <w:lang w:val="fr-FR"/>
        </w:rPr>
        <w:t xml:space="preserve"> : </w:t>
      </w:r>
      <w:bookmarkStart w:id="1" w:name="_Hlk157074655"/>
      <w:r w:rsidR="004708B3" w:rsidRPr="00AD2E62">
        <w:rPr>
          <w:b/>
          <w:lang w:val="fr-FR"/>
        </w:rPr>
        <w:t>quelle définition pouvez-vous donner de « </w:t>
      </w:r>
      <w:r w:rsidR="00993528" w:rsidRPr="00AD2E62">
        <w:rPr>
          <w:b/>
          <w:lang w:val="fr-FR"/>
        </w:rPr>
        <w:t>l’intelligence artificielle</w:t>
      </w:r>
      <w:r w:rsidR="004708B3" w:rsidRPr="00AD2E62">
        <w:rPr>
          <w:b/>
          <w:lang w:val="fr-FR"/>
        </w:rPr>
        <w:t xml:space="preserve"> » ? </w:t>
      </w:r>
      <w:r w:rsidR="00673548" w:rsidRPr="00AD2E62">
        <w:rPr>
          <w:rFonts w:cs="Tahoma"/>
          <w:b/>
          <w:lang w:val="fr-FR"/>
        </w:rPr>
        <w:t>À</w:t>
      </w:r>
      <w:r w:rsidR="00673548" w:rsidRPr="00AD2E62">
        <w:rPr>
          <w:b/>
          <w:lang w:val="fr-FR"/>
        </w:rPr>
        <w:t xml:space="preserve"> quoi ça sert ?</w:t>
      </w:r>
    </w:p>
    <w:bookmarkEnd w:id="1"/>
    <w:p w14:paraId="2490DCCE" w14:textId="77777777" w:rsidR="000A2C26" w:rsidRPr="00AD2E62" w:rsidRDefault="000A2C26" w:rsidP="003760A3">
      <w:pPr>
        <w:spacing w:after="0"/>
        <w:jc w:val="both"/>
        <w:rPr>
          <w:b/>
          <w:lang w:val="fr-FR"/>
        </w:rPr>
      </w:pPr>
    </w:p>
    <w:p w14:paraId="0EF94FD6" w14:textId="4E119B14" w:rsidR="005E5A80" w:rsidRPr="003760A3" w:rsidRDefault="00380E35" w:rsidP="00C20C0F">
      <w:pPr>
        <w:spacing w:after="120"/>
        <w:jc w:val="both"/>
        <w:rPr>
          <w:b/>
          <w:lang w:val="fr-FR"/>
        </w:rPr>
      </w:pPr>
      <w:bookmarkStart w:id="2" w:name="_Hlk157027690"/>
      <w:r w:rsidRPr="003760A3">
        <w:rPr>
          <w:b/>
          <w:lang w:val="fr-FR"/>
        </w:rPr>
        <w:t>Activité 2 :</w:t>
      </w:r>
      <w:r w:rsidR="00E7167B" w:rsidRPr="003760A3">
        <w:rPr>
          <w:b/>
          <w:lang w:val="fr-FR"/>
        </w:rPr>
        <w:t xml:space="preserve"> </w:t>
      </w:r>
      <w:bookmarkStart w:id="3" w:name="_Hlk157075099"/>
      <w:r w:rsidR="00242C71" w:rsidRPr="003760A3">
        <w:rPr>
          <w:b/>
          <w:lang w:val="fr-FR"/>
        </w:rPr>
        <w:t>quels sont</w:t>
      </w:r>
      <w:r w:rsidR="00DE492D" w:rsidRPr="003760A3">
        <w:rPr>
          <w:b/>
          <w:lang w:val="fr-FR"/>
        </w:rPr>
        <w:t xml:space="preserve"> les enjeux</w:t>
      </w:r>
      <w:r w:rsidR="0016103C" w:rsidRPr="003760A3">
        <w:rPr>
          <w:b/>
          <w:lang w:val="fr-FR"/>
        </w:rPr>
        <w:t xml:space="preserve"> d</w:t>
      </w:r>
      <w:r w:rsidR="00495D91" w:rsidRPr="003760A3">
        <w:rPr>
          <w:b/>
          <w:lang w:val="fr-FR"/>
        </w:rPr>
        <w:t>e l’intelligence artificielle</w:t>
      </w:r>
      <w:r w:rsidR="00DE492D" w:rsidRPr="003760A3">
        <w:rPr>
          <w:b/>
          <w:lang w:val="fr-FR"/>
        </w:rPr>
        <w:t xml:space="preserve"> en Afrique</w:t>
      </w:r>
      <w:r w:rsidR="00242C71" w:rsidRPr="003760A3">
        <w:rPr>
          <w:b/>
          <w:lang w:val="fr-FR"/>
        </w:rPr>
        <w:t> ?</w:t>
      </w:r>
      <w:r w:rsidR="008D5D1B" w:rsidRPr="003760A3">
        <w:rPr>
          <w:b/>
          <w:lang w:val="fr-FR"/>
        </w:rPr>
        <w:t xml:space="preserve"> </w:t>
      </w:r>
      <w:r w:rsidR="007D491B" w:rsidRPr="003760A3">
        <w:rPr>
          <w:b/>
          <w:lang w:val="fr-FR"/>
        </w:rPr>
        <w:t>Regardez</w:t>
      </w:r>
      <w:r w:rsidR="008D5D1B" w:rsidRPr="003760A3">
        <w:rPr>
          <w:b/>
          <w:lang w:val="fr-FR"/>
        </w:rPr>
        <w:t xml:space="preserve"> ce reportage de TV5MONDE </w:t>
      </w:r>
      <w:r w:rsidR="004E7922" w:rsidRPr="003760A3">
        <w:rPr>
          <w:b/>
          <w:lang w:val="fr-FR"/>
        </w:rPr>
        <w:t xml:space="preserve">en cliquant sur </w:t>
      </w:r>
      <w:hyperlink r:id="rId8" w:history="1">
        <w:r w:rsidR="003760A3" w:rsidRPr="006D0196">
          <w:rPr>
            <w:rStyle w:val="Lienhypertexte"/>
            <w:b/>
            <w:szCs w:val="20"/>
            <w:lang w:val="fr-FR"/>
          </w:rPr>
          <w:t>https://tv5mon.de/4azqEIX</w:t>
        </w:r>
      </w:hyperlink>
      <w:r w:rsidR="003760A3">
        <w:rPr>
          <w:b/>
          <w:szCs w:val="20"/>
          <w:lang w:val="fr-FR"/>
        </w:rPr>
        <w:t>.</w:t>
      </w:r>
      <w:r w:rsidR="003760A3">
        <w:rPr>
          <w:b/>
          <w:lang w:val="fr-FR"/>
        </w:rPr>
        <w:t xml:space="preserve"> </w:t>
      </w:r>
      <w:r w:rsidR="00242C71" w:rsidRPr="003760A3">
        <w:rPr>
          <w:b/>
          <w:lang w:val="fr-FR"/>
        </w:rPr>
        <w:t>Complétez le schéma puis répondez à la question.</w:t>
      </w:r>
      <w:bookmarkStart w:id="4" w:name="_Hlk187399705"/>
    </w:p>
    <w:bookmarkEnd w:id="2"/>
    <w:bookmarkEnd w:id="3"/>
    <w:bookmarkEnd w:id="4"/>
    <w:p w14:paraId="30AC8491" w14:textId="211EA84E" w:rsidR="00534971" w:rsidRPr="00AD2E62" w:rsidRDefault="00E500EF" w:rsidP="00C85114">
      <w:pPr>
        <w:spacing w:after="120"/>
        <w:jc w:val="both"/>
        <w:rPr>
          <w:lang w:val="fr-FR"/>
        </w:rPr>
      </w:pPr>
      <w:r w:rsidRPr="00AD2E6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3DDC9F" wp14:editId="705CB232">
                <wp:simplePos x="0" y="0"/>
                <wp:positionH relativeFrom="margin">
                  <wp:posOffset>3554730</wp:posOffset>
                </wp:positionH>
                <wp:positionV relativeFrom="paragraph">
                  <wp:posOffset>45720</wp:posOffset>
                </wp:positionV>
                <wp:extent cx="2476500" cy="1005840"/>
                <wp:effectExtent l="0" t="0" r="19050" b="22860"/>
                <wp:wrapNone/>
                <wp:docPr id="92477207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0058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47A4D" w14:textId="1A108B52" w:rsidR="001F6B37" w:rsidRDefault="001F6B37" w:rsidP="001F6B37">
                            <w:pPr>
                              <w:spacing w:after="0"/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>O</w:t>
                            </w:r>
                            <w:r w:rsidR="00742927">
                              <w:rPr>
                                <w:color w:val="000000"/>
                                <w:lang w:val="fr-FR"/>
                              </w:rPr>
                              <w:t>bjectif</w:t>
                            </w:r>
                            <w:r w:rsidR="00341B39">
                              <w:rPr>
                                <w:color w:val="000000"/>
                                <w:lang w:val="fr-FR"/>
                              </w:rPr>
                              <w:t>(s)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des créateurs de ces technologies sur le continent africain</w:t>
                            </w:r>
                            <w:r w:rsidR="00C6214E">
                              <w:rPr>
                                <w:color w:val="000000"/>
                                <w:lang w:val="fr-FR"/>
                              </w:rPr>
                              <w:t> :</w:t>
                            </w:r>
                          </w:p>
                          <w:p w14:paraId="19A0AA79" w14:textId="72F0842D" w:rsidR="00C6214E" w:rsidRPr="001F6B37" w:rsidRDefault="001F6B37" w:rsidP="001F6B37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1F6B37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</w:t>
                            </w:r>
                            <w:r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</w:t>
                            </w:r>
                            <w:r w:rsidRPr="001F6B37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</w:t>
                            </w:r>
                          </w:p>
                          <w:p w14:paraId="43B898DB" w14:textId="6639EEB9" w:rsidR="00C6214E" w:rsidRDefault="00C6214E" w:rsidP="001F6B37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C6214E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...............................................</w:t>
                            </w:r>
                            <w:r w:rsidR="00742927">
                              <w:rPr>
                                <w:color w:val="A6A6A6" w:themeColor="background1" w:themeShade="A6"/>
                                <w:lang w:val="fr-FR"/>
                              </w:rPr>
                              <w:t>...</w:t>
                            </w:r>
                            <w:r w:rsidR="001F6B37">
                              <w:rPr>
                                <w:color w:val="A6A6A6" w:themeColor="background1" w:themeShade="A6"/>
                                <w:lang w:val="fr-FR"/>
                              </w:rPr>
                              <w:t>.....</w:t>
                            </w:r>
                            <w:r w:rsidR="00742927">
                              <w:rPr>
                                <w:color w:val="A6A6A6" w:themeColor="background1" w:themeShade="A6"/>
                                <w:lang w:val="fr-FR"/>
                              </w:rPr>
                              <w:t>.</w:t>
                            </w:r>
                          </w:p>
                          <w:p w14:paraId="2342848E" w14:textId="0DCDA79A" w:rsidR="00742927" w:rsidRPr="00C6214E" w:rsidRDefault="00742927" w:rsidP="001F6B37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C6214E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...............................................</w:t>
                            </w:r>
                            <w:r>
                              <w:rPr>
                                <w:color w:val="A6A6A6" w:themeColor="background1" w:themeShade="A6"/>
                                <w:lang w:val="fr-FR"/>
                              </w:rPr>
                              <w:t>....</w:t>
                            </w:r>
                            <w:r w:rsidR="007051F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3DDC9F" id="Rectangle : coins arrondis 1" o:spid="_x0000_s1026" style="position:absolute;left:0;text-align:left;margin-left:279.9pt;margin-top:3.6pt;width:195pt;height:7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" filled="f" strokecolor="#3d5ba3 [3204]" strokeweight="1pt">
                <v:stroke joinstyle="miter"/>
                <v:textbox>
                  <w:txbxContent>
                    <w:p w14:paraId="17B47A4D" w14:textId="1A108B52" w:rsidR="001F6B37" w:rsidRDefault="001F6B37" w:rsidP="001F6B37">
                      <w:pPr>
                        <w:spacing w:after="0"/>
                        <w:jc w:val="center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>O</w:t>
                      </w:r>
                      <w:r w:rsidR="00742927">
                        <w:rPr>
                          <w:color w:val="000000"/>
                          <w:lang w:val="fr-FR"/>
                        </w:rPr>
                        <w:t>bjectif</w:t>
                      </w:r>
                      <w:r w:rsidR="00341B39">
                        <w:rPr>
                          <w:color w:val="000000"/>
                          <w:lang w:val="fr-FR"/>
                        </w:rPr>
                        <w:t>(s)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 des créateurs de ces technologies sur le continent africain</w:t>
                      </w:r>
                      <w:r w:rsidR="00C6214E">
                        <w:rPr>
                          <w:color w:val="000000"/>
                          <w:lang w:val="fr-FR"/>
                        </w:rPr>
                        <w:t> :</w:t>
                      </w:r>
                    </w:p>
                    <w:p w14:paraId="19A0AA79" w14:textId="72F0842D" w:rsidR="00C6214E" w:rsidRPr="001F6B37" w:rsidRDefault="001F6B37" w:rsidP="001F6B37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1F6B37">
                        <w:rPr>
                          <w:color w:val="A6A6A6" w:themeColor="background1" w:themeShade="A6"/>
                          <w:lang w:val="fr-FR"/>
                        </w:rPr>
                        <w:t>..................................</w:t>
                      </w:r>
                      <w:r>
                        <w:rPr>
                          <w:color w:val="A6A6A6" w:themeColor="background1" w:themeShade="A6"/>
                          <w:lang w:val="fr-FR"/>
                        </w:rPr>
                        <w:t>................</w:t>
                      </w:r>
                      <w:r w:rsidRPr="001F6B37">
                        <w:rPr>
                          <w:color w:val="A6A6A6" w:themeColor="background1" w:themeShade="A6"/>
                          <w:lang w:val="fr-FR"/>
                        </w:rPr>
                        <w:t>......</w:t>
                      </w:r>
                    </w:p>
                    <w:p w14:paraId="43B898DB" w14:textId="6639EEB9" w:rsidR="00C6214E" w:rsidRDefault="00C6214E" w:rsidP="001F6B37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C6214E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...............................................</w:t>
                      </w:r>
                      <w:r w:rsidR="00742927">
                        <w:rPr>
                          <w:color w:val="A6A6A6" w:themeColor="background1" w:themeShade="A6"/>
                          <w:lang w:val="fr-FR"/>
                        </w:rPr>
                        <w:t>...</w:t>
                      </w:r>
                      <w:r w:rsidR="001F6B37">
                        <w:rPr>
                          <w:color w:val="A6A6A6" w:themeColor="background1" w:themeShade="A6"/>
                          <w:lang w:val="fr-FR"/>
                        </w:rPr>
                        <w:t>.....</w:t>
                      </w:r>
                      <w:r w:rsidR="00742927">
                        <w:rPr>
                          <w:color w:val="A6A6A6" w:themeColor="background1" w:themeShade="A6"/>
                          <w:lang w:val="fr-FR"/>
                        </w:rPr>
                        <w:t>.</w:t>
                      </w:r>
                    </w:p>
                    <w:p w14:paraId="2342848E" w14:textId="0DCDA79A" w:rsidR="00742927" w:rsidRPr="00C6214E" w:rsidRDefault="00742927" w:rsidP="001F6B37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C6214E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...............................................</w:t>
                      </w:r>
                      <w:r>
                        <w:rPr>
                          <w:color w:val="A6A6A6" w:themeColor="background1" w:themeShade="A6"/>
                          <w:lang w:val="fr-FR"/>
                        </w:rPr>
                        <w:t>....</w:t>
                      </w:r>
                      <w:r w:rsidR="007051F5">
                        <w:rPr>
                          <w:color w:val="A6A6A6" w:themeColor="background1" w:themeShade="A6"/>
                          <w:lang w:val="fr-FR"/>
                        </w:rPr>
                        <w:t>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D2E6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AF8305" wp14:editId="302B8404">
                <wp:simplePos x="0" y="0"/>
                <wp:positionH relativeFrom="column">
                  <wp:posOffset>3044190</wp:posOffset>
                </wp:positionH>
                <wp:positionV relativeFrom="paragraph">
                  <wp:posOffset>213360</wp:posOffset>
                </wp:positionV>
                <wp:extent cx="381000" cy="693420"/>
                <wp:effectExtent l="0" t="0" r="19050" b="11430"/>
                <wp:wrapNone/>
                <wp:docPr id="1206523832" name="Accolade ferman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693420"/>
                        </a:xfrm>
                        <a:prstGeom prst="rightBrace">
                          <a:avLst/>
                        </a:prstGeom>
                        <a:ln w="127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575FE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4" o:spid="_x0000_s1026" type="#_x0000_t88" style="position:absolute;margin-left:239.7pt;margin-top:16.8pt;width:30pt;height:54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" adj="989" strokecolor="#3d5ba3 [3204]" strokeweight="1pt">
                <v:stroke joinstyle="miter"/>
              </v:shape>
            </w:pict>
          </mc:Fallback>
        </mc:AlternateContent>
      </w:r>
      <w:r w:rsidR="001F6B37" w:rsidRPr="00AD2E6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0F8" wp14:editId="7CA1AA3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971800" cy="518160"/>
                <wp:effectExtent l="0" t="0" r="19050" b="15240"/>
                <wp:wrapNone/>
                <wp:docPr id="677732937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5181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A0E14F" w14:textId="743293F3" w:rsidR="00C6214E" w:rsidRPr="00C6214E" w:rsidRDefault="00534971" w:rsidP="001F6B37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C6214E">
                              <w:rPr>
                                <w:color w:val="000000"/>
                                <w:lang w:val="fr-FR"/>
                              </w:rPr>
                              <w:t>Premier secteur d’activité</w:t>
                            </w:r>
                            <w:r w:rsidR="001F6B37">
                              <w:rPr>
                                <w:color w:val="000000"/>
                                <w:lang w:val="fr-FR"/>
                              </w:rPr>
                              <w:t xml:space="preserve"> utilisant l’intelligence artificielle</w:t>
                            </w:r>
                            <w:r w:rsidR="00C6214E">
                              <w:rPr>
                                <w:color w:val="000000"/>
                                <w:lang w:val="fr-FR"/>
                              </w:rPr>
                              <w:t> :</w:t>
                            </w:r>
                            <w:r w:rsidR="001F6B37"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C6214E" w:rsidRPr="00C6214E">
                              <w:rPr>
                                <w:color w:val="A6A6A6" w:themeColor="background1" w:themeShade="A6"/>
                                <w:lang w:val="fr-FR"/>
                              </w:rPr>
                              <w:t>.</w:t>
                            </w:r>
                            <w:r w:rsidR="00742927">
                              <w:rPr>
                                <w:color w:val="A6A6A6" w:themeColor="background1" w:themeShade="A6"/>
                                <w:lang w:val="fr-FR"/>
                              </w:rPr>
                              <w:t>.</w:t>
                            </w:r>
                            <w:r w:rsidR="00C6214E" w:rsidRPr="00C6214E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</w:t>
                            </w:r>
                            <w:r w:rsidR="00742927">
                              <w:rPr>
                                <w:color w:val="A6A6A6" w:themeColor="background1" w:themeShade="A6"/>
                                <w:lang w:val="fr-FR"/>
                              </w:rPr>
                              <w:t>....</w:t>
                            </w:r>
                            <w:r w:rsidR="00C6214E" w:rsidRPr="00C6214E">
                              <w:rPr>
                                <w:color w:val="A6A6A6" w:themeColor="background1" w:themeShade="A6"/>
                                <w:lang w:val="fr-FR"/>
                              </w:rPr>
                              <w:t>....</w:t>
                            </w:r>
                            <w:r w:rsidR="001F6B37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0F8" id="_x0000_s1027" style="position:absolute;left:0;text-align:left;margin-left:0;margin-top:0;width:234pt;height:40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" filled="f" strokecolor="#3d5ba3 [3204]" strokeweight="1pt">
                <v:stroke joinstyle="miter"/>
                <v:textbox>
                  <w:txbxContent>
                    <w:p w14:paraId="6BA0E14F" w14:textId="743293F3" w:rsidR="00C6214E" w:rsidRPr="00C6214E" w:rsidRDefault="00534971" w:rsidP="001F6B37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C6214E">
                        <w:rPr>
                          <w:color w:val="000000"/>
                          <w:lang w:val="fr-FR"/>
                        </w:rPr>
                        <w:t>Premier secteur d’activité</w:t>
                      </w:r>
                      <w:r w:rsidR="001F6B37">
                        <w:rPr>
                          <w:color w:val="000000"/>
                          <w:lang w:val="fr-FR"/>
                        </w:rPr>
                        <w:t xml:space="preserve"> utilisant l’intelligence artificielle</w:t>
                      </w:r>
                      <w:r w:rsidR="00C6214E">
                        <w:rPr>
                          <w:color w:val="000000"/>
                          <w:lang w:val="fr-FR"/>
                        </w:rPr>
                        <w:t> :</w:t>
                      </w:r>
                      <w:r w:rsidR="001F6B37"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C6214E" w:rsidRPr="00C6214E">
                        <w:rPr>
                          <w:color w:val="A6A6A6" w:themeColor="background1" w:themeShade="A6"/>
                          <w:lang w:val="fr-FR"/>
                        </w:rPr>
                        <w:t>.</w:t>
                      </w:r>
                      <w:r w:rsidR="00742927">
                        <w:rPr>
                          <w:color w:val="A6A6A6" w:themeColor="background1" w:themeShade="A6"/>
                          <w:lang w:val="fr-FR"/>
                        </w:rPr>
                        <w:t>.</w:t>
                      </w:r>
                      <w:r w:rsidR="00C6214E" w:rsidRPr="00C6214E">
                        <w:rPr>
                          <w:color w:val="A6A6A6" w:themeColor="background1" w:themeShade="A6"/>
                          <w:lang w:val="fr-FR"/>
                        </w:rPr>
                        <w:t>.....................</w:t>
                      </w:r>
                      <w:r w:rsidR="00742927">
                        <w:rPr>
                          <w:color w:val="A6A6A6" w:themeColor="background1" w:themeShade="A6"/>
                          <w:lang w:val="fr-FR"/>
                        </w:rPr>
                        <w:t>....</w:t>
                      </w:r>
                      <w:r w:rsidR="00C6214E" w:rsidRPr="00C6214E">
                        <w:rPr>
                          <w:color w:val="A6A6A6" w:themeColor="background1" w:themeShade="A6"/>
                          <w:lang w:val="fr-FR"/>
                        </w:rPr>
                        <w:t>....</w:t>
                      </w:r>
                      <w:r w:rsidR="001F6B37">
                        <w:rPr>
                          <w:color w:val="A6A6A6" w:themeColor="background1" w:themeShade="A6"/>
                          <w:lang w:val="fr-FR"/>
                        </w:rPr>
                        <w:t>.......................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6206933" w14:textId="6622B34F" w:rsidR="00534971" w:rsidRPr="00AD2E62" w:rsidRDefault="00534971" w:rsidP="00C85114">
      <w:pPr>
        <w:spacing w:after="120"/>
        <w:jc w:val="both"/>
        <w:rPr>
          <w:lang w:val="fr-FR"/>
        </w:rPr>
      </w:pPr>
    </w:p>
    <w:p w14:paraId="2F692822" w14:textId="6EEF3568" w:rsidR="00534971" w:rsidRPr="00AD2E62" w:rsidRDefault="00E500EF" w:rsidP="00C6214E">
      <w:pPr>
        <w:spacing w:after="0"/>
        <w:jc w:val="both"/>
        <w:rPr>
          <w:lang w:val="fr-FR"/>
        </w:rPr>
      </w:pPr>
      <w:r w:rsidRPr="00AD2E6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7FB383" wp14:editId="71C2FC88">
                <wp:simplePos x="0" y="0"/>
                <wp:positionH relativeFrom="margin">
                  <wp:posOffset>0</wp:posOffset>
                </wp:positionH>
                <wp:positionV relativeFrom="paragraph">
                  <wp:posOffset>124460</wp:posOffset>
                </wp:positionV>
                <wp:extent cx="2971800" cy="502920"/>
                <wp:effectExtent l="0" t="0" r="19050" b="11430"/>
                <wp:wrapNone/>
                <wp:docPr id="493421277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5029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DA70AC" w14:textId="4C7486CA" w:rsidR="00742927" w:rsidRPr="00C6214E" w:rsidRDefault="00742927" w:rsidP="001F6B37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>Deuxième</w:t>
                            </w:r>
                            <w:r w:rsidRPr="00C6214E">
                              <w:rPr>
                                <w:color w:val="000000"/>
                                <w:lang w:val="fr-FR"/>
                              </w:rPr>
                              <w:t xml:space="preserve"> secteur d’activité</w:t>
                            </w:r>
                            <w:r w:rsidR="001F6B37">
                              <w:rPr>
                                <w:color w:val="000000"/>
                                <w:lang w:val="fr-FR"/>
                              </w:rPr>
                              <w:t xml:space="preserve"> utilisant l’intelligence artificielle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 : </w:t>
                            </w:r>
                            <w:r w:rsidRPr="00C6214E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</w:t>
                            </w:r>
                            <w:r>
                              <w:rPr>
                                <w:color w:val="A6A6A6" w:themeColor="background1" w:themeShade="A6"/>
                                <w:lang w:val="fr-FR"/>
                              </w:rPr>
                              <w:t>....</w:t>
                            </w:r>
                            <w:r w:rsidRPr="00C6214E">
                              <w:rPr>
                                <w:color w:val="A6A6A6" w:themeColor="background1" w:themeShade="A6"/>
                                <w:lang w:val="fr-FR"/>
                              </w:rPr>
                              <w:t>...</w:t>
                            </w:r>
                            <w:r w:rsidR="001F6B37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</w:t>
                            </w:r>
                            <w:r w:rsidRPr="00C6214E">
                              <w:rPr>
                                <w:color w:val="A6A6A6" w:themeColor="background1" w:themeShade="A6"/>
                                <w:lang w:val="fr-FR"/>
                              </w:rPr>
                              <w:t>.</w:t>
                            </w:r>
                            <w:r w:rsidR="001F6B37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7FB383" id="_x0000_s1028" style="position:absolute;left:0;text-align:left;margin-left:0;margin-top:9.8pt;width:234pt;height:39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" filled="f" strokecolor="#3d5ba3 [3204]" strokeweight="1pt">
                <v:stroke joinstyle="miter"/>
                <v:textbox>
                  <w:txbxContent>
                    <w:p w14:paraId="7CDA70AC" w14:textId="4C7486CA" w:rsidR="00742927" w:rsidRPr="00C6214E" w:rsidRDefault="00742927" w:rsidP="001F6B37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>Deuxième</w:t>
                      </w:r>
                      <w:r w:rsidRPr="00C6214E">
                        <w:rPr>
                          <w:color w:val="000000"/>
                          <w:lang w:val="fr-FR"/>
                        </w:rPr>
                        <w:t xml:space="preserve"> secteur d’activité</w:t>
                      </w:r>
                      <w:r w:rsidR="001F6B37">
                        <w:rPr>
                          <w:color w:val="000000"/>
                          <w:lang w:val="fr-FR"/>
                        </w:rPr>
                        <w:t xml:space="preserve"> utilisant l’intelligence artificielle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 : </w:t>
                      </w:r>
                      <w:r w:rsidRPr="00C6214E">
                        <w:rPr>
                          <w:color w:val="A6A6A6" w:themeColor="background1" w:themeShade="A6"/>
                          <w:lang w:val="fr-FR"/>
                        </w:rPr>
                        <w:t>...................</w:t>
                      </w:r>
                      <w:r>
                        <w:rPr>
                          <w:color w:val="A6A6A6" w:themeColor="background1" w:themeShade="A6"/>
                          <w:lang w:val="fr-FR"/>
                        </w:rPr>
                        <w:t>....</w:t>
                      </w:r>
                      <w:r w:rsidRPr="00C6214E">
                        <w:rPr>
                          <w:color w:val="A6A6A6" w:themeColor="background1" w:themeShade="A6"/>
                          <w:lang w:val="fr-FR"/>
                        </w:rPr>
                        <w:t>...</w:t>
                      </w:r>
                      <w:r w:rsidR="001F6B37">
                        <w:rPr>
                          <w:color w:val="A6A6A6" w:themeColor="background1" w:themeShade="A6"/>
                          <w:lang w:val="fr-FR"/>
                        </w:rPr>
                        <w:t>.......</w:t>
                      </w:r>
                      <w:r w:rsidRPr="00C6214E">
                        <w:rPr>
                          <w:color w:val="A6A6A6" w:themeColor="background1" w:themeShade="A6"/>
                          <w:lang w:val="fr-FR"/>
                        </w:rPr>
                        <w:t>.</w:t>
                      </w:r>
                      <w:r w:rsidR="001F6B37">
                        <w:rPr>
                          <w:color w:val="A6A6A6" w:themeColor="background1" w:themeShade="A6"/>
                          <w:lang w:val="fr-FR"/>
                        </w:rPr>
                        <w:t>....................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D054DD6" w14:textId="771154CD" w:rsidR="00534971" w:rsidRPr="00AD2E62" w:rsidRDefault="00534971" w:rsidP="00C6214E">
      <w:pPr>
        <w:spacing w:after="0"/>
        <w:jc w:val="both"/>
        <w:rPr>
          <w:lang w:val="fr-FR"/>
        </w:rPr>
      </w:pPr>
    </w:p>
    <w:p w14:paraId="6FF4772D" w14:textId="14BD5D2B" w:rsidR="00742927" w:rsidRPr="00AD2E62" w:rsidRDefault="00742927" w:rsidP="00C6214E">
      <w:pPr>
        <w:spacing w:after="0"/>
        <w:jc w:val="both"/>
        <w:rPr>
          <w:lang w:val="fr-FR"/>
        </w:rPr>
      </w:pPr>
    </w:p>
    <w:p w14:paraId="6F646F51" w14:textId="2CB07E67" w:rsidR="001F6B37" w:rsidRDefault="001F6B37" w:rsidP="00E500EF">
      <w:pPr>
        <w:spacing w:after="120"/>
        <w:jc w:val="both"/>
        <w:rPr>
          <w:bCs/>
          <w:lang w:val="fr-FR"/>
        </w:rPr>
      </w:pPr>
    </w:p>
    <w:p w14:paraId="11B66EEB" w14:textId="463870A0" w:rsidR="00C6214E" w:rsidRPr="00AD2E62" w:rsidRDefault="00C6214E" w:rsidP="003760A3">
      <w:pPr>
        <w:spacing w:after="120"/>
        <w:jc w:val="both"/>
        <w:rPr>
          <w:bCs/>
          <w:lang w:val="fr-FR"/>
        </w:rPr>
      </w:pPr>
      <w:r w:rsidRPr="00AD2E62">
        <w:rPr>
          <w:bCs/>
          <w:lang w:val="fr-FR"/>
        </w:rPr>
        <w:t>Connaissez-vous d’autres domaines exploitant cette technologie ? Citez-en au moins 4.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6214E" w:rsidRPr="00AD2E62" w14:paraId="0E305196" w14:textId="77777777" w:rsidTr="00C6214E">
        <w:tc>
          <w:tcPr>
            <w:tcW w:w="4814" w:type="dxa"/>
          </w:tcPr>
          <w:p w14:paraId="2F92EBF4" w14:textId="1A37E564" w:rsidR="00C6214E" w:rsidRPr="00AD2E62" w:rsidRDefault="00C6214E" w:rsidP="00C6214E">
            <w:pPr>
              <w:spacing w:after="120"/>
              <w:jc w:val="both"/>
              <w:rPr>
                <w:bCs/>
              </w:rPr>
            </w:pPr>
            <w:r w:rsidRPr="00AD2E62">
              <w:rPr>
                <w:bCs/>
              </w:rPr>
              <w:t xml:space="preserve">- </w:t>
            </w:r>
            <w:r w:rsidRPr="00AD2E62">
              <w:rPr>
                <w:bCs/>
                <w:color w:val="A6A6A6" w:themeColor="background1" w:themeShade="A6"/>
              </w:rPr>
              <w:t>.........................................................................</w:t>
            </w:r>
          </w:p>
          <w:p w14:paraId="0326CDD0" w14:textId="2197353E" w:rsidR="00C6214E" w:rsidRPr="00AD2E62" w:rsidRDefault="00C6214E" w:rsidP="00940E45">
            <w:pPr>
              <w:jc w:val="both"/>
              <w:rPr>
                <w:bCs/>
              </w:rPr>
            </w:pPr>
            <w:r w:rsidRPr="00AD2E62">
              <w:rPr>
                <w:bCs/>
              </w:rPr>
              <w:t xml:space="preserve">- </w:t>
            </w:r>
            <w:r w:rsidRPr="00AD2E62">
              <w:rPr>
                <w:bCs/>
                <w:color w:val="A6A6A6" w:themeColor="background1" w:themeShade="A6"/>
              </w:rPr>
              <w:t>.........................................................................</w:t>
            </w:r>
          </w:p>
        </w:tc>
        <w:tc>
          <w:tcPr>
            <w:tcW w:w="4814" w:type="dxa"/>
          </w:tcPr>
          <w:p w14:paraId="0D0B6948" w14:textId="77777777" w:rsidR="00C6214E" w:rsidRPr="00AD2E62" w:rsidRDefault="00C6214E" w:rsidP="00C6214E">
            <w:pPr>
              <w:spacing w:after="120"/>
              <w:jc w:val="both"/>
              <w:rPr>
                <w:bCs/>
              </w:rPr>
            </w:pPr>
            <w:r w:rsidRPr="00AD2E62">
              <w:rPr>
                <w:bCs/>
              </w:rPr>
              <w:t xml:space="preserve">- </w:t>
            </w:r>
            <w:r w:rsidRPr="00AD2E62">
              <w:rPr>
                <w:bCs/>
                <w:color w:val="A6A6A6" w:themeColor="background1" w:themeShade="A6"/>
              </w:rPr>
              <w:t>.........................................................................</w:t>
            </w:r>
          </w:p>
          <w:p w14:paraId="02B2533F" w14:textId="09D2B60B" w:rsidR="00C6214E" w:rsidRPr="00AD2E62" w:rsidRDefault="00C6214E" w:rsidP="00940E45">
            <w:pPr>
              <w:jc w:val="both"/>
              <w:rPr>
                <w:bCs/>
              </w:rPr>
            </w:pPr>
            <w:r w:rsidRPr="00AD2E62">
              <w:rPr>
                <w:bCs/>
              </w:rPr>
              <w:t xml:space="preserve">- </w:t>
            </w:r>
            <w:r w:rsidRPr="00AD2E62">
              <w:rPr>
                <w:bCs/>
                <w:color w:val="A6A6A6" w:themeColor="background1" w:themeShade="A6"/>
              </w:rPr>
              <w:t>.........................................................................</w:t>
            </w:r>
          </w:p>
        </w:tc>
      </w:tr>
    </w:tbl>
    <w:p w14:paraId="64ACCDEB" w14:textId="77777777" w:rsidR="00534971" w:rsidRPr="00AD2E62" w:rsidRDefault="00534971" w:rsidP="00742927">
      <w:pPr>
        <w:spacing w:after="80"/>
        <w:jc w:val="both"/>
        <w:rPr>
          <w:lang w:val="fr-FR"/>
        </w:rPr>
      </w:pPr>
    </w:p>
    <w:p w14:paraId="0DECFCDE" w14:textId="77777777" w:rsidR="00036184" w:rsidRDefault="00380E35" w:rsidP="00036184">
      <w:pPr>
        <w:spacing w:after="120"/>
        <w:jc w:val="both"/>
        <w:rPr>
          <w:b/>
          <w:lang w:val="fr-FR"/>
        </w:rPr>
      </w:pPr>
      <w:r w:rsidRPr="00AD2E62">
        <w:rPr>
          <w:b/>
          <w:lang w:val="fr-FR"/>
        </w:rPr>
        <w:t>Activité 3 :</w:t>
      </w:r>
      <w:r w:rsidR="003756CD" w:rsidRPr="00AD2E62">
        <w:rPr>
          <w:b/>
          <w:lang w:val="fr-FR"/>
        </w:rPr>
        <w:t xml:space="preserve"> </w:t>
      </w:r>
      <w:bookmarkStart w:id="5" w:name="_Hlk157075252"/>
    </w:p>
    <w:p w14:paraId="70272978" w14:textId="28F39581" w:rsidR="00A87C76" w:rsidRPr="00AD2E62" w:rsidRDefault="00036184" w:rsidP="00C20C0F">
      <w:pPr>
        <w:spacing w:after="120"/>
        <w:jc w:val="both"/>
        <w:rPr>
          <w:b/>
          <w:lang w:val="fr-FR"/>
        </w:rPr>
      </w:pPr>
      <w:r>
        <w:rPr>
          <w:b/>
          <w:lang w:val="fr-FR"/>
        </w:rPr>
        <w:t xml:space="preserve">Partie 1 : </w:t>
      </w:r>
      <w:r w:rsidR="00CD5A27" w:rsidRPr="00AD2E62">
        <w:rPr>
          <w:b/>
          <w:lang w:val="fr-FR"/>
        </w:rPr>
        <w:t>quel</w:t>
      </w:r>
      <w:r w:rsidR="00FC071E" w:rsidRPr="00AD2E62">
        <w:rPr>
          <w:b/>
          <w:lang w:val="fr-FR"/>
        </w:rPr>
        <w:t xml:space="preserve"> est le rôle</w:t>
      </w:r>
      <w:r w:rsidR="00CD5A27" w:rsidRPr="00AD2E62">
        <w:rPr>
          <w:b/>
          <w:lang w:val="fr-FR"/>
        </w:rPr>
        <w:t xml:space="preserve"> de l’intelligence artificielle</w:t>
      </w:r>
      <w:r w:rsidR="00AB76C9">
        <w:rPr>
          <w:b/>
          <w:lang w:val="fr-FR"/>
        </w:rPr>
        <w:t xml:space="preserve"> (IA)</w:t>
      </w:r>
      <w:r w:rsidR="00CD5A27" w:rsidRPr="00AD2E62">
        <w:rPr>
          <w:b/>
          <w:lang w:val="fr-FR"/>
        </w:rPr>
        <w:t xml:space="preserve"> dans le milieu médical ? </w:t>
      </w:r>
      <w:r w:rsidR="003756CD" w:rsidRPr="00AD2E62">
        <w:rPr>
          <w:rFonts w:cs="Tahoma"/>
          <w:b/>
          <w:lang w:val="fr-FR"/>
        </w:rPr>
        <w:t>É</w:t>
      </w:r>
      <w:r w:rsidR="003756CD" w:rsidRPr="00AD2E62">
        <w:rPr>
          <w:b/>
          <w:lang w:val="fr-FR"/>
        </w:rPr>
        <w:t xml:space="preserve">coutez le début </w:t>
      </w:r>
      <w:r w:rsidR="00473994" w:rsidRPr="00AD2E62">
        <w:rPr>
          <w:b/>
          <w:lang w:val="fr-FR"/>
        </w:rPr>
        <w:t>du reportage</w:t>
      </w:r>
      <w:r w:rsidR="003756CD" w:rsidRPr="00AD2E62">
        <w:rPr>
          <w:b/>
          <w:lang w:val="fr-FR"/>
        </w:rPr>
        <w:t xml:space="preserve"> jusqu’à </w:t>
      </w:r>
      <w:r w:rsidR="00473994" w:rsidRPr="00AD2E62">
        <w:rPr>
          <w:b/>
          <w:lang w:val="fr-FR"/>
        </w:rPr>
        <w:t>1</w:t>
      </w:r>
      <w:r w:rsidR="003756CD" w:rsidRPr="00AD2E62">
        <w:rPr>
          <w:b/>
          <w:lang w:val="fr-FR"/>
        </w:rPr>
        <w:t>’</w:t>
      </w:r>
      <w:r w:rsidR="00473994" w:rsidRPr="00AD2E62">
        <w:rPr>
          <w:b/>
          <w:lang w:val="fr-FR"/>
        </w:rPr>
        <w:t>34</w:t>
      </w:r>
      <w:r w:rsidR="003756CD" w:rsidRPr="00AD2E62">
        <w:rPr>
          <w:b/>
          <w:lang w:val="fr-FR"/>
        </w:rPr>
        <w:t xml:space="preserve"> (« </w:t>
      </w:r>
      <w:r w:rsidR="00473994" w:rsidRPr="00AD2E62">
        <w:rPr>
          <w:b/>
          <w:lang w:val="fr-FR"/>
        </w:rPr>
        <w:t>l’attention du médecin partenaire</w:t>
      </w:r>
      <w:r w:rsidR="003756CD" w:rsidRPr="00AD2E62">
        <w:rPr>
          <w:b/>
          <w:lang w:val="fr-FR"/>
        </w:rPr>
        <w:t>. »)</w:t>
      </w:r>
      <w:r w:rsidR="009C4DB6" w:rsidRPr="00AD2E62">
        <w:rPr>
          <w:b/>
          <w:lang w:val="fr-FR"/>
        </w:rPr>
        <w:t xml:space="preserve"> et </w:t>
      </w:r>
      <w:r w:rsidR="00473994" w:rsidRPr="00AD2E62">
        <w:rPr>
          <w:b/>
          <w:lang w:val="fr-FR"/>
        </w:rPr>
        <w:t>soulignez les</w:t>
      </w:r>
      <w:r w:rsidR="0058719A" w:rsidRPr="00AD2E62">
        <w:rPr>
          <w:b/>
          <w:lang w:val="fr-FR"/>
        </w:rPr>
        <w:t xml:space="preserve"> </w:t>
      </w:r>
      <w:r w:rsidR="00CD5A27" w:rsidRPr="00AD2E62">
        <w:rPr>
          <w:b/>
          <w:lang w:val="fr-FR"/>
        </w:rPr>
        <w:t>informations</w:t>
      </w:r>
      <w:r w:rsidR="0058719A" w:rsidRPr="00AD2E62">
        <w:rPr>
          <w:b/>
          <w:lang w:val="fr-FR"/>
        </w:rPr>
        <w:t xml:space="preserve"> </w:t>
      </w:r>
      <w:r w:rsidR="00473994" w:rsidRPr="00AD2E62">
        <w:rPr>
          <w:b/>
          <w:lang w:val="fr-FR"/>
        </w:rPr>
        <w:t>entendues</w:t>
      </w:r>
      <w:r w:rsidR="009C4DB6" w:rsidRPr="00AD2E62">
        <w:rPr>
          <w:b/>
          <w:lang w:val="fr-FR"/>
        </w:rPr>
        <w:t>.</w:t>
      </w:r>
    </w:p>
    <w:p w14:paraId="163A0053" w14:textId="0BE495EB" w:rsidR="00105920" w:rsidRPr="00AD2E62" w:rsidRDefault="00854234" w:rsidP="003760A3">
      <w:pPr>
        <w:spacing w:after="100"/>
        <w:jc w:val="both"/>
        <w:rPr>
          <w:lang w:val="fr-FR"/>
        </w:rPr>
      </w:pPr>
      <w:bookmarkStart w:id="6" w:name="_Hlk186712268"/>
      <w:bookmarkEnd w:id="5"/>
      <w:r w:rsidRPr="00AD2E62">
        <w:rPr>
          <w:lang w:val="fr-FR"/>
        </w:rPr>
        <w:t xml:space="preserve">1. </w:t>
      </w:r>
      <w:r w:rsidR="00105920" w:rsidRPr="00AD2E62">
        <w:rPr>
          <w:lang w:val="fr-FR"/>
        </w:rPr>
        <w:t>L’IA aide le médecin à établir le diagnostic.</w:t>
      </w:r>
    </w:p>
    <w:p w14:paraId="6D492399" w14:textId="7C251D4E" w:rsidR="00105920" w:rsidRPr="00AD2E62" w:rsidRDefault="00854234" w:rsidP="003760A3">
      <w:pPr>
        <w:spacing w:after="100"/>
        <w:jc w:val="both"/>
        <w:rPr>
          <w:lang w:val="fr-FR"/>
        </w:rPr>
      </w:pPr>
      <w:r w:rsidRPr="00AD2E62">
        <w:rPr>
          <w:lang w:val="fr-FR"/>
        </w:rPr>
        <w:t xml:space="preserve">2. </w:t>
      </w:r>
      <w:r w:rsidR="00105920" w:rsidRPr="00AD2E62">
        <w:rPr>
          <w:lang w:val="fr-FR"/>
        </w:rPr>
        <w:t xml:space="preserve">L’IA permet de détecter des anomalies. </w:t>
      </w:r>
    </w:p>
    <w:p w14:paraId="14EAB767" w14:textId="50299727" w:rsidR="006E6535" w:rsidRPr="00AD2E62" w:rsidRDefault="00854234" w:rsidP="003760A3">
      <w:pPr>
        <w:spacing w:after="100"/>
        <w:jc w:val="both"/>
        <w:rPr>
          <w:lang w:val="fr-FR"/>
        </w:rPr>
      </w:pPr>
      <w:r w:rsidRPr="00AD2E62">
        <w:rPr>
          <w:lang w:val="fr-FR"/>
        </w:rPr>
        <w:t xml:space="preserve">3. </w:t>
      </w:r>
      <w:r w:rsidR="00105920" w:rsidRPr="00AD2E62">
        <w:rPr>
          <w:lang w:val="fr-FR"/>
        </w:rPr>
        <w:t xml:space="preserve">L’IA </w:t>
      </w:r>
      <w:r w:rsidR="00AB76C9">
        <w:rPr>
          <w:lang w:val="fr-FR"/>
        </w:rPr>
        <w:t>peut aider les médecins à faire face</w:t>
      </w:r>
      <w:r w:rsidR="00105920" w:rsidRPr="00AD2E62">
        <w:rPr>
          <w:lang w:val="fr-FR"/>
        </w:rPr>
        <w:t xml:space="preserve"> </w:t>
      </w:r>
      <w:r w:rsidR="006E6535" w:rsidRPr="00AD2E62">
        <w:rPr>
          <w:lang w:val="fr-FR"/>
        </w:rPr>
        <w:t>aux graves pénuries</w:t>
      </w:r>
      <w:r w:rsidR="00105920" w:rsidRPr="00AD2E62">
        <w:rPr>
          <w:lang w:val="fr-FR"/>
        </w:rPr>
        <w:t xml:space="preserve"> </w:t>
      </w:r>
      <w:r w:rsidR="006E6535" w:rsidRPr="00AD2E62">
        <w:rPr>
          <w:lang w:val="fr-FR"/>
        </w:rPr>
        <w:t xml:space="preserve">de personnel médical </w:t>
      </w:r>
      <w:r w:rsidR="00105920" w:rsidRPr="00AD2E62">
        <w:rPr>
          <w:lang w:val="fr-FR"/>
        </w:rPr>
        <w:t>en Afrique</w:t>
      </w:r>
      <w:r w:rsidR="00151F06" w:rsidRPr="00AD2E62">
        <w:rPr>
          <w:lang w:val="fr-FR"/>
        </w:rPr>
        <w:t xml:space="preserve">. </w:t>
      </w:r>
      <w:r w:rsidR="006E6535" w:rsidRPr="00AD2E62">
        <w:rPr>
          <w:lang w:val="fr-FR"/>
        </w:rPr>
        <w:t xml:space="preserve"> </w:t>
      </w:r>
    </w:p>
    <w:p w14:paraId="75DDD1C6" w14:textId="70B8FF4A" w:rsidR="00B36BCC" w:rsidRPr="00AD2E62" w:rsidRDefault="00854234" w:rsidP="003760A3">
      <w:pPr>
        <w:spacing w:after="100"/>
        <w:jc w:val="both"/>
        <w:rPr>
          <w:lang w:val="fr-FR"/>
        </w:rPr>
      </w:pPr>
      <w:r w:rsidRPr="00AD2E62">
        <w:rPr>
          <w:lang w:val="fr-FR"/>
        </w:rPr>
        <w:t xml:space="preserve">4. </w:t>
      </w:r>
      <w:r w:rsidR="00B36BCC" w:rsidRPr="00AD2E62">
        <w:rPr>
          <w:lang w:val="fr-FR"/>
        </w:rPr>
        <w:t>L’IA est utilisée à titre expérimental aux urgences pour orienter plus rapidement les patients.</w:t>
      </w:r>
    </w:p>
    <w:p w14:paraId="3719C1EB" w14:textId="17FB66AB" w:rsidR="006E6535" w:rsidRPr="00AD2E62" w:rsidRDefault="00854234" w:rsidP="003760A3">
      <w:pPr>
        <w:spacing w:after="100"/>
        <w:jc w:val="both"/>
        <w:rPr>
          <w:lang w:val="fr-FR"/>
        </w:rPr>
      </w:pPr>
      <w:r w:rsidRPr="00AD2E62">
        <w:rPr>
          <w:lang w:val="fr-FR"/>
        </w:rPr>
        <w:t xml:space="preserve">5. </w:t>
      </w:r>
      <w:r w:rsidR="006E6535" w:rsidRPr="00AD2E62">
        <w:rPr>
          <w:lang w:val="fr-FR"/>
        </w:rPr>
        <w:t>L’IA vérifie les dossiers des patients pour faciliter le travail des radiologues.</w:t>
      </w:r>
    </w:p>
    <w:p w14:paraId="319D93DC" w14:textId="0E5FE2A9" w:rsidR="006E6535" w:rsidRPr="00AD2E62" w:rsidRDefault="00854234" w:rsidP="003760A3">
      <w:pPr>
        <w:spacing w:after="100"/>
        <w:jc w:val="both"/>
        <w:rPr>
          <w:lang w:val="fr-FR"/>
        </w:rPr>
      </w:pPr>
      <w:r w:rsidRPr="00AD2E62">
        <w:rPr>
          <w:lang w:val="fr-FR"/>
        </w:rPr>
        <w:t xml:space="preserve">6. </w:t>
      </w:r>
      <w:r w:rsidR="006E6535" w:rsidRPr="00AD2E62">
        <w:rPr>
          <w:lang w:val="fr-FR"/>
        </w:rPr>
        <w:t xml:space="preserve">L’IA réalise </w:t>
      </w:r>
      <w:r w:rsidR="00206995" w:rsidRPr="00AD2E62">
        <w:rPr>
          <w:lang w:val="fr-FR"/>
        </w:rPr>
        <w:t>la</w:t>
      </w:r>
      <w:r w:rsidR="006E6535" w:rsidRPr="00AD2E62">
        <w:rPr>
          <w:lang w:val="fr-FR"/>
        </w:rPr>
        <w:t xml:space="preserve"> lecture </w:t>
      </w:r>
      <w:r w:rsidR="00206995" w:rsidRPr="00AD2E62">
        <w:rPr>
          <w:lang w:val="fr-FR"/>
        </w:rPr>
        <w:t>des radiographies, les radiologues interviennent sur les dossiers pathologiques.</w:t>
      </w:r>
    </w:p>
    <w:p w14:paraId="1164AED6" w14:textId="40BD05E1" w:rsidR="00854234" w:rsidRPr="00AD2E62" w:rsidRDefault="00854234" w:rsidP="003760A3">
      <w:pPr>
        <w:spacing w:after="100"/>
        <w:jc w:val="both"/>
        <w:rPr>
          <w:lang w:val="fr-FR"/>
        </w:rPr>
      </w:pPr>
      <w:r w:rsidRPr="00AD2E62">
        <w:rPr>
          <w:lang w:val="fr-FR"/>
        </w:rPr>
        <w:t>7. L’IA propose des traitements personnalisés.</w:t>
      </w:r>
    </w:p>
    <w:p w14:paraId="3473A5B2" w14:textId="2A6CAC92" w:rsidR="00206995" w:rsidRPr="00AD2E62" w:rsidRDefault="00854234" w:rsidP="00940E45">
      <w:pPr>
        <w:spacing w:after="0"/>
        <w:jc w:val="both"/>
        <w:rPr>
          <w:lang w:val="fr-FR"/>
        </w:rPr>
      </w:pPr>
      <w:r w:rsidRPr="00AD2E62">
        <w:rPr>
          <w:lang w:val="fr-FR"/>
        </w:rPr>
        <w:t xml:space="preserve">8. </w:t>
      </w:r>
      <w:r w:rsidR="00B36BCC" w:rsidRPr="00AD2E62">
        <w:rPr>
          <w:lang w:val="fr-FR"/>
        </w:rPr>
        <w:t>L’IA peut détecter la présence d’une tumeur cancéreuse.</w:t>
      </w:r>
    </w:p>
    <w:bookmarkEnd w:id="6"/>
    <w:p w14:paraId="682C318A" w14:textId="77777777" w:rsidR="00105920" w:rsidRPr="00AD2E62" w:rsidRDefault="00105920" w:rsidP="00742927">
      <w:pPr>
        <w:spacing w:after="80"/>
        <w:jc w:val="both"/>
        <w:rPr>
          <w:bCs/>
          <w:lang w:val="fr-FR"/>
        </w:rPr>
      </w:pPr>
    </w:p>
    <w:p w14:paraId="258D5A20" w14:textId="0D624A82" w:rsidR="007473A8" w:rsidRPr="00AD2E62" w:rsidRDefault="00036184" w:rsidP="00C20C0F">
      <w:pPr>
        <w:spacing w:after="120"/>
        <w:jc w:val="both"/>
        <w:rPr>
          <w:b/>
          <w:lang w:val="fr-FR"/>
        </w:rPr>
      </w:pPr>
      <w:r>
        <w:rPr>
          <w:b/>
          <w:lang w:val="fr-FR"/>
        </w:rPr>
        <w:t>Partie 2</w:t>
      </w:r>
      <w:r w:rsidR="00380E35" w:rsidRPr="00AD2E62">
        <w:rPr>
          <w:b/>
          <w:lang w:val="fr-FR"/>
        </w:rPr>
        <w:t xml:space="preserve"> : </w:t>
      </w:r>
      <w:bookmarkStart w:id="7" w:name="_Hlk157075426"/>
      <w:r w:rsidR="00B578FE" w:rsidRPr="00AD2E62">
        <w:rPr>
          <w:b/>
          <w:lang w:val="fr-FR"/>
        </w:rPr>
        <w:t xml:space="preserve">pourquoi </w:t>
      </w:r>
      <w:r w:rsidR="001A155F" w:rsidRPr="00AD2E62">
        <w:rPr>
          <w:b/>
          <w:lang w:val="fr-FR"/>
        </w:rPr>
        <w:t>certains</w:t>
      </w:r>
      <w:r w:rsidR="00B578FE" w:rsidRPr="00AD2E62">
        <w:rPr>
          <w:b/>
          <w:lang w:val="fr-FR"/>
        </w:rPr>
        <w:t xml:space="preserve"> agriculteurs </w:t>
      </w:r>
      <w:r w:rsidR="001A155F" w:rsidRPr="00AD2E62">
        <w:rPr>
          <w:b/>
          <w:lang w:val="fr-FR"/>
        </w:rPr>
        <w:t>se tournent-</w:t>
      </w:r>
      <w:r w:rsidR="00B578FE" w:rsidRPr="00AD2E62">
        <w:rPr>
          <w:b/>
          <w:lang w:val="fr-FR"/>
        </w:rPr>
        <w:t xml:space="preserve">ils </w:t>
      </w:r>
      <w:r w:rsidR="001A155F" w:rsidRPr="00AD2E62">
        <w:rPr>
          <w:b/>
          <w:lang w:val="fr-FR"/>
        </w:rPr>
        <w:t xml:space="preserve">vers </w:t>
      </w:r>
      <w:r w:rsidR="00B578FE" w:rsidRPr="00AD2E62">
        <w:rPr>
          <w:b/>
          <w:lang w:val="fr-FR"/>
        </w:rPr>
        <w:t>l’</w:t>
      </w:r>
      <w:r w:rsidR="001A155F" w:rsidRPr="00AD2E62">
        <w:rPr>
          <w:b/>
          <w:lang w:val="fr-FR"/>
        </w:rPr>
        <w:t>intelligence artificielle</w:t>
      </w:r>
      <w:r w:rsidR="004E7922" w:rsidRPr="00AD2E62">
        <w:rPr>
          <w:b/>
          <w:lang w:val="fr-FR"/>
        </w:rPr>
        <w:t xml:space="preserve"> ? </w:t>
      </w:r>
      <w:r w:rsidR="00AE24F7" w:rsidRPr="00AD2E62">
        <w:rPr>
          <w:rFonts w:cs="Tahoma"/>
          <w:b/>
          <w:lang w:val="fr-FR"/>
        </w:rPr>
        <w:t>É</w:t>
      </w:r>
      <w:r w:rsidR="00AE24F7" w:rsidRPr="00AD2E62">
        <w:rPr>
          <w:b/>
          <w:lang w:val="fr-FR"/>
        </w:rPr>
        <w:t xml:space="preserve">coutez la </w:t>
      </w:r>
      <w:r w:rsidR="00B578FE" w:rsidRPr="00AD2E62">
        <w:rPr>
          <w:b/>
          <w:lang w:val="fr-FR"/>
        </w:rPr>
        <w:t>suite du reportage</w:t>
      </w:r>
      <w:r w:rsidR="00AE24F7" w:rsidRPr="00AD2E62">
        <w:rPr>
          <w:b/>
          <w:lang w:val="fr-FR"/>
        </w:rPr>
        <w:t xml:space="preserve"> </w:t>
      </w:r>
      <w:r w:rsidR="002D1ACD" w:rsidRPr="00AD2E62">
        <w:rPr>
          <w:b/>
          <w:lang w:val="fr-FR"/>
        </w:rPr>
        <w:t xml:space="preserve">de </w:t>
      </w:r>
      <w:r w:rsidR="00B578FE" w:rsidRPr="00AD2E62">
        <w:rPr>
          <w:b/>
          <w:lang w:val="fr-FR"/>
        </w:rPr>
        <w:t>1</w:t>
      </w:r>
      <w:r w:rsidR="002D1ACD" w:rsidRPr="00AD2E62">
        <w:rPr>
          <w:b/>
          <w:lang w:val="fr-FR"/>
        </w:rPr>
        <w:t>’</w:t>
      </w:r>
      <w:r w:rsidR="00B578FE" w:rsidRPr="00AD2E62">
        <w:rPr>
          <w:b/>
          <w:lang w:val="fr-FR"/>
        </w:rPr>
        <w:t>3</w:t>
      </w:r>
      <w:r w:rsidR="002D1ACD" w:rsidRPr="00AD2E62">
        <w:rPr>
          <w:b/>
          <w:lang w:val="fr-FR"/>
        </w:rPr>
        <w:t xml:space="preserve">5 </w:t>
      </w:r>
      <w:r w:rsidR="00B578FE" w:rsidRPr="00AD2E62">
        <w:rPr>
          <w:b/>
          <w:lang w:val="fr-FR"/>
        </w:rPr>
        <w:t>jusqu’à la fin</w:t>
      </w:r>
      <w:r w:rsidR="00AE24F7" w:rsidRPr="00AD2E62">
        <w:rPr>
          <w:b/>
          <w:lang w:val="fr-FR"/>
        </w:rPr>
        <w:t xml:space="preserve"> et </w:t>
      </w:r>
      <w:proofErr w:type="gramStart"/>
      <w:r w:rsidR="00B578FE" w:rsidRPr="00AD2E62">
        <w:rPr>
          <w:b/>
          <w:lang w:val="fr-FR"/>
        </w:rPr>
        <w:t>cochez la</w:t>
      </w:r>
      <w:proofErr w:type="gramEnd"/>
      <w:r w:rsidR="00B578FE" w:rsidRPr="00AD2E62">
        <w:rPr>
          <w:b/>
          <w:lang w:val="fr-FR"/>
        </w:rPr>
        <w:t xml:space="preserve"> </w:t>
      </w:r>
      <w:r w:rsidR="006A2ED0" w:rsidRPr="00AD2E62">
        <w:rPr>
          <w:b/>
          <w:lang w:val="fr-FR"/>
        </w:rPr>
        <w:t xml:space="preserve">ou les </w:t>
      </w:r>
      <w:r w:rsidR="00B578FE" w:rsidRPr="00AD2E62">
        <w:rPr>
          <w:b/>
          <w:lang w:val="fr-FR"/>
        </w:rPr>
        <w:t>réponse</w:t>
      </w:r>
      <w:r w:rsidR="006A2ED0" w:rsidRPr="00AD2E62">
        <w:rPr>
          <w:b/>
          <w:lang w:val="fr-FR"/>
        </w:rPr>
        <w:t>s</w:t>
      </w:r>
      <w:r w:rsidR="00B578FE" w:rsidRPr="00AD2E62">
        <w:rPr>
          <w:b/>
          <w:lang w:val="fr-FR"/>
        </w:rPr>
        <w:t xml:space="preserve"> correcte</w:t>
      </w:r>
      <w:r w:rsidR="006A2ED0" w:rsidRPr="00AD2E62">
        <w:rPr>
          <w:b/>
          <w:lang w:val="fr-FR"/>
        </w:rPr>
        <w:t>s</w:t>
      </w:r>
      <w:r w:rsidR="00B578FE" w:rsidRPr="00AD2E62">
        <w:rPr>
          <w:b/>
          <w:lang w:val="fr-FR"/>
        </w:rPr>
        <w:t xml:space="preserve"> dans chaque proposition</w:t>
      </w:r>
      <w:r w:rsidR="00AE24F7" w:rsidRPr="00AD2E62">
        <w:rPr>
          <w:b/>
          <w:lang w:val="fr-FR"/>
        </w:rPr>
        <w:t>.</w:t>
      </w:r>
    </w:p>
    <w:p w14:paraId="553CB1C8" w14:textId="6599653C" w:rsidR="006A2ED0" w:rsidRPr="00AD2E62" w:rsidRDefault="006A2ED0" w:rsidP="00AD2E62">
      <w:pPr>
        <w:spacing w:after="60"/>
        <w:jc w:val="both"/>
        <w:rPr>
          <w:lang w:val="fr-FR"/>
        </w:rPr>
      </w:pPr>
      <w:bookmarkStart w:id="8" w:name="_Hlk156983312"/>
      <w:bookmarkEnd w:id="7"/>
      <w:r w:rsidRPr="00AD2E62">
        <w:rPr>
          <w:lang w:val="fr-FR"/>
        </w:rPr>
        <w:t xml:space="preserve">1. </w:t>
      </w:r>
      <w:r w:rsidR="0028201E" w:rsidRPr="00AD2E62">
        <w:rPr>
          <w:lang w:val="fr-FR"/>
        </w:rPr>
        <w:t>En agriculture, l’</w:t>
      </w:r>
      <w:r w:rsidRPr="00AD2E62">
        <w:rPr>
          <w:lang w:val="fr-FR"/>
        </w:rPr>
        <w:t>intelligence artificielle</w:t>
      </w:r>
      <w:r w:rsidR="0028201E" w:rsidRPr="00AD2E62">
        <w:rPr>
          <w:lang w:val="fr-FR"/>
        </w:rPr>
        <w:t xml:space="preserve"> serait un moyen de lutter contre</w:t>
      </w:r>
      <w:r w:rsidRPr="00AD2E62">
        <w:rPr>
          <w:lang w:val="fr-FR"/>
        </w:rPr>
        <w:t>...</w:t>
      </w:r>
    </w:p>
    <w:p w14:paraId="3DF8D016" w14:textId="4AD47599" w:rsidR="007F1858" w:rsidRPr="00AD2E62" w:rsidRDefault="006A2ED0" w:rsidP="00940E45">
      <w:pPr>
        <w:spacing w:after="40"/>
        <w:ind w:firstLine="708"/>
        <w:rPr>
          <w:lang w:val="fr-FR"/>
        </w:rPr>
      </w:pPr>
      <w:r w:rsidRPr="00AD2E62">
        <w:rPr>
          <w:lang w:val="fr-FR"/>
        </w:rPr>
        <w:sym w:font="Wingdings" w:char="F0A8"/>
      </w:r>
      <w:r w:rsidRPr="00AD2E62">
        <w:rPr>
          <w:lang w:val="fr-FR"/>
        </w:rPr>
        <w:t xml:space="preserve"> ...</w:t>
      </w:r>
      <w:r w:rsidR="0028201E" w:rsidRPr="00AD2E62">
        <w:rPr>
          <w:lang w:val="fr-FR"/>
        </w:rPr>
        <w:t xml:space="preserve"> </w:t>
      </w:r>
      <w:r w:rsidR="00B578FE" w:rsidRPr="00AD2E62">
        <w:rPr>
          <w:lang w:val="fr-FR"/>
        </w:rPr>
        <w:t>les inondations</w:t>
      </w:r>
      <w:r w:rsidRPr="00AD2E62">
        <w:rPr>
          <w:lang w:val="fr-FR"/>
        </w:rPr>
        <w:t>.</w:t>
      </w:r>
      <w:r w:rsidR="00940E45" w:rsidRPr="00AD2E62">
        <w:rPr>
          <w:lang w:val="fr-FR"/>
        </w:rPr>
        <w:tab/>
        <w:t xml:space="preserve">   </w:t>
      </w:r>
      <w:r w:rsidRPr="00AD2E62">
        <w:rPr>
          <w:lang w:val="fr-FR"/>
        </w:rPr>
        <w:sym w:font="Wingdings" w:char="F0A8"/>
      </w:r>
      <w:r w:rsidRPr="00AD2E62">
        <w:rPr>
          <w:lang w:val="fr-FR"/>
        </w:rPr>
        <w:t xml:space="preserve"> ...</w:t>
      </w:r>
      <w:r w:rsidR="00B578FE" w:rsidRPr="00AD2E62">
        <w:rPr>
          <w:lang w:val="fr-FR"/>
        </w:rPr>
        <w:t xml:space="preserve"> </w:t>
      </w:r>
      <w:r w:rsidR="0028201E" w:rsidRPr="00AD2E62">
        <w:rPr>
          <w:lang w:val="fr-FR"/>
        </w:rPr>
        <w:t>la désertification</w:t>
      </w:r>
      <w:r w:rsidRPr="00AD2E62">
        <w:rPr>
          <w:lang w:val="fr-FR"/>
        </w:rPr>
        <w:t>.</w:t>
      </w:r>
      <w:r w:rsidR="00940E45" w:rsidRPr="00AD2E62">
        <w:rPr>
          <w:lang w:val="fr-FR"/>
        </w:rPr>
        <w:tab/>
      </w:r>
      <w:r w:rsidRPr="00AD2E62">
        <w:rPr>
          <w:lang w:val="fr-FR"/>
        </w:rPr>
        <w:sym w:font="Wingdings" w:char="F0A8"/>
      </w:r>
      <w:r w:rsidR="0028201E" w:rsidRPr="00AD2E62">
        <w:rPr>
          <w:lang w:val="fr-FR"/>
        </w:rPr>
        <w:t xml:space="preserve"> </w:t>
      </w:r>
      <w:r w:rsidRPr="00AD2E62">
        <w:rPr>
          <w:lang w:val="fr-FR"/>
        </w:rPr>
        <w:t xml:space="preserve">... </w:t>
      </w:r>
      <w:r w:rsidR="0028201E" w:rsidRPr="00AD2E62">
        <w:rPr>
          <w:lang w:val="fr-FR"/>
        </w:rPr>
        <w:t>la pollution</w:t>
      </w:r>
      <w:r w:rsidR="00B578FE" w:rsidRPr="00AD2E62">
        <w:rPr>
          <w:lang w:val="fr-FR"/>
        </w:rPr>
        <w:t xml:space="preserve"> de l’eau</w:t>
      </w:r>
      <w:r w:rsidR="00D73E23" w:rsidRPr="00AD2E62">
        <w:rPr>
          <w:lang w:val="fr-FR"/>
        </w:rPr>
        <w:t>.</w:t>
      </w:r>
    </w:p>
    <w:p w14:paraId="15A71FF3" w14:textId="10A43518" w:rsidR="006A2ED0" w:rsidRPr="00AD2E62" w:rsidRDefault="00D73E23" w:rsidP="00AD2E62">
      <w:pPr>
        <w:spacing w:after="60"/>
        <w:jc w:val="both"/>
        <w:rPr>
          <w:lang w:val="fr-FR"/>
        </w:rPr>
      </w:pPr>
      <w:r w:rsidRPr="00AD2E62">
        <w:rPr>
          <w:lang w:val="fr-FR"/>
        </w:rPr>
        <w:t xml:space="preserve">2. </w:t>
      </w:r>
      <w:r w:rsidR="00B578FE" w:rsidRPr="00AD2E62">
        <w:rPr>
          <w:lang w:val="fr-FR"/>
        </w:rPr>
        <w:t xml:space="preserve">La Tunisie dispose </w:t>
      </w:r>
      <w:r w:rsidR="00372327" w:rsidRPr="00AD2E62">
        <w:rPr>
          <w:lang w:val="fr-FR"/>
        </w:rPr>
        <w:t xml:space="preserve">seulement </w:t>
      </w:r>
      <w:r w:rsidR="00B578FE" w:rsidRPr="00AD2E62">
        <w:rPr>
          <w:lang w:val="fr-FR"/>
        </w:rPr>
        <w:t>de</w:t>
      </w:r>
      <w:r w:rsidR="00D145E4" w:rsidRPr="00AD2E62">
        <w:rPr>
          <w:lang w:val="fr-FR"/>
        </w:rPr>
        <w:t xml:space="preserve"> </w:t>
      </w:r>
      <w:r w:rsidR="006A2ED0" w:rsidRPr="00AD2E62">
        <w:rPr>
          <w:lang w:val="fr-FR"/>
        </w:rPr>
        <w:t>...</w:t>
      </w:r>
      <w:r w:rsidR="00D145E4" w:rsidRPr="00AD2E62">
        <w:rPr>
          <w:lang w:val="fr-FR"/>
        </w:rPr>
        <w:t xml:space="preserve"> par an et par habitant.</w:t>
      </w:r>
    </w:p>
    <w:p w14:paraId="491D44C0" w14:textId="616CDC3C" w:rsidR="006A2ED0" w:rsidRPr="00AD2E62" w:rsidRDefault="006A2ED0" w:rsidP="00D145E4">
      <w:pPr>
        <w:spacing w:after="40"/>
        <w:ind w:firstLine="708"/>
        <w:jc w:val="both"/>
        <w:rPr>
          <w:lang w:val="fr-FR"/>
        </w:rPr>
      </w:pPr>
      <w:r w:rsidRPr="00AD2E62">
        <w:rPr>
          <w:lang w:val="fr-FR"/>
        </w:rPr>
        <w:sym w:font="Wingdings" w:char="F0A8"/>
      </w:r>
      <w:r w:rsidR="00B578FE" w:rsidRPr="00AD2E62">
        <w:rPr>
          <w:lang w:val="fr-FR"/>
        </w:rPr>
        <w:t xml:space="preserve"> </w:t>
      </w:r>
      <w:r w:rsidRPr="00AD2E62">
        <w:rPr>
          <w:lang w:val="fr-FR"/>
        </w:rPr>
        <w:t>1</w:t>
      </w:r>
      <w:r w:rsidR="00B578FE" w:rsidRPr="00AD2E62">
        <w:rPr>
          <w:lang w:val="fr-FR"/>
        </w:rPr>
        <w:t xml:space="preserve">00 mètres </w:t>
      </w:r>
      <w:proofErr w:type="gramStart"/>
      <w:r w:rsidR="00B578FE" w:rsidRPr="00AD2E62">
        <w:rPr>
          <w:lang w:val="fr-FR"/>
        </w:rPr>
        <w:t>cubes</w:t>
      </w:r>
      <w:proofErr w:type="gramEnd"/>
      <w:r w:rsidR="00B578FE" w:rsidRPr="00AD2E62">
        <w:rPr>
          <w:lang w:val="fr-FR"/>
        </w:rPr>
        <w:t xml:space="preserve"> d’eau</w:t>
      </w:r>
      <w:r w:rsidR="00D145E4" w:rsidRPr="00AD2E62">
        <w:rPr>
          <w:lang w:val="fr-FR"/>
        </w:rPr>
        <w:tab/>
      </w:r>
      <w:r w:rsidRPr="00AD2E62">
        <w:rPr>
          <w:lang w:val="fr-FR"/>
        </w:rPr>
        <w:sym w:font="Wingdings" w:char="F0A8"/>
      </w:r>
      <w:r w:rsidRPr="00AD2E62">
        <w:rPr>
          <w:lang w:val="fr-FR"/>
        </w:rPr>
        <w:t xml:space="preserve"> 300 mètres cubes d’eau</w:t>
      </w:r>
      <w:r w:rsidR="00D145E4" w:rsidRPr="00AD2E62">
        <w:rPr>
          <w:lang w:val="fr-FR"/>
        </w:rPr>
        <w:tab/>
      </w:r>
      <w:r w:rsidRPr="00AD2E62">
        <w:rPr>
          <w:lang w:val="fr-FR"/>
        </w:rPr>
        <w:sym w:font="Wingdings" w:char="F0A8"/>
      </w:r>
      <w:r w:rsidRPr="00AD2E62">
        <w:rPr>
          <w:lang w:val="fr-FR"/>
        </w:rPr>
        <w:t xml:space="preserve"> 400 mètres cubes d’eau</w:t>
      </w:r>
    </w:p>
    <w:p w14:paraId="44692FB5" w14:textId="101C0F56" w:rsidR="006A2ED0" w:rsidRPr="00AD2E62" w:rsidRDefault="00B578FE" w:rsidP="00AD2E62">
      <w:pPr>
        <w:spacing w:after="60"/>
        <w:jc w:val="both"/>
        <w:rPr>
          <w:lang w:val="fr-FR"/>
        </w:rPr>
      </w:pPr>
      <w:r w:rsidRPr="00AD2E62">
        <w:rPr>
          <w:lang w:val="fr-FR"/>
        </w:rPr>
        <w:t>3.</w:t>
      </w:r>
      <w:r w:rsidR="00372327" w:rsidRPr="00AD2E62">
        <w:rPr>
          <w:lang w:val="fr-FR"/>
        </w:rPr>
        <w:t xml:space="preserve"> Les problèmes d’accès à l’eau sont liés</w:t>
      </w:r>
      <w:r w:rsidR="006A2ED0" w:rsidRPr="00AD2E62">
        <w:rPr>
          <w:lang w:val="fr-FR"/>
        </w:rPr>
        <w:t>...</w:t>
      </w:r>
      <w:r w:rsidR="000204BC">
        <w:rPr>
          <w:lang w:val="fr-FR"/>
        </w:rPr>
        <w:t xml:space="preserve"> (2 réponses)</w:t>
      </w:r>
    </w:p>
    <w:p w14:paraId="3ACF92B1" w14:textId="77777777" w:rsidR="006A2ED0" w:rsidRPr="00AD2E62" w:rsidRDefault="006A2ED0" w:rsidP="001A155F">
      <w:pPr>
        <w:spacing w:after="40"/>
        <w:ind w:firstLine="708"/>
        <w:jc w:val="both"/>
        <w:rPr>
          <w:lang w:val="fr-FR"/>
        </w:rPr>
      </w:pPr>
      <w:r w:rsidRPr="00AD2E62">
        <w:rPr>
          <w:lang w:val="fr-FR"/>
        </w:rPr>
        <w:sym w:font="Wingdings" w:char="F0A8"/>
      </w:r>
      <w:r w:rsidRPr="00AD2E62">
        <w:rPr>
          <w:lang w:val="fr-FR"/>
        </w:rPr>
        <w:t xml:space="preserve"> ... </w:t>
      </w:r>
      <w:r w:rsidR="00372327" w:rsidRPr="00AD2E62">
        <w:rPr>
          <w:lang w:val="fr-FR"/>
        </w:rPr>
        <w:t>au manque de précipitations (pluies)</w:t>
      </w:r>
      <w:r w:rsidRPr="00AD2E62">
        <w:rPr>
          <w:lang w:val="fr-FR"/>
        </w:rPr>
        <w:t>.</w:t>
      </w:r>
    </w:p>
    <w:p w14:paraId="30B8F08D" w14:textId="21BB5FE8" w:rsidR="00A82F73" w:rsidRPr="00AD2E62" w:rsidRDefault="00A82F73" w:rsidP="001A155F">
      <w:pPr>
        <w:spacing w:after="40"/>
        <w:ind w:firstLine="708"/>
        <w:jc w:val="both"/>
        <w:rPr>
          <w:lang w:val="fr-FR"/>
        </w:rPr>
      </w:pPr>
      <w:r w:rsidRPr="00AD2E62">
        <w:rPr>
          <w:lang w:val="fr-FR"/>
        </w:rPr>
        <w:sym w:font="Wingdings" w:char="F0A8"/>
      </w:r>
      <w:r w:rsidRPr="00AD2E62">
        <w:rPr>
          <w:lang w:val="fr-FR"/>
        </w:rPr>
        <w:t xml:space="preserve"> ... à la construction d’un barrage dans la région.</w:t>
      </w:r>
    </w:p>
    <w:p w14:paraId="38758CB4" w14:textId="79036BE3" w:rsidR="00B578FE" w:rsidRPr="00AD2E62" w:rsidRDefault="006A2ED0" w:rsidP="001A155F">
      <w:pPr>
        <w:spacing w:after="100"/>
        <w:ind w:firstLine="708"/>
        <w:jc w:val="both"/>
        <w:rPr>
          <w:lang w:val="fr-FR"/>
        </w:rPr>
      </w:pPr>
      <w:r w:rsidRPr="00AD2E62">
        <w:rPr>
          <w:lang w:val="fr-FR"/>
        </w:rPr>
        <w:sym w:font="Wingdings" w:char="F0A8"/>
      </w:r>
      <w:r w:rsidRPr="00AD2E62">
        <w:rPr>
          <w:lang w:val="fr-FR"/>
        </w:rPr>
        <w:t xml:space="preserve"> ...</w:t>
      </w:r>
      <w:r w:rsidR="00372327" w:rsidRPr="00AD2E62">
        <w:rPr>
          <w:lang w:val="fr-FR"/>
        </w:rPr>
        <w:t xml:space="preserve"> à des cycles de chaleurs plus longs.</w:t>
      </w:r>
    </w:p>
    <w:p w14:paraId="336AD445" w14:textId="77777777" w:rsidR="00A82F73" w:rsidRPr="00AD2E62" w:rsidRDefault="00372327" w:rsidP="00AD2E62">
      <w:pPr>
        <w:spacing w:after="60"/>
        <w:jc w:val="both"/>
        <w:rPr>
          <w:lang w:val="fr-FR"/>
        </w:rPr>
      </w:pPr>
      <w:r w:rsidRPr="00AD2E62">
        <w:rPr>
          <w:lang w:val="fr-FR"/>
        </w:rPr>
        <w:t xml:space="preserve">4. </w:t>
      </w:r>
      <w:r w:rsidR="008978C6" w:rsidRPr="00AD2E62">
        <w:rPr>
          <w:lang w:val="fr-FR"/>
        </w:rPr>
        <w:t xml:space="preserve">Le dispositif d’intelligence artificielle élaboré par Smart </w:t>
      </w:r>
      <w:proofErr w:type="spellStart"/>
      <w:r w:rsidR="008978C6" w:rsidRPr="00AD2E62">
        <w:rPr>
          <w:lang w:val="fr-FR"/>
        </w:rPr>
        <w:t>Farm</w:t>
      </w:r>
      <w:proofErr w:type="spellEnd"/>
      <w:r w:rsidR="008978C6" w:rsidRPr="00AD2E62">
        <w:rPr>
          <w:lang w:val="fr-FR"/>
        </w:rPr>
        <w:t xml:space="preserve"> permet à </w:t>
      </w:r>
      <w:r w:rsidRPr="00AD2E62">
        <w:rPr>
          <w:lang w:val="fr-FR"/>
        </w:rPr>
        <w:t xml:space="preserve">Mohammed </w:t>
      </w:r>
      <w:proofErr w:type="spellStart"/>
      <w:r w:rsidRPr="00AD2E62">
        <w:rPr>
          <w:lang w:val="fr-FR"/>
        </w:rPr>
        <w:t>Dkhil</w:t>
      </w:r>
      <w:proofErr w:type="spellEnd"/>
      <w:r w:rsidR="00A82F73" w:rsidRPr="00AD2E62">
        <w:rPr>
          <w:lang w:val="fr-FR"/>
        </w:rPr>
        <w:t>...</w:t>
      </w:r>
    </w:p>
    <w:p w14:paraId="69C29857" w14:textId="2DE97E20" w:rsidR="00372327" w:rsidRPr="00AD2E62" w:rsidRDefault="00A82F73" w:rsidP="001A155F">
      <w:pPr>
        <w:spacing w:after="40"/>
        <w:ind w:firstLine="708"/>
        <w:jc w:val="both"/>
        <w:rPr>
          <w:lang w:val="fr-FR"/>
        </w:rPr>
      </w:pPr>
      <w:r w:rsidRPr="00AD2E62">
        <w:rPr>
          <w:lang w:val="fr-FR"/>
        </w:rPr>
        <w:sym w:font="Wingdings" w:char="F0A8"/>
      </w:r>
      <w:r w:rsidRPr="00AD2E62">
        <w:rPr>
          <w:lang w:val="fr-FR"/>
        </w:rPr>
        <w:t xml:space="preserve"> ...</w:t>
      </w:r>
      <w:r w:rsidR="00372327" w:rsidRPr="00AD2E62">
        <w:rPr>
          <w:lang w:val="fr-FR"/>
        </w:rPr>
        <w:t xml:space="preserve"> </w:t>
      </w:r>
      <w:r w:rsidR="008978C6" w:rsidRPr="00AD2E62">
        <w:rPr>
          <w:lang w:val="fr-FR"/>
        </w:rPr>
        <w:t>d’optimiser sa consommation en eau</w:t>
      </w:r>
      <w:r w:rsidR="00372327" w:rsidRPr="00AD2E62">
        <w:rPr>
          <w:lang w:val="fr-FR"/>
        </w:rPr>
        <w:t>.</w:t>
      </w:r>
    </w:p>
    <w:p w14:paraId="7D76DBE2" w14:textId="3E62B009" w:rsidR="00A82F73" w:rsidRPr="00AD2E62" w:rsidRDefault="00A82F73" w:rsidP="001A155F">
      <w:pPr>
        <w:spacing w:after="40"/>
        <w:ind w:firstLine="708"/>
        <w:jc w:val="both"/>
        <w:rPr>
          <w:lang w:val="fr-FR"/>
        </w:rPr>
      </w:pPr>
      <w:r w:rsidRPr="00AD2E62">
        <w:rPr>
          <w:lang w:val="fr-FR"/>
        </w:rPr>
        <w:sym w:font="Wingdings" w:char="F0A8"/>
      </w:r>
      <w:r w:rsidRPr="00AD2E62">
        <w:rPr>
          <w:lang w:val="fr-FR"/>
        </w:rPr>
        <w:t xml:space="preserve"> ... de réduire sa consommation en eau.</w:t>
      </w:r>
    </w:p>
    <w:p w14:paraId="44C7E586" w14:textId="19D9C87C" w:rsidR="00A82F73" w:rsidRPr="00AD2E62" w:rsidRDefault="00A82F73" w:rsidP="001A155F">
      <w:pPr>
        <w:spacing w:after="100"/>
        <w:ind w:firstLine="708"/>
        <w:jc w:val="both"/>
        <w:rPr>
          <w:lang w:val="fr-FR"/>
        </w:rPr>
      </w:pPr>
      <w:r w:rsidRPr="00AD2E62">
        <w:rPr>
          <w:lang w:val="fr-FR"/>
        </w:rPr>
        <w:sym w:font="Wingdings" w:char="F0A8"/>
      </w:r>
      <w:r w:rsidRPr="00AD2E62">
        <w:rPr>
          <w:lang w:val="fr-FR"/>
        </w:rPr>
        <w:t xml:space="preserve"> ... de ne plus utiliser d’eau dans ses terres agricoles.</w:t>
      </w:r>
    </w:p>
    <w:p w14:paraId="5006CA65" w14:textId="77777777" w:rsidR="00A82F73" w:rsidRPr="00AD2E62" w:rsidRDefault="00372327" w:rsidP="00AD2E62">
      <w:pPr>
        <w:spacing w:after="60"/>
        <w:jc w:val="both"/>
        <w:rPr>
          <w:lang w:val="fr-FR"/>
        </w:rPr>
      </w:pPr>
      <w:r w:rsidRPr="00AD2E62">
        <w:rPr>
          <w:lang w:val="fr-FR"/>
        </w:rPr>
        <w:lastRenderedPageBreak/>
        <w:t xml:space="preserve">5. </w:t>
      </w:r>
      <w:r w:rsidR="008978C6" w:rsidRPr="00AD2E62">
        <w:rPr>
          <w:lang w:val="fr-FR"/>
        </w:rPr>
        <w:t>Cet outil décide de l’arrosage des arbres fruitiers en fonction des informations collectées concernant</w:t>
      </w:r>
      <w:r w:rsidR="00A82F73" w:rsidRPr="00AD2E62">
        <w:rPr>
          <w:lang w:val="fr-FR"/>
        </w:rPr>
        <w:t>...</w:t>
      </w:r>
    </w:p>
    <w:p w14:paraId="02FE0333" w14:textId="14054412" w:rsidR="00A82F73" w:rsidRPr="00AD2E62" w:rsidRDefault="00A82F73" w:rsidP="001A155F">
      <w:pPr>
        <w:spacing w:after="40"/>
        <w:ind w:firstLine="708"/>
        <w:jc w:val="both"/>
        <w:rPr>
          <w:lang w:val="fr-FR"/>
        </w:rPr>
      </w:pPr>
      <w:r w:rsidRPr="00AD2E62">
        <w:rPr>
          <w:lang w:val="fr-FR"/>
        </w:rPr>
        <w:sym w:font="Wingdings" w:char="F0A8"/>
      </w:r>
      <w:r w:rsidRPr="00AD2E62">
        <w:rPr>
          <w:lang w:val="fr-FR"/>
        </w:rPr>
        <w:t xml:space="preserve"> ... la santé de l’arbre, la coloration de ses feuilles, l’humidité de l’air.</w:t>
      </w:r>
    </w:p>
    <w:p w14:paraId="1E0E00A9" w14:textId="79D148C9" w:rsidR="00372327" w:rsidRPr="00AD2E62" w:rsidRDefault="00A82F73" w:rsidP="001A155F">
      <w:pPr>
        <w:spacing w:after="40"/>
        <w:ind w:firstLine="708"/>
        <w:jc w:val="both"/>
        <w:rPr>
          <w:lang w:val="fr-FR"/>
        </w:rPr>
      </w:pPr>
      <w:r w:rsidRPr="00AD2E62">
        <w:rPr>
          <w:lang w:val="fr-FR"/>
        </w:rPr>
        <w:sym w:font="Wingdings" w:char="F0A8"/>
      </w:r>
      <w:r w:rsidRPr="00AD2E62">
        <w:rPr>
          <w:lang w:val="fr-FR"/>
        </w:rPr>
        <w:t xml:space="preserve"> ...</w:t>
      </w:r>
      <w:r w:rsidR="008978C6" w:rsidRPr="00AD2E62">
        <w:rPr>
          <w:lang w:val="fr-FR"/>
        </w:rPr>
        <w:t xml:space="preserve"> l’humidité du sol, la température, la pression de l’air</w:t>
      </w:r>
      <w:r w:rsidRPr="00AD2E62">
        <w:rPr>
          <w:lang w:val="fr-FR"/>
        </w:rPr>
        <w:t>.</w:t>
      </w:r>
    </w:p>
    <w:p w14:paraId="3F0430C4" w14:textId="79FF9239" w:rsidR="00A82F73" w:rsidRPr="00AD2E62" w:rsidRDefault="00A82F73" w:rsidP="001A155F">
      <w:pPr>
        <w:spacing w:after="100"/>
        <w:ind w:firstLine="708"/>
        <w:jc w:val="both"/>
        <w:rPr>
          <w:lang w:val="fr-FR"/>
        </w:rPr>
      </w:pPr>
      <w:r w:rsidRPr="00AD2E62">
        <w:rPr>
          <w:lang w:val="fr-FR"/>
        </w:rPr>
        <w:sym w:font="Wingdings" w:char="F0A8"/>
      </w:r>
      <w:r w:rsidRPr="00AD2E62">
        <w:rPr>
          <w:lang w:val="fr-FR"/>
        </w:rPr>
        <w:t xml:space="preserve"> ... la température du sol, l’état général de l’arbre, les prévisions de pluie.</w:t>
      </w:r>
    </w:p>
    <w:p w14:paraId="48CDCE19" w14:textId="6B6421FA" w:rsidR="006A2ED0" w:rsidRPr="00AD2E62" w:rsidRDefault="008978C6" w:rsidP="00AD2E62">
      <w:pPr>
        <w:spacing w:after="60"/>
        <w:jc w:val="both"/>
        <w:rPr>
          <w:lang w:val="fr-FR"/>
        </w:rPr>
      </w:pPr>
      <w:r w:rsidRPr="00AD2E62">
        <w:rPr>
          <w:lang w:val="fr-FR"/>
        </w:rPr>
        <w:t>6. Tout comme</w:t>
      </w:r>
      <w:r w:rsidR="006A2ED0" w:rsidRPr="00AD2E62">
        <w:rPr>
          <w:lang w:val="fr-FR"/>
        </w:rPr>
        <w:t xml:space="preserve"> </w:t>
      </w:r>
      <w:proofErr w:type="spellStart"/>
      <w:r w:rsidR="006A2ED0" w:rsidRPr="00AD2E62">
        <w:rPr>
          <w:lang w:val="fr-FR"/>
        </w:rPr>
        <w:t>InnoDeep</w:t>
      </w:r>
      <w:proofErr w:type="spellEnd"/>
      <w:r w:rsidR="006A2ED0" w:rsidRPr="00AD2E62">
        <w:rPr>
          <w:lang w:val="fr-FR"/>
        </w:rPr>
        <w:t xml:space="preserve"> dans le domaine de la santé, Smart </w:t>
      </w:r>
      <w:proofErr w:type="spellStart"/>
      <w:r w:rsidR="006A2ED0" w:rsidRPr="00AD2E62">
        <w:rPr>
          <w:lang w:val="fr-FR"/>
        </w:rPr>
        <w:t>Farm</w:t>
      </w:r>
      <w:proofErr w:type="spellEnd"/>
      <w:r w:rsidR="006A2ED0" w:rsidRPr="00AD2E62">
        <w:rPr>
          <w:lang w:val="fr-FR"/>
        </w:rPr>
        <w:t xml:space="preserve"> est...</w:t>
      </w:r>
    </w:p>
    <w:p w14:paraId="7AFB3E2E" w14:textId="59B5A6D5" w:rsidR="008978C6" w:rsidRPr="00AD2E62" w:rsidRDefault="006A2ED0" w:rsidP="001A155F">
      <w:pPr>
        <w:spacing w:after="40"/>
        <w:ind w:firstLine="708"/>
        <w:jc w:val="both"/>
        <w:rPr>
          <w:lang w:val="fr-FR"/>
        </w:rPr>
      </w:pPr>
      <w:r w:rsidRPr="00AD2E62">
        <w:rPr>
          <w:lang w:val="fr-FR"/>
        </w:rPr>
        <w:sym w:font="Wingdings" w:char="F0A8"/>
      </w:r>
      <w:r w:rsidRPr="00AD2E62">
        <w:rPr>
          <w:lang w:val="fr-FR"/>
        </w:rPr>
        <w:t xml:space="preserve"> ... une ONG américaine créée pour répondre aux besoins du continent africain.</w:t>
      </w:r>
    </w:p>
    <w:p w14:paraId="3B9B23BA" w14:textId="276BCF34" w:rsidR="006A2ED0" w:rsidRPr="00AD2E62" w:rsidRDefault="006A2ED0" w:rsidP="001A155F">
      <w:pPr>
        <w:spacing w:after="40"/>
        <w:ind w:firstLine="708"/>
        <w:jc w:val="both"/>
        <w:rPr>
          <w:lang w:val="fr-FR"/>
        </w:rPr>
      </w:pPr>
      <w:r w:rsidRPr="00AD2E62">
        <w:rPr>
          <w:lang w:val="fr-FR"/>
        </w:rPr>
        <w:sym w:font="Wingdings" w:char="F0A8"/>
      </w:r>
      <w:r w:rsidRPr="00AD2E62">
        <w:rPr>
          <w:lang w:val="fr-FR"/>
        </w:rPr>
        <w:t xml:space="preserve"> ... une start-up norvégienne créée pour répondre aux besoins du continent africain.</w:t>
      </w:r>
    </w:p>
    <w:p w14:paraId="49B67A86" w14:textId="77777777" w:rsidR="006A2ED0" w:rsidRPr="00AD2E62" w:rsidRDefault="006A2ED0" w:rsidP="00AD2E62">
      <w:pPr>
        <w:spacing w:after="120"/>
        <w:ind w:firstLine="708"/>
        <w:jc w:val="both"/>
        <w:rPr>
          <w:lang w:val="fr-FR"/>
        </w:rPr>
      </w:pPr>
      <w:r w:rsidRPr="00AD2E62">
        <w:rPr>
          <w:lang w:val="fr-FR"/>
        </w:rPr>
        <w:sym w:font="Wingdings" w:char="F0A8"/>
      </w:r>
      <w:r w:rsidRPr="00AD2E62">
        <w:rPr>
          <w:lang w:val="fr-FR"/>
        </w:rPr>
        <w:t xml:space="preserve"> ... une start-up tunisienne créée pour répondre aux besoins du continent africain.</w:t>
      </w:r>
    </w:p>
    <w:bookmarkEnd w:id="8"/>
    <w:p w14:paraId="4E3B4A4E" w14:textId="77777777" w:rsidR="0028201E" w:rsidRPr="00AD2E62" w:rsidRDefault="0028201E" w:rsidP="0028201E">
      <w:pPr>
        <w:spacing w:after="0"/>
        <w:jc w:val="both"/>
        <w:rPr>
          <w:color w:val="808080" w:themeColor="background1" w:themeShade="80"/>
          <w:lang w:val="fr-FR"/>
        </w:rPr>
      </w:pPr>
    </w:p>
    <w:p w14:paraId="0ECFF304" w14:textId="3CFCB701" w:rsidR="00380E35" w:rsidRPr="00AD2E62" w:rsidRDefault="00380E35" w:rsidP="00A87C76">
      <w:pPr>
        <w:jc w:val="both"/>
        <w:rPr>
          <w:b/>
          <w:lang w:val="fr-FR"/>
        </w:rPr>
      </w:pPr>
      <w:r w:rsidRPr="00AD2E62">
        <w:rPr>
          <w:b/>
          <w:lang w:val="fr-FR"/>
        </w:rPr>
        <w:t xml:space="preserve">Activité </w:t>
      </w:r>
      <w:r w:rsidR="00341B39">
        <w:rPr>
          <w:b/>
          <w:lang w:val="fr-FR"/>
        </w:rPr>
        <w:t>4</w:t>
      </w:r>
      <w:r w:rsidRPr="00AD2E62">
        <w:rPr>
          <w:b/>
          <w:lang w:val="fr-FR"/>
        </w:rPr>
        <w:t xml:space="preserve"> : </w:t>
      </w:r>
      <w:bookmarkStart w:id="9" w:name="_Hlk157075780"/>
      <w:r w:rsidR="00AD7EEB" w:rsidRPr="00AD2E62">
        <w:rPr>
          <w:b/>
          <w:lang w:val="fr-FR"/>
        </w:rPr>
        <w:t>comment parle-t-on de l’intelligence artificielle dans ce reportage</w:t>
      </w:r>
      <w:r w:rsidR="00273032" w:rsidRPr="00AD2E62">
        <w:rPr>
          <w:b/>
          <w:lang w:val="fr-FR"/>
        </w:rPr>
        <w:t xml:space="preserve"> ? </w:t>
      </w:r>
      <w:r w:rsidR="00AD7EEB" w:rsidRPr="00AD2E62">
        <w:rPr>
          <w:b/>
          <w:lang w:val="fr-FR"/>
        </w:rPr>
        <w:t>Lisez les trois extraits suivants et r</w:t>
      </w:r>
      <w:r w:rsidR="00273032" w:rsidRPr="00AD2E62">
        <w:rPr>
          <w:b/>
          <w:lang w:val="fr-FR"/>
        </w:rPr>
        <w:t>épondez aux questions.</w:t>
      </w:r>
      <w:bookmarkEnd w:id="9"/>
    </w:p>
    <w:p w14:paraId="70947A04" w14:textId="77777777" w:rsidR="00AD2E62" w:rsidRPr="00AD2E62" w:rsidRDefault="00AD2E62" w:rsidP="00AD2E62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  <w:lang w:val="fr-FR"/>
        </w:rPr>
      </w:pPr>
      <w:bookmarkStart w:id="10" w:name="_Hlk186724683"/>
      <w:r>
        <w:rPr>
          <w:rFonts w:cs="Tahoma"/>
          <w:bCs/>
          <w:szCs w:val="20"/>
          <w:lang w:val="fr-FR"/>
        </w:rPr>
        <w:t>a</w:t>
      </w:r>
      <w:r w:rsidRPr="00AD2E62">
        <w:rPr>
          <w:rFonts w:cs="Tahoma"/>
          <w:bCs/>
          <w:szCs w:val="20"/>
          <w:lang w:val="fr-FR"/>
        </w:rPr>
        <w:t xml:space="preserve">. </w:t>
      </w:r>
      <w:bookmarkStart w:id="11" w:name="_Hlk187399758"/>
      <w:r w:rsidRPr="00AD2E62">
        <w:rPr>
          <w:rFonts w:cs="Tahoma"/>
          <w:bCs/>
          <w:szCs w:val="20"/>
          <w:lang w:val="fr-FR"/>
        </w:rPr>
        <w:t>« L’intelligence artificielle, ça va pouvoir par exemple détecter la présence d’une tumeur [...]. »</w:t>
      </w:r>
      <w:bookmarkEnd w:id="11"/>
    </w:p>
    <w:p w14:paraId="5593C8AB" w14:textId="7AEB6F5D" w:rsidR="00D072EF" w:rsidRPr="00AD2E62" w:rsidRDefault="00AD2E62" w:rsidP="00D072EF">
      <w:pPr>
        <w:jc w:val="both"/>
        <w:rPr>
          <w:rFonts w:cs="Tahoma"/>
          <w:bCs/>
          <w:szCs w:val="20"/>
          <w:lang w:val="fr-FR"/>
        </w:rPr>
      </w:pPr>
      <w:r>
        <w:rPr>
          <w:rFonts w:cs="Tahoma"/>
          <w:bCs/>
          <w:szCs w:val="20"/>
          <w:lang w:val="fr-FR"/>
        </w:rPr>
        <w:t>b</w:t>
      </w:r>
      <w:r w:rsidR="00AD7EEB" w:rsidRPr="00AD2E62">
        <w:rPr>
          <w:rFonts w:cs="Tahoma"/>
          <w:bCs/>
          <w:szCs w:val="20"/>
          <w:lang w:val="fr-FR"/>
        </w:rPr>
        <w:t>. « </w:t>
      </w:r>
      <w:r w:rsidR="00D072EF" w:rsidRPr="00AD2E62">
        <w:rPr>
          <w:rFonts w:cs="Tahoma"/>
          <w:bCs/>
          <w:szCs w:val="20"/>
          <w:lang w:val="fr-FR"/>
        </w:rPr>
        <w:t>Ce petit tube blanc, c’est le dispositif d’intelligence artificielle qui permet à Mohammed d’optimiser sa consommation en eau.</w:t>
      </w:r>
      <w:r w:rsidR="00AD7EEB" w:rsidRPr="00AD2E62">
        <w:rPr>
          <w:rFonts w:cs="Tahoma"/>
          <w:bCs/>
          <w:szCs w:val="20"/>
          <w:lang w:val="fr-FR"/>
        </w:rPr>
        <w:t> »</w:t>
      </w:r>
    </w:p>
    <w:p w14:paraId="208D1C44" w14:textId="6E749F68" w:rsidR="003F7621" w:rsidRPr="00AD2E62" w:rsidRDefault="00AD2E62" w:rsidP="003F7621">
      <w:pPr>
        <w:jc w:val="both"/>
        <w:rPr>
          <w:rFonts w:cs="Tahoma"/>
          <w:bCs/>
          <w:szCs w:val="20"/>
          <w:lang w:val="fr-FR"/>
        </w:rPr>
      </w:pPr>
      <w:r>
        <w:rPr>
          <w:rFonts w:cs="Tahoma"/>
          <w:bCs/>
          <w:szCs w:val="20"/>
          <w:lang w:val="fr-FR"/>
        </w:rPr>
        <w:t>c.</w:t>
      </w:r>
      <w:r w:rsidR="003F7621" w:rsidRPr="00AD2E62">
        <w:rPr>
          <w:rFonts w:cs="Tahoma"/>
          <w:bCs/>
          <w:szCs w:val="20"/>
          <w:lang w:val="fr-FR"/>
        </w:rPr>
        <w:t xml:space="preserve"> « Donc toutes ces informations, elles vont être stockées au niveau du cloud [...]. »</w:t>
      </w:r>
    </w:p>
    <w:bookmarkEnd w:id="10"/>
    <w:p w14:paraId="0BD69E21" w14:textId="50DF13C0" w:rsidR="001745D2" w:rsidRPr="00AD2E62" w:rsidRDefault="001745D2" w:rsidP="001745D2">
      <w:pPr>
        <w:jc w:val="both"/>
        <w:rPr>
          <w:bCs/>
          <w:lang w:val="fr-FR"/>
        </w:rPr>
      </w:pPr>
    </w:p>
    <w:p w14:paraId="03AC50E9" w14:textId="10E196E0" w:rsidR="009C6D74" w:rsidRPr="00AD2E62" w:rsidRDefault="001745D2" w:rsidP="003F7621">
      <w:pPr>
        <w:jc w:val="both"/>
        <w:rPr>
          <w:lang w:val="fr-FR"/>
        </w:rPr>
      </w:pPr>
      <w:r w:rsidRPr="00AD2E62">
        <w:rPr>
          <w:bCs/>
          <w:lang w:val="fr-FR"/>
        </w:rPr>
        <w:t>1</w:t>
      </w:r>
      <w:r w:rsidRPr="00AD2E62">
        <w:rPr>
          <w:lang w:val="fr-FR"/>
        </w:rPr>
        <w:t xml:space="preserve">. </w:t>
      </w:r>
      <w:r w:rsidR="009F16AF">
        <w:rPr>
          <w:lang w:val="fr-FR"/>
        </w:rPr>
        <w:t xml:space="preserve">Quelle est l’information principale de chaque phrase ? </w:t>
      </w:r>
      <w:r w:rsidR="003F7621" w:rsidRPr="00AD2E62">
        <w:rPr>
          <w:lang w:val="fr-FR"/>
        </w:rPr>
        <w:t>Soulignez le</w:t>
      </w:r>
      <w:r w:rsidR="009F16AF">
        <w:rPr>
          <w:lang w:val="fr-FR"/>
        </w:rPr>
        <w:t xml:space="preserve"> groupe de</w:t>
      </w:r>
      <w:r w:rsidR="003F7621" w:rsidRPr="00AD2E62">
        <w:rPr>
          <w:lang w:val="fr-FR"/>
        </w:rPr>
        <w:t xml:space="preserve"> mot</w:t>
      </w:r>
      <w:r w:rsidR="00090E5F" w:rsidRPr="00AD2E62">
        <w:rPr>
          <w:lang w:val="fr-FR"/>
        </w:rPr>
        <w:t>s</w:t>
      </w:r>
      <w:r w:rsidR="003F7621" w:rsidRPr="00AD2E62">
        <w:rPr>
          <w:lang w:val="fr-FR"/>
        </w:rPr>
        <w:t>.</w:t>
      </w:r>
    </w:p>
    <w:p w14:paraId="6CCB8EEB" w14:textId="647A27CD" w:rsidR="001745D2" w:rsidRPr="00AD2E62" w:rsidRDefault="001745D2" w:rsidP="001745D2">
      <w:pPr>
        <w:rPr>
          <w:lang w:val="fr-FR"/>
        </w:rPr>
      </w:pPr>
      <w:r w:rsidRPr="00AD2E62">
        <w:rPr>
          <w:lang w:val="fr-FR"/>
        </w:rPr>
        <w:t xml:space="preserve">2. Où se </w:t>
      </w:r>
      <w:r w:rsidR="009F16AF">
        <w:rPr>
          <w:lang w:val="fr-FR"/>
        </w:rPr>
        <w:t>situe ce groupe de mots, dans la phrase ? Par quoi est-il suivi ?</w:t>
      </w:r>
    </w:p>
    <w:p w14:paraId="7E007E61" w14:textId="04C51D55" w:rsidR="003F7621" w:rsidRPr="00AD2E62" w:rsidRDefault="003F7621" w:rsidP="001745D2">
      <w:pPr>
        <w:rPr>
          <w:color w:val="A6A6A6" w:themeColor="background1" w:themeShade="A6"/>
          <w:lang w:val="fr-FR"/>
        </w:rPr>
      </w:pPr>
      <w:r w:rsidRPr="00AD2E62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5BA74CBF" w14:textId="4C810E09" w:rsidR="00331EA9" w:rsidRDefault="001745D2" w:rsidP="00F57DC0">
      <w:pPr>
        <w:spacing w:after="120"/>
        <w:jc w:val="both"/>
        <w:rPr>
          <w:lang w:val="fr-FR"/>
        </w:rPr>
      </w:pPr>
      <w:r w:rsidRPr="00AD2E62">
        <w:rPr>
          <w:lang w:val="fr-FR"/>
        </w:rPr>
        <w:t>3</w:t>
      </w:r>
      <w:r w:rsidR="00331EA9" w:rsidRPr="00AD2E62">
        <w:rPr>
          <w:lang w:val="fr-FR"/>
        </w:rPr>
        <w:t xml:space="preserve">. </w:t>
      </w:r>
      <w:r w:rsidR="00A51E45">
        <w:rPr>
          <w:lang w:val="fr-FR"/>
        </w:rPr>
        <w:t xml:space="preserve">De quel procédé s’agit-il ? </w:t>
      </w:r>
      <w:r w:rsidR="009F16AF">
        <w:rPr>
          <w:lang w:val="fr-FR"/>
        </w:rPr>
        <w:t xml:space="preserve">Utilisez les mots ci-dessous pour compléter </w:t>
      </w:r>
      <w:r w:rsidR="00F57DC0">
        <w:rPr>
          <w:lang w:val="fr-FR"/>
        </w:rPr>
        <w:t>la définition :</w:t>
      </w:r>
    </w:p>
    <w:p w14:paraId="2EE846C2" w14:textId="499ABD41" w:rsidR="00F57DC0" w:rsidRDefault="00F57DC0" w:rsidP="00F57DC0">
      <w:pPr>
        <w:jc w:val="center"/>
        <w:rPr>
          <w:lang w:val="fr-FR"/>
        </w:rPr>
      </w:pPr>
      <w:r>
        <w:rPr>
          <w:lang w:val="fr-FR"/>
        </w:rPr>
        <w:t xml:space="preserve">« Insister – personnel – mise en relief – </w:t>
      </w:r>
      <w:r w:rsidR="003D76CF">
        <w:rPr>
          <w:lang w:val="fr-FR"/>
        </w:rPr>
        <w:t>détaché</w:t>
      </w:r>
      <w:r w:rsidR="000D6255">
        <w:rPr>
          <w:lang w:val="fr-FR"/>
        </w:rPr>
        <w:t xml:space="preserve"> </w:t>
      </w:r>
      <w:r>
        <w:rPr>
          <w:lang w:val="fr-FR"/>
        </w:rPr>
        <w:t>– démonstratif. »</w:t>
      </w:r>
    </w:p>
    <w:p w14:paraId="36764B3D" w14:textId="2444B5D8" w:rsidR="0066130D" w:rsidRDefault="0066130D" w:rsidP="00F57DC0">
      <w:pPr>
        <w:jc w:val="center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00D6C3" wp14:editId="37C79014">
                <wp:simplePos x="0" y="0"/>
                <wp:positionH relativeFrom="margin">
                  <wp:align>center</wp:align>
                </wp:positionH>
                <wp:positionV relativeFrom="paragraph">
                  <wp:posOffset>15875</wp:posOffset>
                </wp:positionV>
                <wp:extent cx="5554980" cy="1036320"/>
                <wp:effectExtent l="0" t="0" r="7620" b="0"/>
                <wp:wrapNone/>
                <wp:docPr id="1046512564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4980" cy="103632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695391" w14:textId="31DDFEFA" w:rsidR="0066130D" w:rsidRDefault="0066130D" w:rsidP="0066130D">
                            <w:pPr>
                              <w:jc w:val="center"/>
                            </w:pPr>
                            <w:r w:rsidRPr="001F5242">
                              <w:rPr>
                                <w:color w:val="000000"/>
                                <w:lang w:val="fr-FR"/>
                              </w:rPr>
                              <w:t>Il s’agit du proc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édé</w:t>
                            </w:r>
                            <w:r w:rsidRPr="001F5242">
                              <w:rPr>
                                <w:color w:val="000000"/>
                                <w:lang w:val="fr-FR"/>
                              </w:rPr>
                              <w:t xml:space="preserve"> de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Pr="00F57DC0">
                              <w:rPr>
                                <w:color w:val="A6A6A6" w:themeColor="background1" w:themeShade="A6"/>
                                <w:lang w:val="fr-FR"/>
                              </w:rPr>
                              <w:t xml:space="preserve">................... </w:t>
                            </w:r>
                            <w:proofErr w:type="gramStart"/>
                            <w:r>
                              <w:rPr>
                                <w:color w:val="000000"/>
                                <w:lang w:val="fr-FR"/>
                              </w:rPr>
                              <w:t>en</w:t>
                            </w:r>
                            <w:proofErr w:type="gramEnd"/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Pr="00F57DC0">
                              <w:rPr>
                                <w:color w:val="A6A6A6" w:themeColor="background1" w:themeShade="A6"/>
                                <w:lang w:val="fr-FR"/>
                              </w:rPr>
                              <w:t xml:space="preserve">...................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. On l’utilise pour </w:t>
                            </w:r>
                            <w:r w:rsidRPr="00F57DC0">
                              <w:rPr>
                                <w:color w:val="A6A6A6" w:themeColor="background1" w:themeShade="A6"/>
                                <w:lang w:val="fr-FR"/>
                              </w:rPr>
                              <w:t xml:space="preserve">...................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sur une information en particulier. Dans les trois extraits, le </w:t>
                            </w:r>
                            <w:r w:rsidR="003D76CF">
                              <w:rPr>
                                <w:color w:val="000000"/>
                                <w:lang w:val="fr-FR"/>
                              </w:rPr>
                              <w:t>groupe du nom</w:t>
                            </w:r>
                            <w:r w:rsidRPr="003D76CF"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qui donne l’information principale, est </w:t>
                            </w:r>
                            <w:r w:rsidR="003D76CF" w:rsidRPr="00F57DC0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du reste de la phrase, puis on répète l’information en la remplaçant par un pronom </w:t>
                            </w:r>
                            <w:r w:rsidRPr="00F57DC0">
                              <w:rPr>
                                <w:color w:val="A6A6A6" w:themeColor="background1" w:themeShade="A6"/>
                                <w:lang w:val="fr-FR"/>
                              </w:rPr>
                              <w:t xml:space="preserve">...................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neutre (extrait a et b : « ça » et « c’est ») ou un pronom </w:t>
                            </w:r>
                            <w:r w:rsidRPr="00F57DC0">
                              <w:rPr>
                                <w:color w:val="A6A6A6" w:themeColor="background1" w:themeShade="A6"/>
                                <w:lang w:val="fr-FR"/>
                              </w:rPr>
                              <w:t xml:space="preserve">...................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color w:val="000000"/>
                                <w:lang w:val="fr-FR"/>
                              </w:rPr>
                              <w:t>extrait</w:t>
                            </w:r>
                            <w:proofErr w:type="gramEnd"/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c : « elles »)</w:t>
                            </w:r>
                            <w:r w:rsidR="003D76CF">
                              <w:rPr>
                                <w:color w:val="000000"/>
                                <w:lang w:val="fr-FR"/>
                              </w:rPr>
                              <w:t>.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00D6C3" id="Rectangle : coins arrondis 7" o:spid="_x0000_s1029" style="position:absolute;left:0;text-align:left;margin-left:0;margin-top:1.25pt;width:437.4pt;height:81.6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" fillcolor="#edf4fc [3214]" stroked="f" strokeweight="1pt">
                <v:stroke joinstyle="miter"/>
                <v:textbox>
                  <w:txbxContent>
                    <w:p w14:paraId="3E695391" w14:textId="31DDFEFA" w:rsidR="0066130D" w:rsidRDefault="0066130D" w:rsidP="0066130D">
                      <w:pPr>
                        <w:jc w:val="center"/>
                      </w:pPr>
                      <w:r w:rsidRPr="001F5242">
                        <w:rPr>
                          <w:color w:val="000000"/>
                          <w:lang w:val="fr-FR"/>
                        </w:rPr>
                        <w:t>Il s’agit du proc</w:t>
                      </w:r>
                      <w:r>
                        <w:rPr>
                          <w:color w:val="000000"/>
                          <w:lang w:val="fr-FR"/>
                        </w:rPr>
                        <w:t>édé</w:t>
                      </w:r>
                      <w:r w:rsidRPr="001F5242">
                        <w:rPr>
                          <w:color w:val="000000"/>
                          <w:lang w:val="fr-FR"/>
                        </w:rPr>
                        <w:t xml:space="preserve"> de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Pr="00F57DC0">
                        <w:rPr>
                          <w:color w:val="A6A6A6" w:themeColor="background1" w:themeShade="A6"/>
                          <w:lang w:val="fr-FR"/>
                        </w:rPr>
                        <w:t xml:space="preserve">................... </w:t>
                      </w:r>
                      <w:proofErr w:type="gramStart"/>
                      <w:r>
                        <w:rPr>
                          <w:color w:val="000000"/>
                          <w:lang w:val="fr-FR"/>
                        </w:rPr>
                        <w:t>en</w:t>
                      </w:r>
                      <w:proofErr w:type="gramEnd"/>
                      <w:r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Pr="00F57DC0">
                        <w:rPr>
                          <w:color w:val="A6A6A6" w:themeColor="background1" w:themeShade="A6"/>
                          <w:lang w:val="fr-FR"/>
                        </w:rPr>
                        <w:t xml:space="preserve">................... 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. On l’utilise pour </w:t>
                      </w:r>
                      <w:r w:rsidRPr="00F57DC0">
                        <w:rPr>
                          <w:color w:val="A6A6A6" w:themeColor="background1" w:themeShade="A6"/>
                          <w:lang w:val="fr-FR"/>
                        </w:rPr>
                        <w:t xml:space="preserve">................... 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sur une information en particulier. Dans les trois extraits, le </w:t>
                      </w:r>
                      <w:r w:rsidR="003D76CF">
                        <w:rPr>
                          <w:color w:val="000000"/>
                          <w:lang w:val="fr-FR"/>
                        </w:rPr>
                        <w:t>groupe du nom</w:t>
                      </w:r>
                      <w:r w:rsidRPr="003D76CF"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qui donne l’information principale, est </w:t>
                      </w:r>
                      <w:r w:rsidR="003D76CF" w:rsidRPr="00F57DC0">
                        <w:rPr>
                          <w:color w:val="A6A6A6" w:themeColor="background1" w:themeShade="A6"/>
                          <w:lang w:val="fr-FR"/>
                        </w:rPr>
                        <w:t>...................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00000"/>
                          <w:lang w:val="fr-FR"/>
                        </w:rPr>
                        <w:t>du</w:t>
                      </w:r>
                      <w:proofErr w:type="gramEnd"/>
                      <w:r>
                        <w:rPr>
                          <w:color w:val="000000"/>
                          <w:lang w:val="fr-FR"/>
                        </w:rPr>
                        <w:t xml:space="preserve"> reste de la phrase, puis on répète l’information en la remplaçant par un pronom </w:t>
                      </w:r>
                      <w:r w:rsidRPr="00F57DC0">
                        <w:rPr>
                          <w:color w:val="A6A6A6" w:themeColor="background1" w:themeShade="A6"/>
                          <w:lang w:val="fr-FR"/>
                        </w:rPr>
                        <w:t xml:space="preserve">................... 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neutre (extrait a et b : « ça » et « c’est ») ou un pronom </w:t>
                      </w:r>
                      <w:r w:rsidRPr="00F57DC0">
                        <w:rPr>
                          <w:color w:val="A6A6A6" w:themeColor="background1" w:themeShade="A6"/>
                          <w:lang w:val="fr-FR"/>
                        </w:rPr>
                        <w:t xml:space="preserve">................... </w:t>
                      </w:r>
                      <w:r>
                        <w:rPr>
                          <w:color w:val="000000"/>
                          <w:lang w:val="fr-FR"/>
                        </w:rPr>
                        <w:t>(</w:t>
                      </w:r>
                      <w:proofErr w:type="gramStart"/>
                      <w:r>
                        <w:rPr>
                          <w:color w:val="000000"/>
                          <w:lang w:val="fr-FR"/>
                        </w:rPr>
                        <w:t>extrait</w:t>
                      </w:r>
                      <w:proofErr w:type="gramEnd"/>
                      <w:r>
                        <w:rPr>
                          <w:color w:val="000000"/>
                          <w:lang w:val="fr-FR"/>
                        </w:rPr>
                        <w:t xml:space="preserve"> c : « elles »)</w:t>
                      </w:r>
                      <w:r w:rsidR="003D76CF">
                        <w:rPr>
                          <w:color w:val="000000"/>
                          <w:lang w:val="fr-FR"/>
                        </w:rPr>
                        <w:t>.</w:t>
                      </w:r>
                      <w: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BCE4BF9" w14:textId="77777777" w:rsidR="0066130D" w:rsidRDefault="0066130D" w:rsidP="00F57DC0">
      <w:pPr>
        <w:jc w:val="center"/>
        <w:rPr>
          <w:lang w:val="fr-FR"/>
        </w:rPr>
      </w:pPr>
    </w:p>
    <w:p w14:paraId="6F5985AD" w14:textId="77777777" w:rsidR="0066130D" w:rsidRDefault="0066130D" w:rsidP="00F57DC0">
      <w:pPr>
        <w:jc w:val="center"/>
        <w:rPr>
          <w:lang w:val="fr-FR"/>
        </w:rPr>
      </w:pPr>
    </w:p>
    <w:p w14:paraId="7CA50405" w14:textId="77777777" w:rsidR="0066130D" w:rsidRDefault="0066130D" w:rsidP="00F57DC0">
      <w:pPr>
        <w:jc w:val="center"/>
        <w:rPr>
          <w:lang w:val="fr-FR"/>
        </w:rPr>
      </w:pPr>
    </w:p>
    <w:p w14:paraId="05424209" w14:textId="77777777" w:rsidR="00F57DC0" w:rsidRPr="00AD2E62" w:rsidRDefault="00F57DC0" w:rsidP="00F57DC0">
      <w:pPr>
        <w:jc w:val="both"/>
        <w:rPr>
          <w:lang w:val="fr-FR"/>
        </w:rPr>
      </w:pPr>
    </w:p>
    <w:p w14:paraId="50B29FAB" w14:textId="6ED411F0" w:rsidR="004E12A5" w:rsidRPr="002B5B76" w:rsidRDefault="002E7AA0" w:rsidP="002B5B76">
      <w:pPr>
        <w:jc w:val="both"/>
        <w:rPr>
          <w:b/>
          <w:lang w:val="fr-FR"/>
        </w:rPr>
      </w:pPr>
      <w:r w:rsidRPr="00AD2E62">
        <w:rPr>
          <w:b/>
          <w:lang w:val="fr-FR"/>
        </w:rPr>
        <w:t xml:space="preserve">Activité </w:t>
      </w:r>
      <w:r w:rsidR="00341B39">
        <w:rPr>
          <w:b/>
          <w:lang w:val="fr-FR"/>
        </w:rPr>
        <w:t>5</w:t>
      </w:r>
      <w:r w:rsidRPr="00AD2E62">
        <w:rPr>
          <w:b/>
          <w:lang w:val="fr-FR"/>
        </w:rPr>
        <w:t xml:space="preserve"> : </w:t>
      </w:r>
      <w:bookmarkStart w:id="12" w:name="_Hlk188883009"/>
      <w:r w:rsidR="009C415E">
        <w:rPr>
          <w:b/>
          <w:lang w:val="fr-FR"/>
        </w:rPr>
        <w:t>d</w:t>
      </w:r>
      <w:r w:rsidR="002B5B76">
        <w:rPr>
          <w:b/>
          <w:lang w:val="fr-FR"/>
        </w:rPr>
        <w:t xml:space="preserve">ans </w:t>
      </w:r>
      <w:r w:rsidR="00870B73">
        <w:rPr>
          <w:b/>
          <w:lang w:val="fr-FR"/>
        </w:rPr>
        <w:t>quel domaine</w:t>
      </w:r>
      <w:r w:rsidR="002B5B76">
        <w:rPr>
          <w:b/>
          <w:lang w:val="fr-FR"/>
        </w:rPr>
        <w:t xml:space="preserve"> souhaiteriez-vous voir l’IA renforcée en </w:t>
      </w:r>
      <w:r w:rsidR="00C6400A">
        <w:rPr>
          <w:b/>
          <w:lang w:val="fr-FR"/>
        </w:rPr>
        <w:t>particulier</w:t>
      </w:r>
      <w:r w:rsidR="002B5B76">
        <w:rPr>
          <w:b/>
          <w:lang w:val="fr-FR"/>
        </w:rPr>
        <w:t xml:space="preserve"> ? En groupe, discutez et mettez-vous d’accord sur un domaine </w:t>
      </w:r>
      <w:r w:rsidR="009C415E">
        <w:rPr>
          <w:b/>
          <w:lang w:val="fr-FR"/>
        </w:rPr>
        <w:t>de</w:t>
      </w:r>
      <w:r w:rsidR="002B5B76">
        <w:rPr>
          <w:b/>
          <w:lang w:val="fr-FR"/>
        </w:rPr>
        <w:t xml:space="preserve"> la liste suivante. </w:t>
      </w:r>
      <w:r w:rsidR="00090E5F" w:rsidRPr="00AD2E62">
        <w:rPr>
          <w:b/>
          <w:bCs/>
          <w:lang w:val="fr-FR"/>
        </w:rPr>
        <w:t>Utilis</w:t>
      </w:r>
      <w:r w:rsidR="005C06BC">
        <w:rPr>
          <w:b/>
          <w:bCs/>
          <w:lang w:val="fr-FR"/>
        </w:rPr>
        <w:t>ez</w:t>
      </w:r>
      <w:r w:rsidR="00090E5F" w:rsidRPr="00AD2E62">
        <w:rPr>
          <w:b/>
          <w:bCs/>
          <w:lang w:val="fr-FR"/>
        </w:rPr>
        <w:t xml:space="preserve"> le procédé vu dans l’activité précédente.</w:t>
      </w:r>
    </w:p>
    <w:bookmarkEnd w:id="12"/>
    <w:p w14:paraId="0CEBB2D9" w14:textId="0A202D73" w:rsidR="00A7504A" w:rsidRDefault="00A7504A" w:rsidP="00090E5F">
      <w:pPr>
        <w:jc w:val="both"/>
        <w:rPr>
          <w:lang w:val="fr-FR"/>
        </w:rPr>
      </w:pPr>
      <w:r>
        <w:rPr>
          <w:lang w:val="fr-FR"/>
        </w:rPr>
        <w:t>- la défense et la sécurité (</w:t>
      </w:r>
      <w:r w:rsidR="00A048E5">
        <w:rPr>
          <w:lang w:val="fr-FR"/>
        </w:rPr>
        <w:t xml:space="preserve">ex : armes autonomes, </w:t>
      </w:r>
      <w:r w:rsidR="002B5B76">
        <w:rPr>
          <w:lang w:val="fr-FR"/>
        </w:rPr>
        <w:t xml:space="preserve">technologies de </w:t>
      </w:r>
      <w:r>
        <w:rPr>
          <w:lang w:val="fr-FR"/>
        </w:rPr>
        <w:t>reconnaissance faciale, surveillance des médias sociaux</w:t>
      </w:r>
      <w:r w:rsidR="00DB0E31">
        <w:rPr>
          <w:lang w:val="fr-FR"/>
        </w:rPr>
        <w:t>, etc.)</w:t>
      </w:r>
      <w:r w:rsidR="00333801">
        <w:rPr>
          <w:lang w:val="fr-FR"/>
        </w:rPr>
        <w:t>.</w:t>
      </w:r>
    </w:p>
    <w:p w14:paraId="2CF3D7BE" w14:textId="6CC985D5" w:rsidR="00A7504A" w:rsidRDefault="00A7504A" w:rsidP="00090E5F">
      <w:pPr>
        <w:jc w:val="both"/>
        <w:rPr>
          <w:lang w:val="fr-FR"/>
        </w:rPr>
      </w:pPr>
      <w:r>
        <w:rPr>
          <w:lang w:val="fr-FR"/>
        </w:rPr>
        <w:t>- diplomatie et relations internationales (</w:t>
      </w:r>
      <w:r w:rsidR="00870B73">
        <w:rPr>
          <w:lang w:val="fr-FR"/>
        </w:rPr>
        <w:t>analyse de</w:t>
      </w:r>
      <w:r w:rsidR="009C415E">
        <w:rPr>
          <w:lang w:val="fr-FR"/>
        </w:rPr>
        <w:t>s</w:t>
      </w:r>
      <w:r w:rsidR="00870B73">
        <w:rPr>
          <w:lang w:val="fr-FR"/>
        </w:rPr>
        <w:t xml:space="preserve"> tendance</w:t>
      </w:r>
      <w:r w:rsidR="002B5B76">
        <w:rPr>
          <w:lang w:val="fr-FR"/>
        </w:rPr>
        <w:t>s économiques</w:t>
      </w:r>
      <w:r w:rsidR="00870B73">
        <w:rPr>
          <w:lang w:val="fr-FR"/>
        </w:rPr>
        <w:t xml:space="preserve">, </w:t>
      </w:r>
      <w:r>
        <w:rPr>
          <w:lang w:val="fr-FR"/>
        </w:rPr>
        <w:t xml:space="preserve">identification de signes précoces de tension ou de conflit, </w:t>
      </w:r>
      <w:r w:rsidR="00870B73">
        <w:rPr>
          <w:lang w:val="fr-FR"/>
        </w:rPr>
        <w:t>aide à la prise de décisions, etc.)</w:t>
      </w:r>
      <w:r w:rsidR="00333801">
        <w:rPr>
          <w:lang w:val="fr-FR"/>
        </w:rPr>
        <w:t>.</w:t>
      </w:r>
    </w:p>
    <w:p w14:paraId="56C04A7D" w14:textId="2AE331A5" w:rsidR="00DC23C3" w:rsidRDefault="00DC23C3" w:rsidP="00090E5F">
      <w:pPr>
        <w:jc w:val="both"/>
        <w:rPr>
          <w:lang w:val="fr-FR"/>
        </w:rPr>
      </w:pPr>
      <w:r>
        <w:rPr>
          <w:lang w:val="fr-FR"/>
        </w:rPr>
        <w:t>- la justice (</w:t>
      </w:r>
      <w:r w:rsidR="002B5B76">
        <w:rPr>
          <w:lang w:val="fr-FR"/>
        </w:rPr>
        <w:t xml:space="preserve">traitement automatisé d’informations, </w:t>
      </w:r>
      <w:r w:rsidR="00F727B1">
        <w:rPr>
          <w:lang w:val="fr-FR"/>
        </w:rPr>
        <w:t>prédiction de décision judiciaire,</w:t>
      </w:r>
      <w:r w:rsidR="002B5B76">
        <w:rPr>
          <w:lang w:val="fr-FR"/>
        </w:rPr>
        <w:t xml:space="preserve"> </w:t>
      </w:r>
      <w:r>
        <w:rPr>
          <w:lang w:val="fr-FR"/>
        </w:rPr>
        <w:t>aide dans les affaires criminelles</w:t>
      </w:r>
      <w:r w:rsidR="00F727B1">
        <w:rPr>
          <w:lang w:val="fr-FR"/>
        </w:rPr>
        <w:t>, etc.).</w:t>
      </w:r>
    </w:p>
    <w:p w14:paraId="648E3BFF" w14:textId="13EBED19" w:rsidR="00A048E5" w:rsidRDefault="00A048E5" w:rsidP="00090E5F">
      <w:pPr>
        <w:jc w:val="both"/>
        <w:rPr>
          <w:lang w:val="fr-FR"/>
        </w:rPr>
      </w:pPr>
      <w:r>
        <w:rPr>
          <w:lang w:val="fr-FR"/>
        </w:rPr>
        <w:t xml:space="preserve">- la santé (détection, diagnostic et traitement de maladies, </w:t>
      </w:r>
      <w:r w:rsidR="00DB4B6B">
        <w:rPr>
          <w:lang w:val="fr-FR"/>
        </w:rPr>
        <w:t>robots chirurgicaux,</w:t>
      </w:r>
      <w:r>
        <w:rPr>
          <w:lang w:val="fr-FR"/>
        </w:rPr>
        <w:t xml:space="preserve"> etc.).</w:t>
      </w:r>
    </w:p>
    <w:p w14:paraId="6F8305FC" w14:textId="15BC0139" w:rsidR="00DB0E31" w:rsidRDefault="00DB0E31" w:rsidP="00090E5F">
      <w:pPr>
        <w:jc w:val="both"/>
        <w:rPr>
          <w:lang w:val="fr-FR"/>
        </w:rPr>
      </w:pPr>
      <w:r>
        <w:rPr>
          <w:lang w:val="fr-FR"/>
        </w:rPr>
        <w:t>- l’éducation (apprentissage personnalisé, aide à l’orientation, correction des évaluations, etc.).</w:t>
      </w:r>
    </w:p>
    <w:p w14:paraId="446DB9A2" w14:textId="737483B5" w:rsidR="00DB0E31" w:rsidRDefault="00DB0E31" w:rsidP="00090E5F">
      <w:pPr>
        <w:jc w:val="both"/>
        <w:rPr>
          <w:lang w:val="fr-FR"/>
        </w:rPr>
      </w:pPr>
      <w:r>
        <w:rPr>
          <w:lang w:val="fr-FR"/>
        </w:rPr>
        <w:t>- l’environnement (diverses initiatives dans les domaines de l’eau, de l’agriculture, de la biodiversité et du changement climatique).</w:t>
      </w:r>
    </w:p>
    <w:p w14:paraId="70F92689" w14:textId="2BEE373A" w:rsidR="00DB4B6B" w:rsidRPr="00AD2E62" w:rsidRDefault="00DB4B6B" w:rsidP="00090E5F">
      <w:pPr>
        <w:jc w:val="both"/>
        <w:rPr>
          <w:lang w:val="fr-FR"/>
        </w:rPr>
      </w:pPr>
      <w:r>
        <w:rPr>
          <w:lang w:val="fr-FR"/>
        </w:rPr>
        <w:t>- les transports (voitures autonomes, drones de livraison, prévention des accidents, etc.)</w:t>
      </w:r>
      <w:r w:rsidR="00333801">
        <w:rPr>
          <w:lang w:val="fr-FR"/>
        </w:rPr>
        <w:t>.</w:t>
      </w:r>
    </w:p>
    <w:sectPr w:rsidR="00DB4B6B" w:rsidRPr="00AD2E62" w:rsidSect="005544B3">
      <w:headerReference w:type="default" r:id="rId9"/>
      <w:footerReference w:type="default" r:id="rId1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A89EE" w14:textId="77777777" w:rsidR="004A04FE" w:rsidRDefault="004A04FE" w:rsidP="00A33F16">
      <w:pPr>
        <w:spacing w:after="0" w:line="240" w:lineRule="auto"/>
      </w:pPr>
      <w:r>
        <w:separator/>
      </w:r>
    </w:p>
  </w:endnote>
  <w:endnote w:type="continuationSeparator" w:id="0">
    <w:p w14:paraId="33D6E2A9" w14:textId="77777777" w:rsidR="004A04FE" w:rsidRDefault="004A04FE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5AE6DD6D" w:rsidR="00A33F16" w:rsidRDefault="00432F59" w:rsidP="0083077A">
          <w:pPr>
            <w:pStyle w:val="Pieddepage"/>
          </w:pPr>
          <w:r>
            <w:t xml:space="preserve">Conception : </w:t>
          </w:r>
          <w:r w:rsidR="00A87C76">
            <w:t>Sophie Laboiry</w:t>
          </w:r>
          <w:r>
            <w:t xml:space="preserve">, </w:t>
          </w:r>
          <w:r w:rsidR="00A87C76">
            <w:t>Alliance Française Bruxelles-Europe</w:t>
          </w:r>
        </w:p>
      </w:tc>
      <w:tc>
        <w:tcPr>
          <w:tcW w:w="735" w:type="pct"/>
        </w:tcPr>
        <w:p w14:paraId="3DEB97FE" w14:textId="3EBABD0B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DE2B1B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DE2B1B">
              <w:rPr>
                <w:noProof/>
              </w:rPr>
              <w:t>2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87FEC" w14:textId="77777777" w:rsidR="004A04FE" w:rsidRDefault="004A04FE" w:rsidP="00A33F16">
      <w:pPr>
        <w:spacing w:after="0" w:line="240" w:lineRule="auto"/>
      </w:pPr>
      <w:r>
        <w:separator/>
      </w:r>
    </w:p>
  </w:footnote>
  <w:footnote w:type="continuationSeparator" w:id="0">
    <w:p w14:paraId="4849D5BC" w14:textId="77777777" w:rsidR="004A04FE" w:rsidRDefault="004A04FE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10D738AB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067CCE27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7C76">
      <w:rPr>
        <w:noProof/>
        <w:lang w:eastAsia="fr-FR"/>
      </w:rPr>
      <w:drawing>
        <wp:inline distT="0" distB="0" distL="0" distR="0" wp14:anchorId="3AB29966" wp14:editId="3056E68B">
          <wp:extent cx="2476500" cy="251460"/>
          <wp:effectExtent l="0" t="0" r="0" b="0"/>
          <wp:docPr id="171385920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7C76">
      <w:rPr>
        <w:noProof/>
        <w:lang w:eastAsia="fr-FR"/>
      </w:rPr>
      <w:drawing>
        <wp:inline distT="0" distB="0" distL="0" distR="0" wp14:anchorId="72F5C723" wp14:editId="59E58B44">
          <wp:extent cx="685800" cy="259080"/>
          <wp:effectExtent l="0" t="0" r="0" b="7620"/>
          <wp:docPr id="5805239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AD7896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694667248" o:spid="_x0000_i1025" type="#_x0000_t75" style="width:33.6pt;height:33.6pt;visibility:visible;mso-wrap-style:square">
            <v:imagedata r:id="rId1" o:title=""/>
          </v:shape>
        </w:pict>
      </mc:Choice>
      <mc:Fallback>
        <w:drawing>
          <wp:inline distT="0" distB="0" distL="0" distR="0" wp14:anchorId="097A4EFD" wp14:editId="3434F4D0">
            <wp:extent cx="426720" cy="426720"/>
            <wp:effectExtent l="0" t="0" r="0" b="0"/>
            <wp:docPr id="1694667248" name="Image 1694667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BCD"/>
    <w:multiLevelType w:val="hybridMultilevel"/>
    <w:tmpl w:val="8C0046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56458"/>
    <w:multiLevelType w:val="hybridMultilevel"/>
    <w:tmpl w:val="8C0046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A30F9"/>
    <w:multiLevelType w:val="hybridMultilevel"/>
    <w:tmpl w:val="A39C43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81D27"/>
    <w:multiLevelType w:val="hybridMultilevel"/>
    <w:tmpl w:val="7C8466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610382"/>
    <w:multiLevelType w:val="hybridMultilevel"/>
    <w:tmpl w:val="6D8E80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B794A"/>
    <w:multiLevelType w:val="hybridMultilevel"/>
    <w:tmpl w:val="6F5476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3C0941"/>
    <w:multiLevelType w:val="hybridMultilevel"/>
    <w:tmpl w:val="0BDA18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051C77"/>
    <w:multiLevelType w:val="hybridMultilevel"/>
    <w:tmpl w:val="B0A08AE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999569">
    <w:abstractNumId w:val="2"/>
  </w:num>
  <w:num w:numId="2" w16cid:durableId="541018235">
    <w:abstractNumId w:val="7"/>
  </w:num>
  <w:num w:numId="3" w16cid:durableId="1908807802">
    <w:abstractNumId w:val="5"/>
  </w:num>
  <w:num w:numId="4" w16cid:durableId="226111841">
    <w:abstractNumId w:val="10"/>
  </w:num>
  <w:num w:numId="5" w16cid:durableId="905996722">
    <w:abstractNumId w:val="0"/>
  </w:num>
  <w:num w:numId="6" w16cid:durableId="1376351130">
    <w:abstractNumId w:val="1"/>
  </w:num>
  <w:num w:numId="7" w16cid:durableId="1687973536">
    <w:abstractNumId w:val="3"/>
  </w:num>
  <w:num w:numId="8" w16cid:durableId="425930919">
    <w:abstractNumId w:val="11"/>
  </w:num>
  <w:num w:numId="9" w16cid:durableId="1628394930">
    <w:abstractNumId w:val="9"/>
  </w:num>
  <w:num w:numId="10" w16cid:durableId="539974833">
    <w:abstractNumId w:val="6"/>
  </w:num>
  <w:num w:numId="11" w16cid:durableId="232400068">
    <w:abstractNumId w:val="8"/>
  </w:num>
  <w:num w:numId="12" w16cid:durableId="107703550">
    <w:abstractNumId w:val="12"/>
  </w:num>
  <w:num w:numId="13" w16cid:durableId="1991983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0D7C"/>
    <w:rsid w:val="000112A6"/>
    <w:rsid w:val="00014F1B"/>
    <w:rsid w:val="00015AD3"/>
    <w:rsid w:val="00015BA2"/>
    <w:rsid w:val="00016410"/>
    <w:rsid w:val="00017591"/>
    <w:rsid w:val="000204BC"/>
    <w:rsid w:val="00036184"/>
    <w:rsid w:val="000402C1"/>
    <w:rsid w:val="0006398A"/>
    <w:rsid w:val="00065FD9"/>
    <w:rsid w:val="0006619C"/>
    <w:rsid w:val="000661BE"/>
    <w:rsid w:val="00067BF5"/>
    <w:rsid w:val="00072480"/>
    <w:rsid w:val="00072F4A"/>
    <w:rsid w:val="00082309"/>
    <w:rsid w:val="00090E5F"/>
    <w:rsid w:val="00096C7E"/>
    <w:rsid w:val="000A2C26"/>
    <w:rsid w:val="000A6DE4"/>
    <w:rsid w:val="000C17B8"/>
    <w:rsid w:val="000C1B6B"/>
    <w:rsid w:val="000C58C3"/>
    <w:rsid w:val="000D3397"/>
    <w:rsid w:val="000D6255"/>
    <w:rsid w:val="000E1CFB"/>
    <w:rsid w:val="000F3727"/>
    <w:rsid w:val="000F4893"/>
    <w:rsid w:val="00102E31"/>
    <w:rsid w:val="00103EA6"/>
    <w:rsid w:val="00105920"/>
    <w:rsid w:val="00113D79"/>
    <w:rsid w:val="0011421F"/>
    <w:rsid w:val="00116904"/>
    <w:rsid w:val="00137176"/>
    <w:rsid w:val="00151F06"/>
    <w:rsid w:val="00152C2B"/>
    <w:rsid w:val="00156510"/>
    <w:rsid w:val="0016103C"/>
    <w:rsid w:val="00161477"/>
    <w:rsid w:val="001643BB"/>
    <w:rsid w:val="00170476"/>
    <w:rsid w:val="00172AF7"/>
    <w:rsid w:val="001745D2"/>
    <w:rsid w:val="001766BE"/>
    <w:rsid w:val="00182DD0"/>
    <w:rsid w:val="00187A10"/>
    <w:rsid w:val="0019653C"/>
    <w:rsid w:val="001A11EF"/>
    <w:rsid w:val="001A155F"/>
    <w:rsid w:val="001A72E1"/>
    <w:rsid w:val="001A7C00"/>
    <w:rsid w:val="001B1A11"/>
    <w:rsid w:val="001B4034"/>
    <w:rsid w:val="001C1D0D"/>
    <w:rsid w:val="001D247E"/>
    <w:rsid w:val="001E5AF1"/>
    <w:rsid w:val="001F5242"/>
    <w:rsid w:val="001F6B37"/>
    <w:rsid w:val="002044F3"/>
    <w:rsid w:val="002048FC"/>
    <w:rsid w:val="00206995"/>
    <w:rsid w:val="0021545D"/>
    <w:rsid w:val="002205B5"/>
    <w:rsid w:val="002209C1"/>
    <w:rsid w:val="00220B70"/>
    <w:rsid w:val="002405AF"/>
    <w:rsid w:val="00242C71"/>
    <w:rsid w:val="00246EBE"/>
    <w:rsid w:val="00250478"/>
    <w:rsid w:val="00260DDA"/>
    <w:rsid w:val="00273032"/>
    <w:rsid w:val="0028201E"/>
    <w:rsid w:val="00296580"/>
    <w:rsid w:val="002A34A9"/>
    <w:rsid w:val="002A5605"/>
    <w:rsid w:val="002B5B76"/>
    <w:rsid w:val="002C0A8D"/>
    <w:rsid w:val="002C33B4"/>
    <w:rsid w:val="002C3D43"/>
    <w:rsid w:val="002D18E8"/>
    <w:rsid w:val="002D1ACD"/>
    <w:rsid w:val="002D41D6"/>
    <w:rsid w:val="002D6C32"/>
    <w:rsid w:val="002D7815"/>
    <w:rsid w:val="002E7AA0"/>
    <w:rsid w:val="00316B9D"/>
    <w:rsid w:val="003213ED"/>
    <w:rsid w:val="00324AA4"/>
    <w:rsid w:val="00324CF3"/>
    <w:rsid w:val="00325555"/>
    <w:rsid w:val="00326564"/>
    <w:rsid w:val="00331EA9"/>
    <w:rsid w:val="00332B96"/>
    <w:rsid w:val="00333801"/>
    <w:rsid w:val="00333C98"/>
    <w:rsid w:val="00341B39"/>
    <w:rsid w:val="00343B07"/>
    <w:rsid w:val="00346DC5"/>
    <w:rsid w:val="0035528C"/>
    <w:rsid w:val="00361D42"/>
    <w:rsid w:val="00372327"/>
    <w:rsid w:val="003756CD"/>
    <w:rsid w:val="003760A3"/>
    <w:rsid w:val="00380E35"/>
    <w:rsid w:val="0038176B"/>
    <w:rsid w:val="003876C1"/>
    <w:rsid w:val="003A0BA0"/>
    <w:rsid w:val="003A3412"/>
    <w:rsid w:val="003C6975"/>
    <w:rsid w:val="003D1F8A"/>
    <w:rsid w:val="003D316F"/>
    <w:rsid w:val="003D4965"/>
    <w:rsid w:val="003D610B"/>
    <w:rsid w:val="003D76CF"/>
    <w:rsid w:val="003E02B8"/>
    <w:rsid w:val="003F3BE4"/>
    <w:rsid w:val="003F478F"/>
    <w:rsid w:val="003F6BFA"/>
    <w:rsid w:val="003F7621"/>
    <w:rsid w:val="00404061"/>
    <w:rsid w:val="0041561C"/>
    <w:rsid w:val="00417804"/>
    <w:rsid w:val="00422792"/>
    <w:rsid w:val="00422F3B"/>
    <w:rsid w:val="00432F59"/>
    <w:rsid w:val="0044089F"/>
    <w:rsid w:val="00456AFB"/>
    <w:rsid w:val="00460643"/>
    <w:rsid w:val="004708B3"/>
    <w:rsid w:val="00473994"/>
    <w:rsid w:val="00486A60"/>
    <w:rsid w:val="00495D91"/>
    <w:rsid w:val="004A0010"/>
    <w:rsid w:val="004A04FE"/>
    <w:rsid w:val="004A1856"/>
    <w:rsid w:val="004A2297"/>
    <w:rsid w:val="004B2D1B"/>
    <w:rsid w:val="004B6CA1"/>
    <w:rsid w:val="004C32FC"/>
    <w:rsid w:val="004D182D"/>
    <w:rsid w:val="004D61A8"/>
    <w:rsid w:val="004E12A5"/>
    <w:rsid w:val="004E2C9D"/>
    <w:rsid w:val="004E58D2"/>
    <w:rsid w:val="004E7922"/>
    <w:rsid w:val="00507DB9"/>
    <w:rsid w:val="005277D9"/>
    <w:rsid w:val="00532C8E"/>
    <w:rsid w:val="00534971"/>
    <w:rsid w:val="00540115"/>
    <w:rsid w:val="005427AC"/>
    <w:rsid w:val="005451FB"/>
    <w:rsid w:val="005468B2"/>
    <w:rsid w:val="005469F7"/>
    <w:rsid w:val="00546EBC"/>
    <w:rsid w:val="005477DB"/>
    <w:rsid w:val="00551207"/>
    <w:rsid w:val="005523D4"/>
    <w:rsid w:val="005540F7"/>
    <w:rsid w:val="005544B3"/>
    <w:rsid w:val="00554B1F"/>
    <w:rsid w:val="00556044"/>
    <w:rsid w:val="00583930"/>
    <w:rsid w:val="0058719A"/>
    <w:rsid w:val="005934CF"/>
    <w:rsid w:val="00597A13"/>
    <w:rsid w:val="005A24DE"/>
    <w:rsid w:val="005A3F45"/>
    <w:rsid w:val="005A4557"/>
    <w:rsid w:val="005A6239"/>
    <w:rsid w:val="005B14C5"/>
    <w:rsid w:val="005C06BC"/>
    <w:rsid w:val="005C51B3"/>
    <w:rsid w:val="005C6E36"/>
    <w:rsid w:val="005D6C04"/>
    <w:rsid w:val="005E07E3"/>
    <w:rsid w:val="005E38C9"/>
    <w:rsid w:val="005E5A80"/>
    <w:rsid w:val="005F63A1"/>
    <w:rsid w:val="0060686C"/>
    <w:rsid w:val="00634F13"/>
    <w:rsid w:val="00640C84"/>
    <w:rsid w:val="00641A04"/>
    <w:rsid w:val="0064520B"/>
    <w:rsid w:val="00647DBF"/>
    <w:rsid w:val="00657387"/>
    <w:rsid w:val="00657E67"/>
    <w:rsid w:val="0066130D"/>
    <w:rsid w:val="0067032E"/>
    <w:rsid w:val="00673548"/>
    <w:rsid w:val="0068097C"/>
    <w:rsid w:val="006A2ED0"/>
    <w:rsid w:val="006B7619"/>
    <w:rsid w:val="006C24A5"/>
    <w:rsid w:val="006C39DE"/>
    <w:rsid w:val="006E5C7D"/>
    <w:rsid w:val="006E6535"/>
    <w:rsid w:val="006F291D"/>
    <w:rsid w:val="006F30C8"/>
    <w:rsid w:val="006F4491"/>
    <w:rsid w:val="006F4FF0"/>
    <w:rsid w:val="006F5513"/>
    <w:rsid w:val="0070176A"/>
    <w:rsid w:val="00704307"/>
    <w:rsid w:val="007051F5"/>
    <w:rsid w:val="00713CFF"/>
    <w:rsid w:val="0072156A"/>
    <w:rsid w:val="00721CF7"/>
    <w:rsid w:val="00723F78"/>
    <w:rsid w:val="00724479"/>
    <w:rsid w:val="007252C7"/>
    <w:rsid w:val="007274C4"/>
    <w:rsid w:val="00731983"/>
    <w:rsid w:val="00735172"/>
    <w:rsid w:val="00736BFB"/>
    <w:rsid w:val="00742927"/>
    <w:rsid w:val="007473A8"/>
    <w:rsid w:val="0075690F"/>
    <w:rsid w:val="007601E0"/>
    <w:rsid w:val="00761F79"/>
    <w:rsid w:val="00762924"/>
    <w:rsid w:val="00762CE2"/>
    <w:rsid w:val="0076408D"/>
    <w:rsid w:val="007651CD"/>
    <w:rsid w:val="0077716E"/>
    <w:rsid w:val="00797A3F"/>
    <w:rsid w:val="00797B90"/>
    <w:rsid w:val="007A560D"/>
    <w:rsid w:val="007A5809"/>
    <w:rsid w:val="007C3311"/>
    <w:rsid w:val="007C3659"/>
    <w:rsid w:val="007C39F3"/>
    <w:rsid w:val="007D0A1E"/>
    <w:rsid w:val="007D491B"/>
    <w:rsid w:val="007D5B8C"/>
    <w:rsid w:val="007F07D7"/>
    <w:rsid w:val="007F1858"/>
    <w:rsid w:val="007F7C9C"/>
    <w:rsid w:val="008210E4"/>
    <w:rsid w:val="008252A8"/>
    <w:rsid w:val="0083077A"/>
    <w:rsid w:val="008338F0"/>
    <w:rsid w:val="008343D8"/>
    <w:rsid w:val="00842DC7"/>
    <w:rsid w:val="0084351D"/>
    <w:rsid w:val="00850DAE"/>
    <w:rsid w:val="00850EC1"/>
    <w:rsid w:val="00851A1B"/>
    <w:rsid w:val="00854234"/>
    <w:rsid w:val="00855FE8"/>
    <w:rsid w:val="008669F0"/>
    <w:rsid w:val="00870B73"/>
    <w:rsid w:val="00881509"/>
    <w:rsid w:val="008973D3"/>
    <w:rsid w:val="008978C6"/>
    <w:rsid w:val="008A0F1D"/>
    <w:rsid w:val="008B1783"/>
    <w:rsid w:val="008C2295"/>
    <w:rsid w:val="008D358E"/>
    <w:rsid w:val="008D5D1B"/>
    <w:rsid w:val="008D7B0E"/>
    <w:rsid w:val="008F5B4B"/>
    <w:rsid w:val="00904B7B"/>
    <w:rsid w:val="00906757"/>
    <w:rsid w:val="009069BE"/>
    <w:rsid w:val="00906D7B"/>
    <w:rsid w:val="00915CF8"/>
    <w:rsid w:val="00916C95"/>
    <w:rsid w:val="00933446"/>
    <w:rsid w:val="00940E45"/>
    <w:rsid w:val="0094497B"/>
    <w:rsid w:val="00966ECC"/>
    <w:rsid w:val="00971BAA"/>
    <w:rsid w:val="00974C33"/>
    <w:rsid w:val="00993528"/>
    <w:rsid w:val="009966DE"/>
    <w:rsid w:val="009A01E5"/>
    <w:rsid w:val="009A4EFE"/>
    <w:rsid w:val="009A5332"/>
    <w:rsid w:val="009B1FF4"/>
    <w:rsid w:val="009B5C8C"/>
    <w:rsid w:val="009B78E7"/>
    <w:rsid w:val="009C415E"/>
    <w:rsid w:val="009C4DB6"/>
    <w:rsid w:val="009C6D74"/>
    <w:rsid w:val="009E596D"/>
    <w:rsid w:val="009E6C15"/>
    <w:rsid w:val="009F16AF"/>
    <w:rsid w:val="009F26F3"/>
    <w:rsid w:val="009F3E62"/>
    <w:rsid w:val="00A02A85"/>
    <w:rsid w:val="00A048E5"/>
    <w:rsid w:val="00A2370C"/>
    <w:rsid w:val="00A263E9"/>
    <w:rsid w:val="00A30006"/>
    <w:rsid w:val="00A33F16"/>
    <w:rsid w:val="00A364E4"/>
    <w:rsid w:val="00A375F1"/>
    <w:rsid w:val="00A405E0"/>
    <w:rsid w:val="00A43FEF"/>
    <w:rsid w:val="00A44DEB"/>
    <w:rsid w:val="00A46EEE"/>
    <w:rsid w:val="00A51E45"/>
    <w:rsid w:val="00A55D78"/>
    <w:rsid w:val="00A56D8E"/>
    <w:rsid w:val="00A62685"/>
    <w:rsid w:val="00A63996"/>
    <w:rsid w:val="00A6527E"/>
    <w:rsid w:val="00A65859"/>
    <w:rsid w:val="00A73BA9"/>
    <w:rsid w:val="00A7504A"/>
    <w:rsid w:val="00A82F73"/>
    <w:rsid w:val="00A834D3"/>
    <w:rsid w:val="00A87C76"/>
    <w:rsid w:val="00AB76C9"/>
    <w:rsid w:val="00AD2E62"/>
    <w:rsid w:val="00AD2FD3"/>
    <w:rsid w:val="00AD3776"/>
    <w:rsid w:val="00AD7EEB"/>
    <w:rsid w:val="00AE24F7"/>
    <w:rsid w:val="00AF2E7E"/>
    <w:rsid w:val="00B03124"/>
    <w:rsid w:val="00B30B26"/>
    <w:rsid w:val="00B32637"/>
    <w:rsid w:val="00B32DEC"/>
    <w:rsid w:val="00B36BCC"/>
    <w:rsid w:val="00B435F5"/>
    <w:rsid w:val="00B53306"/>
    <w:rsid w:val="00B578FE"/>
    <w:rsid w:val="00B6622F"/>
    <w:rsid w:val="00B67C10"/>
    <w:rsid w:val="00B71BC6"/>
    <w:rsid w:val="00B71C9E"/>
    <w:rsid w:val="00B81D24"/>
    <w:rsid w:val="00B9405D"/>
    <w:rsid w:val="00B948DF"/>
    <w:rsid w:val="00B977CE"/>
    <w:rsid w:val="00BA0533"/>
    <w:rsid w:val="00BA146E"/>
    <w:rsid w:val="00BA49DD"/>
    <w:rsid w:val="00BB079A"/>
    <w:rsid w:val="00BB778F"/>
    <w:rsid w:val="00BE0F28"/>
    <w:rsid w:val="00C05E1A"/>
    <w:rsid w:val="00C153A6"/>
    <w:rsid w:val="00C16A58"/>
    <w:rsid w:val="00C174A8"/>
    <w:rsid w:val="00C20331"/>
    <w:rsid w:val="00C20C0F"/>
    <w:rsid w:val="00C32349"/>
    <w:rsid w:val="00C60438"/>
    <w:rsid w:val="00C60A28"/>
    <w:rsid w:val="00C61233"/>
    <w:rsid w:val="00C6214E"/>
    <w:rsid w:val="00C6400A"/>
    <w:rsid w:val="00C701B3"/>
    <w:rsid w:val="00C85114"/>
    <w:rsid w:val="00C94B3C"/>
    <w:rsid w:val="00CB1039"/>
    <w:rsid w:val="00CB6317"/>
    <w:rsid w:val="00CC1F67"/>
    <w:rsid w:val="00CD5444"/>
    <w:rsid w:val="00CD5A27"/>
    <w:rsid w:val="00CE1B74"/>
    <w:rsid w:val="00CF1AA4"/>
    <w:rsid w:val="00CF34D5"/>
    <w:rsid w:val="00CF3F95"/>
    <w:rsid w:val="00D00010"/>
    <w:rsid w:val="00D072EF"/>
    <w:rsid w:val="00D101FD"/>
    <w:rsid w:val="00D12283"/>
    <w:rsid w:val="00D145E4"/>
    <w:rsid w:val="00D55CC5"/>
    <w:rsid w:val="00D60BBE"/>
    <w:rsid w:val="00D675F7"/>
    <w:rsid w:val="00D73E23"/>
    <w:rsid w:val="00D851B0"/>
    <w:rsid w:val="00D93A8A"/>
    <w:rsid w:val="00DA058D"/>
    <w:rsid w:val="00DA6D0E"/>
    <w:rsid w:val="00DB0E31"/>
    <w:rsid w:val="00DB0E3A"/>
    <w:rsid w:val="00DB4B6B"/>
    <w:rsid w:val="00DC23C3"/>
    <w:rsid w:val="00DD28E1"/>
    <w:rsid w:val="00DE2B1B"/>
    <w:rsid w:val="00DE492D"/>
    <w:rsid w:val="00DE504F"/>
    <w:rsid w:val="00DF78CF"/>
    <w:rsid w:val="00E249B2"/>
    <w:rsid w:val="00E267BA"/>
    <w:rsid w:val="00E500EF"/>
    <w:rsid w:val="00E6179B"/>
    <w:rsid w:val="00E63ECC"/>
    <w:rsid w:val="00E63FA2"/>
    <w:rsid w:val="00E7167B"/>
    <w:rsid w:val="00E74486"/>
    <w:rsid w:val="00E856DE"/>
    <w:rsid w:val="00E908AE"/>
    <w:rsid w:val="00EA2020"/>
    <w:rsid w:val="00EB0FC0"/>
    <w:rsid w:val="00EB6755"/>
    <w:rsid w:val="00EC238D"/>
    <w:rsid w:val="00EC2FF6"/>
    <w:rsid w:val="00ED6011"/>
    <w:rsid w:val="00EE2A6A"/>
    <w:rsid w:val="00EE3FE3"/>
    <w:rsid w:val="00EF1BB5"/>
    <w:rsid w:val="00EF2748"/>
    <w:rsid w:val="00F047B9"/>
    <w:rsid w:val="00F13671"/>
    <w:rsid w:val="00F14EEA"/>
    <w:rsid w:val="00F1525E"/>
    <w:rsid w:val="00F25BA8"/>
    <w:rsid w:val="00F4350D"/>
    <w:rsid w:val="00F55A80"/>
    <w:rsid w:val="00F56F24"/>
    <w:rsid w:val="00F57439"/>
    <w:rsid w:val="00F57DC0"/>
    <w:rsid w:val="00F631BB"/>
    <w:rsid w:val="00F71952"/>
    <w:rsid w:val="00F7208E"/>
    <w:rsid w:val="00F727B1"/>
    <w:rsid w:val="00F737E5"/>
    <w:rsid w:val="00F87F6F"/>
    <w:rsid w:val="00F967EA"/>
    <w:rsid w:val="00FA2EF4"/>
    <w:rsid w:val="00FA568F"/>
    <w:rsid w:val="00FB1FF9"/>
    <w:rsid w:val="00FB4ACD"/>
    <w:rsid w:val="00FC071E"/>
    <w:rsid w:val="00FD2AF7"/>
    <w:rsid w:val="00FD4537"/>
    <w:rsid w:val="00FD608A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850EC1"/>
    <w:pPr>
      <w:spacing w:after="0" w:line="240" w:lineRule="auto"/>
    </w:pPr>
    <w:rPr>
      <w:rFonts w:ascii="Tahoma" w:hAnsi="Tahoma"/>
      <w:sz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172AF7"/>
    <w:rPr>
      <w:color w:val="052D78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2A5605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rsid w:val="00761F79"/>
    <w:pPr>
      <w:spacing w:after="0" w:line="276" w:lineRule="auto"/>
    </w:pPr>
    <w:rPr>
      <w:rFonts w:eastAsia="MS Mincho" w:cs="Times New Roman"/>
      <w:szCs w:val="20"/>
      <w:lang w:val="fr-FR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61F79"/>
    <w:rPr>
      <w:rFonts w:ascii="Tahoma" w:eastAsia="MS Mincho" w:hAnsi="Tahoma" w:cs="Times New Roman"/>
      <w:sz w:val="20"/>
      <w:szCs w:val="20"/>
      <w:lang w:val="fr-FR" w:eastAsia="en-US"/>
    </w:rPr>
  </w:style>
  <w:style w:type="character" w:styleId="Appelnotedebasdep">
    <w:name w:val="footnote reference"/>
    <w:semiHidden/>
    <w:rsid w:val="00761F79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3760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v5mon.de/4azqEI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CAF33-3D5E-4A1B-9E21-C59E92029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1909</TotalTime>
  <Pages>1</Pages>
  <Words>808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198</cp:revision>
  <cp:lastPrinted>2025-01-31T09:58:00Z</cp:lastPrinted>
  <dcterms:created xsi:type="dcterms:W3CDTF">2022-11-18T10:14:00Z</dcterms:created>
  <dcterms:modified xsi:type="dcterms:W3CDTF">2025-01-31T09:59:00Z</dcterms:modified>
</cp:coreProperties>
</file>