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18ADB" w14:textId="40F5F0DD" w:rsidR="00A33F16" w:rsidRPr="001E41A5" w:rsidRDefault="00DB6E26" w:rsidP="00DB6E26">
      <w:pPr>
        <w:pStyle w:val="Titre"/>
        <w:suppressLineNumbers/>
        <w:jc w:val="both"/>
        <w:rPr>
          <w:lang w:val="fr-BE"/>
        </w:rPr>
      </w:pPr>
      <w:bookmarkStart w:id="0" w:name="_Hlk148448168"/>
      <w:r w:rsidRPr="001E41A5">
        <w:rPr>
          <w:lang w:val="fr-BE"/>
        </w:rPr>
        <w:t>Canada : un effort de remilitarisation</w:t>
      </w:r>
      <w:bookmarkEnd w:id="0"/>
    </w:p>
    <w:p w14:paraId="7DA998E5" w14:textId="77777777" w:rsidR="00D101FD" w:rsidRDefault="00D101FD" w:rsidP="00532C8E">
      <w:pPr>
        <w:rPr>
          <w:b/>
          <w:lang w:val="fr-FR"/>
        </w:rPr>
      </w:pPr>
    </w:p>
    <w:p w14:paraId="4FED44AE" w14:textId="2A8E76ED" w:rsidR="00746D7F" w:rsidRPr="002C11A2" w:rsidRDefault="007473A8" w:rsidP="002C11A2">
      <w:pPr>
        <w:jc w:val="both"/>
        <w:rPr>
          <w:b/>
          <w:lang w:val="fr-BE"/>
        </w:rPr>
      </w:pPr>
      <w:r w:rsidRPr="002C11A2">
        <w:rPr>
          <w:b/>
          <w:lang w:val="fr-FR"/>
        </w:rPr>
        <w:t>Activité 1</w:t>
      </w:r>
      <w:r w:rsidR="005277D9" w:rsidRPr="002C11A2">
        <w:rPr>
          <w:b/>
          <w:lang w:val="fr-FR"/>
        </w:rPr>
        <w:t xml:space="preserve"> : </w:t>
      </w:r>
      <w:r w:rsidR="00746D7F" w:rsidRPr="002C11A2">
        <w:rPr>
          <w:b/>
          <w:lang w:val="fr-FR"/>
        </w:rPr>
        <w:t>l</w:t>
      </w:r>
      <w:r w:rsidR="00746D7F" w:rsidRPr="002C11A2">
        <w:rPr>
          <w:b/>
          <w:lang w:val="fr-BE"/>
        </w:rPr>
        <w:t xml:space="preserve">es événements présentés sur la fiche matériel sont liés à l’histoire militaire récente. </w:t>
      </w:r>
      <w:r w:rsidR="00E25EBF" w:rsidRPr="002C11A2">
        <w:rPr>
          <w:b/>
          <w:lang w:val="fr-BE"/>
        </w:rPr>
        <w:t>R</w:t>
      </w:r>
      <w:r w:rsidR="00746D7F" w:rsidRPr="002C11A2">
        <w:rPr>
          <w:b/>
          <w:lang w:val="fr-BE"/>
        </w:rPr>
        <w:t xml:space="preserve">eplacez-les dans l’ordre chronologique en associant la lettre de chacun d’eux à l’année correspondante sur la frise. </w:t>
      </w:r>
      <w:bookmarkStart w:id="1" w:name="_Hlk178965300"/>
      <w:r w:rsidR="00056A9A">
        <w:rPr>
          <w:b/>
          <w:lang w:val="fr-BE"/>
        </w:rPr>
        <w:t>Vous pouvez utiliser internet pour vous aider.</w:t>
      </w:r>
      <w:bookmarkEnd w:id="1"/>
    </w:p>
    <w:p w14:paraId="6E5B9455" w14:textId="11435A8C" w:rsidR="005277D9" w:rsidRDefault="005277D9" w:rsidP="008F75E7">
      <w:pPr>
        <w:spacing w:after="0"/>
        <w:rPr>
          <w:b/>
          <w:lang w:val="fr-FR"/>
        </w:rPr>
      </w:pPr>
    </w:p>
    <w:p w14:paraId="45439F6A" w14:textId="0F977B89" w:rsidR="00B80C42" w:rsidRDefault="00A11143" w:rsidP="00E50DF6">
      <w:pPr>
        <w:jc w:val="both"/>
        <w:rPr>
          <w:b/>
          <w:lang w:val="fr-FR"/>
        </w:rPr>
      </w:pPr>
      <w:r>
        <w:rPr>
          <w:b/>
          <w:lang w:val="fr-FR"/>
        </w:rPr>
        <w:t>Activité 2 :</w:t>
      </w:r>
      <w:r w:rsidR="00A26296">
        <w:rPr>
          <w:b/>
          <w:lang w:val="fr-FR"/>
        </w:rPr>
        <w:t xml:space="preserve"> </w:t>
      </w:r>
      <w:r w:rsidR="00F74F27">
        <w:rPr>
          <w:b/>
          <w:lang w:val="fr-FR"/>
        </w:rPr>
        <w:t>à quels défis l’armée canadienne se trouve-t-elle aujourd’hui c</w:t>
      </w:r>
      <w:r w:rsidR="00F74F27" w:rsidRPr="00EE444A">
        <w:rPr>
          <w:b/>
          <w:lang w:val="fr-FR"/>
        </w:rPr>
        <w:t xml:space="preserve">onfrontée ? </w:t>
      </w:r>
      <w:r w:rsidR="00EE444A" w:rsidRPr="00793778">
        <w:rPr>
          <w:rFonts w:cs="Tahoma"/>
          <w:b/>
          <w:bCs/>
          <w:lang w:val="fr-FR"/>
        </w:rPr>
        <w:t>Regardez la vidéo</w:t>
      </w:r>
      <w:r w:rsidR="00EE444A" w:rsidRPr="00793778">
        <w:rPr>
          <w:b/>
          <w:bCs/>
          <w:lang w:val="fr-FR"/>
        </w:rPr>
        <w:t xml:space="preserve"> à partir de ce lien : </w:t>
      </w:r>
      <w:hyperlink r:id="rId10" w:history="1">
        <w:r w:rsidR="00EE444A" w:rsidRPr="00793778">
          <w:rPr>
            <w:rStyle w:val="Lienhypertexte"/>
            <w:b/>
            <w:bCs/>
            <w:lang w:val="fr-FR"/>
          </w:rPr>
          <w:t>Interview « Objectif Monde »</w:t>
        </w:r>
      </w:hyperlink>
      <w:r w:rsidR="00EE444A">
        <w:rPr>
          <w:b/>
          <w:bCs/>
          <w:lang w:val="fr-FR"/>
        </w:rPr>
        <w:t xml:space="preserve"> </w:t>
      </w:r>
      <w:r w:rsidRPr="00EE444A">
        <w:rPr>
          <w:b/>
          <w:lang w:val="fr-FR"/>
        </w:rPr>
        <w:t xml:space="preserve"> </w:t>
      </w:r>
      <w:r w:rsidR="00F74F27">
        <w:rPr>
          <w:b/>
          <w:lang w:val="fr-FR"/>
        </w:rPr>
        <w:t>et complétez le schéma ci-dessous</w:t>
      </w:r>
      <w:r w:rsidR="00150AE8">
        <w:rPr>
          <w:b/>
          <w:lang w:val="fr-FR"/>
        </w:rPr>
        <w:t xml:space="preserve"> avec quelques mots clés comme dans l’exemple. </w:t>
      </w:r>
    </w:p>
    <w:p w14:paraId="665E46F6" w14:textId="1C7671E1" w:rsidR="00726D8E" w:rsidRPr="00717B7F" w:rsidRDefault="00726D8E" w:rsidP="002C11A2">
      <w:pPr>
        <w:spacing w:after="0"/>
        <w:jc w:val="center"/>
        <w:rPr>
          <w:b/>
          <w:u w:val="single"/>
          <w:lang w:val="fr-FR"/>
        </w:rPr>
      </w:pPr>
      <w:r w:rsidRPr="00717B7F">
        <w:rPr>
          <w:b/>
          <w:u w:val="single"/>
          <w:lang w:val="fr-FR"/>
        </w:rPr>
        <w:t xml:space="preserve">Les défis </w:t>
      </w:r>
      <w:r w:rsidR="00260CC3" w:rsidRPr="00717B7F">
        <w:rPr>
          <w:b/>
          <w:u w:val="single"/>
          <w:lang w:val="fr-FR"/>
        </w:rPr>
        <w:t xml:space="preserve">actuels </w:t>
      </w:r>
      <w:r w:rsidRPr="00717B7F">
        <w:rPr>
          <w:b/>
          <w:u w:val="single"/>
          <w:lang w:val="fr-FR"/>
        </w:rPr>
        <w:t>de l’armée canadienne</w:t>
      </w:r>
    </w:p>
    <w:p w14:paraId="3387ED5F" w14:textId="1E319E5A" w:rsidR="00041D17" w:rsidRPr="00706C92" w:rsidRDefault="00000000" w:rsidP="002B041E">
      <w:pPr>
        <w:spacing w:after="0"/>
        <w:rPr>
          <w:b/>
          <w:lang w:val="fr-FR"/>
        </w:rPr>
      </w:pPr>
      <w:r>
        <w:rPr>
          <w:noProof/>
        </w:rPr>
        <w:pict w14:anchorId="3917E23D">
          <v:shape id="_x0000_s2051" type="#_x0000_t75" alt="Image illustrative de l’article Armée canadienne" style="position:absolute;margin-left:216.3pt;margin-top:66.3pt;width:30.25pt;height:22.1pt;z-index:251672576;mso-position-horizontal-relative:text;mso-position-vertical-relative:text;mso-width-relative:page;mso-height-relative:page">
            <v:imagedata r:id="rId11" o:title="langfr-1280px-Canadian_Army_Badge"/>
          </v:shape>
        </w:pict>
      </w:r>
      <w:r w:rsidR="00E4293C">
        <w:rPr>
          <w:b/>
          <w:lang w:val="fr-FR"/>
        </w:rPr>
        <w:t xml:space="preserve"> </w:t>
      </w:r>
      <w:r w:rsidR="00DD4DB7">
        <w:rPr>
          <w:b/>
          <w:noProof/>
          <w:lang w:val="fr-FR"/>
        </w:rPr>
        <w:drawing>
          <wp:inline distT="0" distB="0" distL="0" distR="0" wp14:anchorId="18828E82" wp14:editId="607C2CAF">
            <wp:extent cx="5975350" cy="2110740"/>
            <wp:effectExtent l="0" t="0" r="0" b="0"/>
            <wp:docPr id="185938299" name="Diagramme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57699361" w14:textId="45186870" w:rsidR="00AB1EE3" w:rsidRDefault="00380E35" w:rsidP="00A11E4E">
      <w:pPr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92099B">
        <w:rPr>
          <w:b/>
          <w:lang w:val="fr-FR"/>
        </w:rPr>
        <w:t xml:space="preserve"> qu’apprend-on au sujet de l’histoire </w:t>
      </w:r>
      <w:r w:rsidR="008868E9">
        <w:rPr>
          <w:b/>
          <w:lang w:val="fr-FR"/>
        </w:rPr>
        <w:t xml:space="preserve">militaire </w:t>
      </w:r>
      <w:r w:rsidR="0092099B">
        <w:rPr>
          <w:b/>
          <w:lang w:val="fr-FR"/>
        </w:rPr>
        <w:t>récente du Canada</w:t>
      </w:r>
      <w:r w:rsidR="00A474AC">
        <w:rPr>
          <w:b/>
          <w:lang w:val="fr-FR"/>
        </w:rPr>
        <w:t> </w:t>
      </w:r>
      <w:r w:rsidR="00A474AC" w:rsidRPr="005151F2">
        <w:rPr>
          <w:b/>
          <w:lang w:val="fr-FR"/>
        </w:rPr>
        <w:t>?</w:t>
      </w:r>
      <w:r w:rsidR="00F7454C" w:rsidRPr="005151F2">
        <w:rPr>
          <w:b/>
          <w:lang w:val="fr-FR"/>
        </w:rPr>
        <w:t xml:space="preserve"> </w:t>
      </w:r>
      <w:r w:rsidR="005151F2" w:rsidRPr="005151F2">
        <w:rPr>
          <w:rFonts w:cs="Tahoma"/>
          <w:b/>
          <w:lang w:val="fr-BE"/>
        </w:rPr>
        <w:t>É</w:t>
      </w:r>
      <w:r w:rsidR="008868E9">
        <w:rPr>
          <w:b/>
          <w:lang w:val="fr-FR"/>
        </w:rPr>
        <w:t>coutez la première partie de l’entretien</w:t>
      </w:r>
      <w:r w:rsidR="001A0A94">
        <w:rPr>
          <w:b/>
          <w:lang w:val="fr-FR"/>
        </w:rPr>
        <w:t xml:space="preserve"> </w:t>
      </w:r>
      <w:r w:rsidR="007A2C3C">
        <w:rPr>
          <w:b/>
          <w:lang w:val="fr-FR"/>
        </w:rPr>
        <w:t xml:space="preserve">(du début jusqu’à </w:t>
      </w:r>
      <w:r w:rsidR="009B1A21">
        <w:rPr>
          <w:b/>
          <w:lang w:val="fr-FR"/>
        </w:rPr>
        <w:t>2</w:t>
      </w:r>
      <w:r w:rsidR="007A2C3C">
        <w:rPr>
          <w:b/>
          <w:lang w:val="fr-FR"/>
        </w:rPr>
        <w:t>’</w:t>
      </w:r>
      <w:r w:rsidR="009B1A21">
        <w:rPr>
          <w:b/>
          <w:lang w:val="fr-FR"/>
        </w:rPr>
        <w:t>32</w:t>
      </w:r>
      <w:r w:rsidR="007A2C3C">
        <w:rPr>
          <w:b/>
          <w:lang w:val="fr-FR"/>
        </w:rPr>
        <w:t>)</w:t>
      </w:r>
      <w:r w:rsidR="008868E9">
        <w:rPr>
          <w:b/>
          <w:lang w:val="fr-FR"/>
        </w:rPr>
        <w:t xml:space="preserve"> et </w:t>
      </w:r>
      <w:r w:rsidR="00DE7F9F">
        <w:rPr>
          <w:b/>
          <w:lang w:val="fr-FR"/>
        </w:rPr>
        <w:t xml:space="preserve">complétez </w:t>
      </w:r>
      <w:r w:rsidR="00A11E4E">
        <w:rPr>
          <w:b/>
          <w:lang w:val="fr-FR"/>
        </w:rPr>
        <w:t>ce</w:t>
      </w:r>
      <w:r w:rsidR="00597AE0">
        <w:rPr>
          <w:b/>
          <w:lang w:val="fr-FR"/>
        </w:rPr>
        <w:t>tte</w:t>
      </w:r>
      <w:r w:rsidR="00DB0CA0">
        <w:rPr>
          <w:b/>
          <w:lang w:val="fr-FR"/>
        </w:rPr>
        <w:t xml:space="preserve"> </w:t>
      </w:r>
      <w:r w:rsidR="00A11E4E">
        <w:rPr>
          <w:b/>
          <w:lang w:val="fr-FR"/>
        </w:rPr>
        <w:t>infographie avec</w:t>
      </w:r>
      <w:r w:rsidR="00DE7F9F">
        <w:rPr>
          <w:b/>
          <w:lang w:val="fr-FR"/>
        </w:rPr>
        <w:t xml:space="preserve"> les informations </w:t>
      </w:r>
      <w:r w:rsidR="009220AD">
        <w:rPr>
          <w:b/>
          <w:lang w:val="fr-FR"/>
        </w:rPr>
        <w:t>données par</w:t>
      </w:r>
      <w:r w:rsidR="000B44AF">
        <w:rPr>
          <w:b/>
          <w:lang w:val="fr-FR"/>
        </w:rPr>
        <w:t xml:space="preserve"> la journaliste</w:t>
      </w:r>
      <w:r w:rsidR="009220AD">
        <w:rPr>
          <w:b/>
          <w:lang w:val="fr-FR"/>
        </w:rPr>
        <w:t xml:space="preserve"> Valérie </w:t>
      </w:r>
      <w:r w:rsidR="000B44AF">
        <w:rPr>
          <w:b/>
          <w:lang w:val="fr-FR"/>
        </w:rPr>
        <w:t>Gamache</w:t>
      </w:r>
      <w:r w:rsidR="00DE7F9F">
        <w:rPr>
          <w:b/>
          <w:lang w:val="fr-FR"/>
        </w:rPr>
        <w:t xml:space="preserve">. </w:t>
      </w:r>
      <w:r w:rsidR="00A11E4E">
        <w:rPr>
          <w:b/>
          <w:lang w:val="fr-FR"/>
        </w:rPr>
        <w:tab/>
      </w:r>
    </w:p>
    <w:p w14:paraId="69D1CB45" w14:textId="1A3DD465" w:rsidR="00A11E4E" w:rsidRPr="009568F8" w:rsidRDefault="00A11E4E" w:rsidP="00A11E4E">
      <w:pPr>
        <w:jc w:val="center"/>
        <w:rPr>
          <w:b/>
          <w:u w:val="single"/>
          <w:lang w:val="fr-FR"/>
        </w:rPr>
      </w:pPr>
      <w:r w:rsidRPr="009568F8">
        <w:rPr>
          <w:b/>
          <w:u w:val="single"/>
          <w:lang w:val="fr-FR"/>
        </w:rPr>
        <w:t>L’histoire militaire récente du Canada</w:t>
      </w:r>
    </w:p>
    <w:p w14:paraId="3A895532" w14:textId="53B3F5ED" w:rsidR="00F1579B" w:rsidRDefault="003D13A9" w:rsidP="008D08AE">
      <w:pPr>
        <w:jc w:val="center"/>
        <w:rPr>
          <w:b/>
          <w:lang w:val="fr-FR"/>
        </w:rPr>
      </w:pPr>
      <w:r>
        <w:rPr>
          <w:b/>
          <w:noProof/>
          <w:lang w:val="fr-FR"/>
        </w:rPr>
        <w:drawing>
          <wp:inline distT="0" distB="0" distL="0" distR="0" wp14:anchorId="73F54C4B" wp14:editId="4E8E3B63">
            <wp:extent cx="5763260" cy="2137410"/>
            <wp:effectExtent l="38100" t="95250" r="46990" b="91440"/>
            <wp:docPr id="2124938120" name="Diagramme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334498BF" w14:textId="77777777" w:rsidR="00A26296" w:rsidRDefault="00A26296" w:rsidP="002B041E">
      <w:pPr>
        <w:spacing w:after="0"/>
        <w:jc w:val="both"/>
        <w:rPr>
          <w:b/>
          <w:lang w:val="fr-FR"/>
        </w:rPr>
      </w:pPr>
    </w:p>
    <w:p w14:paraId="37F99B9B" w14:textId="2FEA56CE" w:rsidR="00AE6A3F" w:rsidRDefault="00380E35" w:rsidP="006876FE">
      <w:pPr>
        <w:spacing w:after="120"/>
        <w:jc w:val="both"/>
        <w:rPr>
          <w:noProof/>
          <w:lang w:val="fr-FR"/>
        </w:rPr>
      </w:pPr>
      <w:r>
        <w:rPr>
          <w:b/>
          <w:lang w:val="fr-FR"/>
        </w:rPr>
        <w:t xml:space="preserve">Activité </w:t>
      </w:r>
      <w:r w:rsidR="00C338DB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r w:rsidR="00A62D97">
        <w:rPr>
          <w:b/>
          <w:lang w:val="fr-FR"/>
        </w:rPr>
        <w:t xml:space="preserve">quels chiffres illustrent l’état préoccupant de l’armée canadienne et </w:t>
      </w:r>
      <w:r w:rsidR="00473339">
        <w:rPr>
          <w:b/>
          <w:lang w:val="fr-FR"/>
        </w:rPr>
        <w:t>comment les nouvelles tensions géopolitiques</w:t>
      </w:r>
      <w:r w:rsidR="00217760">
        <w:rPr>
          <w:b/>
          <w:lang w:val="fr-FR"/>
        </w:rPr>
        <w:t xml:space="preserve"> contraignent</w:t>
      </w:r>
      <w:r w:rsidR="00ED783A">
        <w:rPr>
          <w:b/>
          <w:lang w:val="fr-FR"/>
        </w:rPr>
        <w:t>-elles</w:t>
      </w:r>
      <w:r w:rsidR="00217760">
        <w:rPr>
          <w:b/>
          <w:lang w:val="fr-FR"/>
        </w:rPr>
        <w:t xml:space="preserve"> </w:t>
      </w:r>
      <w:r w:rsidR="00BD4BB4">
        <w:rPr>
          <w:b/>
          <w:lang w:val="fr-FR"/>
        </w:rPr>
        <w:t>l</w:t>
      </w:r>
      <w:r w:rsidR="00511805">
        <w:rPr>
          <w:b/>
          <w:lang w:val="fr-FR"/>
        </w:rPr>
        <w:t>’armée canadienne</w:t>
      </w:r>
      <w:r w:rsidR="00217760">
        <w:rPr>
          <w:b/>
          <w:lang w:val="fr-FR"/>
        </w:rPr>
        <w:t xml:space="preserve"> à se renforcer ?</w:t>
      </w:r>
      <w:r w:rsidR="005B030F">
        <w:rPr>
          <w:b/>
          <w:lang w:val="fr-FR"/>
        </w:rPr>
        <w:t xml:space="preserve"> </w:t>
      </w:r>
      <w:r w:rsidR="005151F2" w:rsidRPr="005151F2">
        <w:rPr>
          <w:rFonts w:cs="Tahoma"/>
          <w:b/>
          <w:lang w:val="fr-BE"/>
        </w:rPr>
        <w:t>É</w:t>
      </w:r>
      <w:r w:rsidR="005151F2">
        <w:rPr>
          <w:b/>
          <w:lang w:val="fr-FR"/>
        </w:rPr>
        <w:t xml:space="preserve">coutez </w:t>
      </w:r>
      <w:r w:rsidR="00BD4BB4">
        <w:rPr>
          <w:b/>
          <w:lang w:val="fr-FR"/>
        </w:rPr>
        <w:t>la deuxième partie de l’entretien (</w:t>
      </w:r>
      <w:r w:rsidR="005B030F">
        <w:rPr>
          <w:b/>
          <w:lang w:val="fr-FR"/>
        </w:rPr>
        <w:t xml:space="preserve">de </w:t>
      </w:r>
      <w:r w:rsidR="00AB1EE3">
        <w:rPr>
          <w:b/>
          <w:lang w:val="fr-FR"/>
        </w:rPr>
        <w:t>2’33</w:t>
      </w:r>
      <w:r w:rsidR="005B030F">
        <w:rPr>
          <w:b/>
          <w:lang w:val="fr-FR"/>
        </w:rPr>
        <w:t xml:space="preserve"> </w:t>
      </w:r>
      <w:r w:rsidR="00BD4BB4">
        <w:rPr>
          <w:b/>
          <w:lang w:val="fr-FR"/>
        </w:rPr>
        <w:t xml:space="preserve">jusqu’à la fin) et </w:t>
      </w:r>
      <w:r w:rsidR="00D058F8">
        <w:rPr>
          <w:b/>
          <w:lang w:val="fr-FR"/>
        </w:rPr>
        <w:t xml:space="preserve">complétez </w:t>
      </w:r>
      <w:r w:rsidR="005B096E">
        <w:rPr>
          <w:b/>
          <w:lang w:val="fr-FR"/>
        </w:rPr>
        <w:t>le</w:t>
      </w:r>
      <w:r w:rsidR="00D058F8">
        <w:rPr>
          <w:b/>
          <w:lang w:val="fr-FR"/>
        </w:rPr>
        <w:t xml:space="preserve"> raisonnement </w:t>
      </w:r>
      <w:r w:rsidR="00385474">
        <w:rPr>
          <w:b/>
          <w:lang w:val="fr-FR"/>
        </w:rPr>
        <w:t>ci-dessous</w:t>
      </w:r>
      <w:r w:rsidR="005B096E">
        <w:rPr>
          <w:b/>
          <w:lang w:val="fr-FR"/>
        </w:rPr>
        <w:t xml:space="preserve"> avec </w:t>
      </w:r>
      <w:r w:rsidR="00300BF5">
        <w:rPr>
          <w:b/>
          <w:lang w:val="fr-FR"/>
        </w:rPr>
        <w:t>d</w:t>
      </w:r>
      <w:r w:rsidR="005B096E">
        <w:rPr>
          <w:b/>
          <w:lang w:val="fr-FR"/>
        </w:rPr>
        <w:t>es termes entendus</w:t>
      </w:r>
      <w:r w:rsidR="005409B4">
        <w:rPr>
          <w:b/>
          <w:lang w:val="fr-FR"/>
        </w:rPr>
        <w:t>.</w:t>
      </w:r>
      <w:r w:rsidR="0049494D" w:rsidRPr="0049494D">
        <w:rPr>
          <w:noProof/>
          <w:lang w:val="fr-FR"/>
        </w:rPr>
        <w:t xml:space="preserve"> </w:t>
      </w:r>
    </w:p>
    <w:p w14:paraId="405D5473" w14:textId="3F05C2E4" w:rsidR="008D08AE" w:rsidRDefault="00593114" w:rsidP="008D08AE">
      <w:pPr>
        <w:jc w:val="both"/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80768" behindDoc="0" locked="0" layoutInCell="1" allowOverlap="1" wp14:anchorId="7D3830D7" wp14:editId="565E9902">
            <wp:simplePos x="0" y="0"/>
            <wp:positionH relativeFrom="column">
              <wp:posOffset>5386071</wp:posOffset>
            </wp:positionH>
            <wp:positionV relativeFrom="paragraph">
              <wp:posOffset>88789</wp:posOffset>
            </wp:positionV>
            <wp:extent cx="217378" cy="217378"/>
            <wp:effectExtent l="38100" t="0" r="11430" b="30480"/>
            <wp:wrapNone/>
            <wp:docPr id="1836251221" name="Graphique 7" descr="Avion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251221" name="Graphique 7" descr="Avion avec un remplissage uni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661156">
                      <a:off x="0" y="0"/>
                      <a:ext cx="217378" cy="217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fr-FR"/>
        </w:rPr>
        <w:drawing>
          <wp:anchor distT="0" distB="0" distL="114300" distR="114300" simplePos="0" relativeHeight="251675648" behindDoc="0" locked="0" layoutInCell="1" allowOverlap="1" wp14:anchorId="040C9CE0" wp14:editId="6DD7FA16">
            <wp:simplePos x="0" y="0"/>
            <wp:positionH relativeFrom="margin">
              <wp:posOffset>5627664</wp:posOffset>
            </wp:positionH>
            <wp:positionV relativeFrom="paragraph">
              <wp:posOffset>76347</wp:posOffset>
            </wp:positionV>
            <wp:extent cx="263525" cy="263525"/>
            <wp:effectExtent l="0" t="0" r="3175" b="3175"/>
            <wp:wrapNone/>
            <wp:docPr id="1258220344" name="Graphique 6" descr="Femme sold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220344" name="Graphique 6" descr="Femme soldat avec un remplissage uni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25" cy="26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B96BEB" wp14:editId="24114D0C">
                <wp:simplePos x="0" y="0"/>
                <wp:positionH relativeFrom="margin">
                  <wp:posOffset>-44597</wp:posOffset>
                </wp:positionH>
                <wp:positionV relativeFrom="paragraph">
                  <wp:posOffset>48651</wp:posOffset>
                </wp:positionV>
                <wp:extent cx="6142893" cy="274955"/>
                <wp:effectExtent l="0" t="0" r="10795" b="10795"/>
                <wp:wrapNone/>
                <wp:docPr id="28363387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2893" cy="274955"/>
                        </a:xfrm>
                        <a:prstGeom prst="roundRect">
                          <a:avLst/>
                        </a:prstGeom>
                        <a:solidFill>
                          <a:schemeClr val="tx2"/>
                        </a:solidFill>
                        <a:ln/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4787A" w14:textId="692238EA" w:rsidR="002B10D9" w:rsidRPr="008D08AE" w:rsidRDefault="002B10D9" w:rsidP="008D08AE">
                            <w:pPr>
                              <w:rPr>
                                <w:b/>
                                <w:bCs/>
                                <w:lang w:val="fr-BE"/>
                              </w:rPr>
                            </w:pPr>
                            <w:r w:rsidRPr="008D08AE">
                              <w:rPr>
                                <w:b/>
                                <w:bCs/>
                                <w:lang w:val="fr-BE"/>
                              </w:rPr>
                              <w:t xml:space="preserve">Faiblesses </w:t>
                            </w:r>
                            <w:r w:rsidR="00E1267D" w:rsidRPr="008D08AE">
                              <w:rPr>
                                <w:b/>
                                <w:bCs/>
                                <w:lang w:val="fr-BE"/>
                              </w:rPr>
                              <w:t xml:space="preserve">et défis de l’armée canadienne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B96BEB" id="Rectangle : coins arrondis 5" o:spid="_x0000_s1026" style="position:absolute;left:0;text-align:left;margin-left:-3.5pt;margin-top:3.85pt;width:483.7pt;height:21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V9olAIAAJEFAAAOAAAAZHJzL2Uyb0RvYy54bWysVEtv2zAMvg/YfxB0X/1Y0kdQpwjadRhQ&#10;tEHboWdFlmIDsqhJSuzs14+SHSd9YIdhF5kyyY/kJ5KXV12jyFZYV4MuaHaSUiI0h7LW64L+fL79&#10;ck6J80yXTIEWBd0JR6/mnz9dtmYmcqhAlcISBNFu1pqCVt6bWZI4XomGuRMwQqNSgm2Yx6tdJ6Vl&#10;LaI3KsnT9DRpwZbGAhfO4d+bXknnEV9Kwf2DlE54ogqKufl42niuwpnML9lsbZmpaj6kwf4hi4bV&#10;GoOOUDfMM7Kx9TuopuYWHEh/wqFJQMqai1gDVpOlb6p5qpgRsRYkx5mRJvf/YPn99sksLdLQGjdz&#10;KIYqOmmb8MX8SBfJ2o1kic4Tjj9Ps0l+fvGVEo66/GxyMZ0GNpODt7HOfxfQkCAU1MJGl4/4IpEo&#10;tr1zvrff24WIDlRd3tZKxUvoAnGtLNkyfD/f5UOEV1ZKx0cU8bURtIeR/lu5FsSyEtsyP0vjU2Ny&#10;R2bJoeQo+Z0SwVnpRyFJXWKRecw1duMhD8a50D7rVRUrRZ9eNk3HKKNHJCQCBmSJhY3YA8DrGvfY&#10;PTODfXDt8x6d078l1juPHjEyaD86N7UG+xGAwqqGyL09pn9ETRB9t+rQJIgrKHdLSyz0U+UMv63x&#10;pe+Y80tmcYxw4HA1+Ac8pIK2oDBIlFRgf3/0P9hjd6OWkhbHsqDu14ZZQYn6obHvL7LJJMxxvEym&#10;Zzle7LFmdazRm+YasHMyXEKGRzHYe7UXpYXmBTfIIkRFFdMcYxeUe7u/XPt+XeAO4mKxiGY4u4b5&#10;O/1keAAPBIcmfu5emDVDu3sclHvYjzCbvWn43jZ4alhsPMg6TsOB14F6nPvYQ8OOCovl+B6tDpt0&#10;/gcAAP//AwBQSwMEFAAGAAgAAAAhACo5pbfeAAAABwEAAA8AAABkcnMvZG93bnJldi54bWxMj09L&#10;AzEUxO+C3yE8wVubVGy3XfdtqUIRoRer0B5fN9k/uHlZkrRdv73xpMdhhpnfFOvR9uJifOgcI8ym&#10;CoThyumOG4TPj+1kCSJEYk29Y4PwbQKsy9ubgnLtrvxuLvvYiFTCISeENsYhlzJUrbEUpm4wnLza&#10;eUsxSd9I7emaym0vH5RaSEsdp4WWBvPSmuprf7YIx+0rvQ1yV8eVrp832Tz4w26JeH83bp5ARDPG&#10;vzD84id0KBPTyZ1ZB9EjTLJ0JSJkGYhkrxbqEcQJYT5TIMtC/ucvfwAAAP//AwBQSwECLQAUAAYA&#10;CAAAACEAtoM4kv4AAADhAQAAEwAAAAAAAAAAAAAAAAAAAAAAW0NvbnRlbnRfVHlwZXNdLnhtbFBL&#10;AQItABQABgAIAAAAIQA4/SH/1gAAAJQBAAALAAAAAAAAAAAAAAAAAC8BAABfcmVscy8ucmVsc1BL&#10;AQItABQABgAIAAAAIQBL7V9olAIAAJEFAAAOAAAAAAAAAAAAAAAAAC4CAABkcnMvZTJvRG9jLnht&#10;bFBLAQItABQABgAIAAAAIQAqOaW33gAAAAcBAAAPAAAAAAAAAAAAAAAAAO4EAABkcnMvZG93bnJl&#10;di54bWxQSwUGAAAAAAQABADzAAAA+QUAAAAA&#10;" fillcolor="#8498c3 [3215]" strokecolor="#090d18 [484]" strokeweight="1pt">
                <v:stroke joinstyle="miter"/>
                <v:textbox>
                  <w:txbxContent>
                    <w:p w14:paraId="18D4787A" w14:textId="692238EA" w:rsidR="002B10D9" w:rsidRPr="008D08AE" w:rsidRDefault="002B10D9" w:rsidP="008D08AE">
                      <w:pPr>
                        <w:rPr>
                          <w:b/>
                          <w:bCs/>
                          <w:lang w:val="fr-BE"/>
                        </w:rPr>
                      </w:pPr>
                      <w:r w:rsidRPr="008D08AE">
                        <w:rPr>
                          <w:b/>
                          <w:bCs/>
                          <w:lang w:val="fr-BE"/>
                        </w:rPr>
                        <w:t xml:space="preserve">Faiblesses </w:t>
                      </w:r>
                      <w:r w:rsidR="00E1267D" w:rsidRPr="008D08AE">
                        <w:rPr>
                          <w:b/>
                          <w:bCs/>
                          <w:lang w:val="fr-BE"/>
                        </w:rPr>
                        <w:t xml:space="preserve">et défis de l’armée canadienne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3FB8B76" w14:textId="00F04C29" w:rsidR="00593114" w:rsidRDefault="00593114" w:rsidP="006876FE">
      <w:pPr>
        <w:spacing w:after="120"/>
        <w:jc w:val="both"/>
        <w:rPr>
          <w:lang w:val="fr-FR"/>
        </w:rPr>
      </w:pPr>
    </w:p>
    <w:p w14:paraId="3326BC3C" w14:textId="5A5820CE" w:rsidR="0049494D" w:rsidRPr="00A26296" w:rsidRDefault="0049494D" w:rsidP="008D08AE">
      <w:pPr>
        <w:jc w:val="both"/>
        <w:rPr>
          <w:lang w:val="fr-FR"/>
        </w:rPr>
      </w:pPr>
      <w:r w:rsidRPr="00A26296">
        <w:rPr>
          <w:lang w:val="fr-FR"/>
        </w:rPr>
        <w:t>L’armée canadienne souffre actuellement de certaines faiblesses</w:t>
      </w:r>
      <w:r w:rsidR="00493E6A" w:rsidRPr="00A26296">
        <w:rPr>
          <w:lang w:val="fr-FR"/>
        </w:rPr>
        <w:t xml:space="preserve"> et, à cet égard,</w:t>
      </w:r>
      <w:r w:rsidRPr="00A26296">
        <w:rPr>
          <w:lang w:val="fr-FR"/>
        </w:rPr>
        <w:t xml:space="preserve"> </w:t>
      </w:r>
      <w:r w:rsidR="00493E6A" w:rsidRPr="00A26296">
        <w:rPr>
          <w:lang w:val="fr-FR"/>
        </w:rPr>
        <w:t>l</w:t>
      </w:r>
      <w:r w:rsidRPr="00A26296">
        <w:rPr>
          <w:lang w:val="fr-FR"/>
        </w:rPr>
        <w:t>es chiffres sont éloquents</w:t>
      </w:r>
      <w:r w:rsidR="00493E6A" w:rsidRPr="00A26296">
        <w:rPr>
          <w:lang w:val="fr-FR"/>
        </w:rPr>
        <w:t xml:space="preserve">. </w:t>
      </w:r>
      <w:r w:rsidRPr="00A26296">
        <w:rPr>
          <w:lang w:val="fr-FR"/>
        </w:rPr>
        <w:t>16 000</w:t>
      </w:r>
      <w:r w:rsidR="00493E6A" w:rsidRPr="00A26296">
        <w:rPr>
          <w:lang w:val="fr-FR"/>
        </w:rPr>
        <w:t>,</w:t>
      </w:r>
      <w:r w:rsidRPr="00A26296">
        <w:rPr>
          <w:lang w:val="fr-FR"/>
        </w:rPr>
        <w:t xml:space="preserve"> c’est </w:t>
      </w:r>
      <w:r w:rsidR="00493E6A" w:rsidRPr="00A26296">
        <w:rPr>
          <w:lang w:val="fr-FR"/>
        </w:rPr>
        <w:t xml:space="preserve">en effet </w:t>
      </w:r>
      <w:r w:rsidRPr="00A26296">
        <w:rPr>
          <w:lang w:val="fr-FR"/>
        </w:rPr>
        <w:t xml:space="preserve">le nombre de </w:t>
      </w:r>
      <w:r w:rsidRPr="00A26296">
        <w:rPr>
          <w:color w:val="A6A6A6" w:themeColor="background1" w:themeShade="A6"/>
          <w:lang w:val="fr-FR"/>
        </w:rPr>
        <w:t>……………………………………………</w:t>
      </w:r>
      <w:proofErr w:type="gramStart"/>
      <w:r w:rsidRPr="00A26296">
        <w:rPr>
          <w:color w:val="A6A6A6" w:themeColor="background1" w:themeShade="A6"/>
          <w:lang w:val="fr-FR"/>
        </w:rPr>
        <w:t>…….</w:t>
      </w:r>
      <w:proofErr w:type="gramEnd"/>
      <w:r w:rsidRPr="00A26296">
        <w:rPr>
          <w:color w:val="A6A6A6" w:themeColor="background1" w:themeShade="A6"/>
          <w:lang w:val="fr-FR"/>
        </w:rPr>
        <w:t>……………</w:t>
      </w:r>
      <w:r w:rsidR="00522027" w:rsidRPr="00A26296">
        <w:rPr>
          <w:color w:val="A6A6A6" w:themeColor="background1" w:themeShade="A6"/>
          <w:lang w:val="fr-FR"/>
        </w:rPr>
        <w:t>….……………….……………</w:t>
      </w:r>
      <w:r w:rsidRPr="00A26296">
        <w:rPr>
          <w:lang w:val="fr-FR"/>
        </w:rPr>
        <w:t xml:space="preserve"> </w:t>
      </w:r>
      <w:proofErr w:type="gramStart"/>
      <w:r w:rsidRPr="00A26296">
        <w:rPr>
          <w:lang w:val="fr-FR"/>
        </w:rPr>
        <w:t>dont</w:t>
      </w:r>
      <w:proofErr w:type="gramEnd"/>
      <w:r w:rsidRPr="00A26296">
        <w:rPr>
          <w:lang w:val="fr-FR"/>
        </w:rPr>
        <w:t xml:space="preserve"> </w:t>
      </w:r>
      <w:r w:rsidRPr="00A26296">
        <w:rPr>
          <w:lang w:val="fr-FR"/>
        </w:rPr>
        <w:lastRenderedPageBreak/>
        <w:t xml:space="preserve">8 000 dans </w:t>
      </w:r>
      <w:r w:rsidR="00717B7F">
        <w:rPr>
          <w:lang w:val="fr-FR"/>
        </w:rPr>
        <w:t>l’armée régulière</w:t>
      </w:r>
      <w:r w:rsidRPr="00A26296">
        <w:rPr>
          <w:lang w:val="fr-FR"/>
        </w:rPr>
        <w:t xml:space="preserve"> et 8 000 chez </w:t>
      </w:r>
      <w:r w:rsidRPr="00A26296">
        <w:rPr>
          <w:color w:val="A6A6A6" w:themeColor="background1" w:themeShade="A6"/>
          <w:lang w:val="fr-FR"/>
        </w:rPr>
        <w:t>………………</w:t>
      </w:r>
      <w:r w:rsidR="00B73D4F" w:rsidRPr="00A26296">
        <w:rPr>
          <w:color w:val="A6A6A6" w:themeColor="background1" w:themeShade="A6"/>
          <w:lang w:val="fr-FR"/>
        </w:rPr>
        <w:t>…………….</w:t>
      </w:r>
      <w:r w:rsidRPr="00A26296">
        <w:rPr>
          <w:color w:val="A6A6A6" w:themeColor="background1" w:themeShade="A6"/>
          <w:lang w:val="fr-FR"/>
        </w:rPr>
        <w:t>……..…</w:t>
      </w:r>
      <w:r w:rsidRPr="00A26296">
        <w:rPr>
          <w:lang w:val="fr-FR"/>
        </w:rPr>
        <w:t>.</w:t>
      </w:r>
      <w:r w:rsidR="00E85884" w:rsidRPr="00A26296">
        <w:rPr>
          <w:lang w:val="fr-FR"/>
        </w:rPr>
        <w:t xml:space="preserve"> </w:t>
      </w:r>
      <w:r w:rsidR="00B4145F">
        <w:rPr>
          <w:lang w:val="fr-FR"/>
        </w:rPr>
        <w:t>Par ailleurs</w:t>
      </w:r>
      <w:r w:rsidR="00E85884" w:rsidRPr="00A26296">
        <w:rPr>
          <w:lang w:val="fr-FR"/>
        </w:rPr>
        <w:t>, l</w:t>
      </w:r>
      <w:r w:rsidRPr="00A26296">
        <w:rPr>
          <w:lang w:val="fr-FR"/>
        </w:rPr>
        <w:t xml:space="preserve">a moitié de l’équipement est actuellement </w:t>
      </w:r>
      <w:r w:rsidR="00E85884" w:rsidRPr="00A26296">
        <w:rPr>
          <w:color w:val="A6A6A6" w:themeColor="background1" w:themeShade="A6"/>
          <w:lang w:val="fr-FR"/>
        </w:rPr>
        <w:t>……………………………………………</w:t>
      </w:r>
      <w:proofErr w:type="gramStart"/>
      <w:r w:rsidR="00E85884" w:rsidRPr="00A26296">
        <w:rPr>
          <w:color w:val="A6A6A6" w:themeColor="background1" w:themeShade="A6"/>
          <w:lang w:val="fr-FR"/>
        </w:rPr>
        <w:t>…….</w:t>
      </w:r>
      <w:proofErr w:type="gramEnd"/>
      <w:r w:rsidR="00E85884" w:rsidRPr="00A26296">
        <w:rPr>
          <w:color w:val="A6A6A6" w:themeColor="background1" w:themeShade="A6"/>
          <w:lang w:val="fr-FR"/>
        </w:rPr>
        <w:t>……………</w:t>
      </w:r>
      <w:r w:rsidR="008D08AE" w:rsidRPr="00A26296">
        <w:rPr>
          <w:color w:val="A6A6A6" w:themeColor="background1" w:themeShade="A6"/>
          <w:lang w:val="fr-FR"/>
        </w:rPr>
        <w:t>……………………………………………</w:t>
      </w:r>
      <w:r w:rsidR="00A917DF" w:rsidRPr="00A26296">
        <w:rPr>
          <w:color w:val="A6A6A6" w:themeColor="background1" w:themeShade="A6"/>
          <w:lang w:val="fr-FR"/>
        </w:rPr>
        <w:t>.</w:t>
      </w:r>
      <w:r w:rsidR="008D08AE" w:rsidRPr="00A26296">
        <w:rPr>
          <w:lang w:val="fr-FR"/>
        </w:rPr>
        <w:t>.</w:t>
      </w:r>
      <w:r w:rsidR="008D08AE" w:rsidRPr="00A26296">
        <w:rPr>
          <w:color w:val="A6A6A6" w:themeColor="background1" w:themeShade="A6"/>
          <w:lang w:val="fr-FR"/>
        </w:rPr>
        <w:t xml:space="preserve"> </w:t>
      </w:r>
    </w:p>
    <w:p w14:paraId="70101FE3" w14:textId="0BBFFB08" w:rsidR="0049494D" w:rsidRPr="00A26296" w:rsidRDefault="004617E0" w:rsidP="00025C3E">
      <w:pPr>
        <w:jc w:val="both"/>
        <w:rPr>
          <w:lang w:val="fr-FR"/>
        </w:rPr>
      </w:pPr>
      <w:r w:rsidRPr="00A26296">
        <w:rPr>
          <w:lang w:val="fr-FR"/>
        </w:rPr>
        <w:t xml:space="preserve">On sait en outre que </w:t>
      </w:r>
      <w:r w:rsidR="0049494D" w:rsidRPr="00A26296">
        <w:rPr>
          <w:lang w:val="fr-FR"/>
        </w:rPr>
        <w:t xml:space="preserve">15 milliards </w:t>
      </w:r>
      <w:r w:rsidRPr="00A26296">
        <w:rPr>
          <w:lang w:val="fr-FR"/>
        </w:rPr>
        <w:t>de dollars sont nécessaires pour</w:t>
      </w:r>
      <w:r w:rsidR="0049494D" w:rsidRPr="00A26296">
        <w:rPr>
          <w:lang w:val="fr-FR"/>
        </w:rPr>
        <w:t xml:space="preserve"> </w:t>
      </w:r>
      <w:r w:rsidR="0049494D" w:rsidRPr="00A26296">
        <w:rPr>
          <w:color w:val="A6A6A6" w:themeColor="background1" w:themeShade="A6"/>
          <w:lang w:val="fr-FR"/>
        </w:rPr>
        <w:t>…………………………</w:t>
      </w:r>
      <w:proofErr w:type="gramStart"/>
      <w:r w:rsidR="0049494D" w:rsidRPr="00A26296">
        <w:rPr>
          <w:color w:val="A6A6A6" w:themeColor="background1" w:themeShade="A6"/>
          <w:lang w:val="fr-FR"/>
        </w:rPr>
        <w:t>…….</w:t>
      </w:r>
      <w:proofErr w:type="gramEnd"/>
      <w:r w:rsidR="0049494D" w:rsidRPr="00A26296">
        <w:rPr>
          <w:color w:val="A6A6A6" w:themeColor="background1" w:themeShade="A6"/>
          <w:lang w:val="fr-FR"/>
        </w:rPr>
        <w:t>………</w:t>
      </w:r>
      <w:r w:rsidR="00AE1F56" w:rsidRPr="00A26296">
        <w:rPr>
          <w:color w:val="A6A6A6" w:themeColor="background1" w:themeShade="A6"/>
          <w:lang w:val="fr-FR"/>
        </w:rPr>
        <w:t>………….</w:t>
      </w:r>
      <w:r w:rsidR="0049494D" w:rsidRPr="00A26296">
        <w:rPr>
          <w:color w:val="A6A6A6" w:themeColor="background1" w:themeShade="A6"/>
          <w:lang w:val="fr-FR"/>
        </w:rPr>
        <w:t>…</w:t>
      </w:r>
      <w:r w:rsidR="00AE1F56" w:rsidRPr="00A26296">
        <w:rPr>
          <w:color w:val="A6A6A6" w:themeColor="background1" w:themeShade="A6"/>
          <w:lang w:val="fr-FR"/>
        </w:rPr>
        <w:t xml:space="preserve"> </w:t>
      </w:r>
      <w:r w:rsidR="0049494D" w:rsidRPr="00A26296">
        <w:rPr>
          <w:color w:val="A6A6A6" w:themeColor="background1" w:themeShade="A6"/>
          <w:lang w:val="fr-FR"/>
        </w:rPr>
        <w:t>……………………………………</w:t>
      </w:r>
      <w:r w:rsidR="00522027">
        <w:rPr>
          <w:color w:val="A6A6A6" w:themeColor="background1" w:themeShade="A6"/>
          <w:lang w:val="fr-FR"/>
        </w:rPr>
        <w:t>…</w:t>
      </w:r>
      <w:r w:rsidR="0049494D" w:rsidRPr="00A26296">
        <w:rPr>
          <w:color w:val="A6A6A6" w:themeColor="background1" w:themeShade="A6"/>
          <w:lang w:val="fr-FR"/>
        </w:rPr>
        <w:t>…….</w:t>
      </w:r>
      <w:r w:rsidRPr="00A26296">
        <w:rPr>
          <w:color w:val="A6A6A6" w:themeColor="background1" w:themeShade="A6"/>
          <w:lang w:val="fr-FR"/>
        </w:rPr>
        <w:t>.</w:t>
      </w:r>
      <w:r w:rsidR="00765E5F" w:rsidRPr="00A26296">
        <w:rPr>
          <w:lang w:val="fr-FR"/>
        </w:rPr>
        <w:t>. O</w:t>
      </w:r>
      <w:r w:rsidRPr="00A26296">
        <w:rPr>
          <w:lang w:val="fr-FR"/>
        </w:rPr>
        <w:t xml:space="preserve">r le Canada </w:t>
      </w:r>
      <w:r w:rsidR="00AE1F56" w:rsidRPr="00A26296">
        <w:rPr>
          <w:lang w:val="fr-FR"/>
        </w:rPr>
        <w:t>prévoit</w:t>
      </w:r>
      <w:r w:rsidR="0049494D" w:rsidRPr="00A26296">
        <w:rPr>
          <w:lang w:val="fr-FR"/>
        </w:rPr>
        <w:t xml:space="preserve"> </w:t>
      </w:r>
      <w:r w:rsidR="0049494D" w:rsidRPr="00A26296">
        <w:rPr>
          <w:color w:val="A6A6A6" w:themeColor="background1" w:themeShade="A6"/>
          <w:lang w:val="fr-FR"/>
        </w:rPr>
        <w:t>………………</w:t>
      </w:r>
      <w:proofErr w:type="gramStart"/>
      <w:r w:rsidR="0049494D" w:rsidRPr="00A26296">
        <w:rPr>
          <w:color w:val="A6A6A6" w:themeColor="background1" w:themeShade="A6"/>
          <w:lang w:val="fr-FR"/>
        </w:rPr>
        <w:t>…….</w:t>
      </w:r>
      <w:proofErr w:type="gramEnd"/>
      <w:r w:rsidR="0049494D" w:rsidRPr="00A26296">
        <w:rPr>
          <w:color w:val="A6A6A6" w:themeColor="background1" w:themeShade="A6"/>
          <w:lang w:val="fr-FR"/>
        </w:rPr>
        <w:t>…………………</w:t>
      </w:r>
      <w:r w:rsidR="00AE1F56" w:rsidRPr="00A26296">
        <w:rPr>
          <w:color w:val="A6A6A6" w:themeColor="background1" w:themeShade="A6"/>
          <w:lang w:val="fr-FR"/>
        </w:rPr>
        <w:t>…………………………………</w:t>
      </w:r>
      <w:r w:rsidR="00FE3222" w:rsidRPr="00A26296">
        <w:rPr>
          <w:lang w:val="fr-FR"/>
        </w:rPr>
        <w:t xml:space="preserve">. Néanmoins, il est à noter que les dépenses </w:t>
      </w:r>
      <w:r w:rsidR="00D977BB" w:rsidRPr="00A26296">
        <w:rPr>
          <w:color w:val="A6A6A6" w:themeColor="background1" w:themeShade="A6"/>
          <w:lang w:val="fr-FR"/>
        </w:rPr>
        <w:t>………………</w:t>
      </w:r>
      <w:proofErr w:type="gramStart"/>
      <w:r w:rsidR="00D977BB" w:rsidRPr="00A26296">
        <w:rPr>
          <w:color w:val="A6A6A6" w:themeColor="background1" w:themeShade="A6"/>
          <w:lang w:val="fr-FR"/>
        </w:rPr>
        <w:t>…….</w:t>
      </w:r>
      <w:proofErr w:type="gramEnd"/>
      <w:r w:rsidR="00D977BB" w:rsidRPr="00A26296">
        <w:rPr>
          <w:color w:val="A6A6A6" w:themeColor="background1" w:themeShade="A6"/>
          <w:lang w:val="fr-FR"/>
        </w:rPr>
        <w:t>………………………</w:t>
      </w:r>
      <w:r w:rsidR="00765E5F" w:rsidRPr="00A26296">
        <w:rPr>
          <w:color w:val="A6A6A6" w:themeColor="background1" w:themeShade="A6"/>
          <w:lang w:val="fr-FR"/>
        </w:rPr>
        <w:t xml:space="preserve"> </w:t>
      </w:r>
      <w:r w:rsidR="00D977BB" w:rsidRPr="00A26296">
        <w:rPr>
          <w:lang w:val="fr-FR"/>
        </w:rPr>
        <w:t>, conséquence du conflit en Ukraine</w:t>
      </w:r>
      <w:r w:rsidR="00E37FA0" w:rsidRPr="00A26296">
        <w:rPr>
          <w:lang w:val="fr-FR"/>
        </w:rPr>
        <w:t xml:space="preserve"> qui a rappelé </w:t>
      </w:r>
      <w:r w:rsidR="00025C3E" w:rsidRPr="00A26296">
        <w:rPr>
          <w:lang w:val="fr-FR"/>
        </w:rPr>
        <w:t>au Canada qu’il partageait une frontière avec la Russie en Arctique.</w:t>
      </w:r>
      <w:r w:rsidR="00D977BB" w:rsidRPr="00A26296">
        <w:rPr>
          <w:lang w:val="fr-FR"/>
        </w:rPr>
        <w:t xml:space="preserve"> </w:t>
      </w:r>
    </w:p>
    <w:p w14:paraId="7F69DB3E" w14:textId="4119017D" w:rsidR="00593114" w:rsidRPr="00A26296" w:rsidRDefault="00025C3E" w:rsidP="00593114">
      <w:pPr>
        <w:jc w:val="both"/>
        <w:rPr>
          <w:lang w:val="fr-BE"/>
        </w:rPr>
      </w:pPr>
      <w:r w:rsidRPr="00A26296">
        <w:rPr>
          <w:lang w:val="fr-FR"/>
        </w:rPr>
        <w:t>Or l</w:t>
      </w:r>
      <w:r w:rsidR="00593114" w:rsidRPr="00A26296">
        <w:rPr>
          <w:lang w:val="fr-FR"/>
        </w:rPr>
        <w:t xml:space="preserve">’Arctique, sous l’effet du </w:t>
      </w:r>
      <w:r w:rsidR="00593114" w:rsidRPr="00A26296">
        <w:rPr>
          <w:color w:val="A6A6A6" w:themeColor="background1" w:themeShade="A6"/>
          <w:lang w:val="fr-FR"/>
        </w:rPr>
        <w:t>……………………………………………</w:t>
      </w:r>
      <w:proofErr w:type="gramStart"/>
      <w:r w:rsidR="00593114" w:rsidRPr="00A26296">
        <w:rPr>
          <w:color w:val="A6A6A6" w:themeColor="background1" w:themeShade="A6"/>
          <w:lang w:val="fr-FR"/>
        </w:rPr>
        <w:t>…….</w:t>
      </w:r>
      <w:proofErr w:type="gramEnd"/>
      <w:r w:rsidR="00593114" w:rsidRPr="00A26296">
        <w:rPr>
          <w:color w:val="A6A6A6" w:themeColor="background1" w:themeShade="A6"/>
          <w:lang w:val="fr-FR"/>
        </w:rPr>
        <w:t>……………</w:t>
      </w:r>
      <w:r w:rsidR="00914C1C" w:rsidRPr="00914C1C">
        <w:rPr>
          <w:lang w:val="fr-FR"/>
        </w:rPr>
        <w:t>,</w:t>
      </w:r>
      <w:r w:rsidR="00914C1C">
        <w:rPr>
          <w:color w:val="A6A6A6" w:themeColor="background1" w:themeShade="A6"/>
          <w:lang w:val="fr-FR"/>
        </w:rPr>
        <w:t xml:space="preserve"> </w:t>
      </w:r>
      <w:r w:rsidR="00593114" w:rsidRPr="00A26296">
        <w:rPr>
          <w:lang w:val="fr-FR"/>
        </w:rPr>
        <w:t xml:space="preserve">est récemment devenu un territoire </w:t>
      </w:r>
      <w:r w:rsidR="00593114" w:rsidRPr="00A26296">
        <w:rPr>
          <w:color w:val="A6A6A6" w:themeColor="background1" w:themeShade="A6"/>
          <w:lang w:val="fr-FR"/>
        </w:rPr>
        <w:t>……………………………………………………</w:t>
      </w:r>
      <w:r w:rsidR="00593114" w:rsidRPr="00A26296">
        <w:rPr>
          <w:lang w:val="fr-FR"/>
        </w:rPr>
        <w:t xml:space="preserve">. Par conséquent, la région devient un enjeu stratégique entrainant des revendications de </w:t>
      </w:r>
      <w:r w:rsidR="00593114" w:rsidRPr="00A26296">
        <w:rPr>
          <w:color w:val="A6A6A6" w:themeColor="background1" w:themeShade="A6"/>
          <w:lang w:val="fr-FR"/>
        </w:rPr>
        <w:t>……………………………..</w:t>
      </w:r>
      <w:r w:rsidR="00593114" w:rsidRPr="00A26296">
        <w:rPr>
          <w:lang w:val="fr-FR"/>
        </w:rPr>
        <w:t xml:space="preserve">. Dans cette configuration, la Russie adopte une attitude particulièrement </w:t>
      </w:r>
      <w:r w:rsidR="00593114" w:rsidRPr="00A26296">
        <w:rPr>
          <w:color w:val="A6A6A6" w:themeColor="background1" w:themeShade="A6"/>
          <w:lang w:val="fr-FR"/>
        </w:rPr>
        <w:t>……………………………</w:t>
      </w:r>
      <w:proofErr w:type="gramStart"/>
      <w:r w:rsidR="00593114" w:rsidRPr="00A26296">
        <w:rPr>
          <w:color w:val="A6A6A6" w:themeColor="background1" w:themeShade="A6"/>
          <w:lang w:val="fr-FR"/>
        </w:rPr>
        <w:t>…….</w:t>
      </w:r>
      <w:proofErr w:type="gramEnd"/>
      <w:r w:rsidR="00593114" w:rsidRPr="00A26296">
        <w:rPr>
          <w:lang w:val="fr-FR"/>
        </w:rPr>
        <w:t xml:space="preserve"> , obligeant les autres pays riverains comme le Canada à se préparer à répondre. </w:t>
      </w:r>
      <w:r w:rsidR="00D43B73">
        <w:rPr>
          <w:lang w:val="fr-FR"/>
        </w:rPr>
        <w:t>Mais</w:t>
      </w:r>
      <w:r w:rsidR="00593114" w:rsidRPr="00A26296">
        <w:rPr>
          <w:lang w:val="fr-FR"/>
        </w:rPr>
        <w:t xml:space="preserve"> depuis 1991, les armées européennes et en particulier l’armée canadienne se sont </w:t>
      </w:r>
      <w:r w:rsidR="00593114" w:rsidRPr="00A26296">
        <w:rPr>
          <w:color w:val="A6A6A6" w:themeColor="background1" w:themeShade="A6"/>
          <w:lang w:val="fr-FR"/>
        </w:rPr>
        <w:t>………………………………………………………………</w:t>
      </w:r>
      <w:r w:rsidR="00593114" w:rsidRPr="00A26296">
        <w:rPr>
          <w:lang w:val="fr-FR"/>
        </w:rPr>
        <w:t>. Ces armées se sont en effet reposées sur</w:t>
      </w:r>
      <w:r w:rsidR="00593114" w:rsidRPr="00A26296">
        <w:rPr>
          <w:color w:val="A6A6A6" w:themeColor="background1" w:themeShade="A6"/>
          <w:lang w:val="fr-FR"/>
        </w:rPr>
        <w:t xml:space="preserve"> ……………………</w:t>
      </w:r>
      <w:proofErr w:type="gramStart"/>
      <w:r w:rsidR="00593114" w:rsidRPr="00A26296">
        <w:rPr>
          <w:color w:val="A6A6A6" w:themeColor="background1" w:themeShade="A6"/>
          <w:lang w:val="fr-FR"/>
        </w:rPr>
        <w:t>…….</w:t>
      </w:r>
      <w:proofErr w:type="gramEnd"/>
      <w:r w:rsidR="00593114" w:rsidRPr="00A26296">
        <w:rPr>
          <w:color w:val="A6A6A6" w:themeColor="background1" w:themeShade="A6"/>
          <w:lang w:val="fr-FR"/>
        </w:rPr>
        <w:t>………………….</w:t>
      </w:r>
      <w:r w:rsidR="00593114" w:rsidRPr="00A26296">
        <w:rPr>
          <w:lang w:val="fr-FR"/>
        </w:rPr>
        <w:t xml:space="preserve"> </w:t>
      </w:r>
      <w:proofErr w:type="gramStart"/>
      <w:r w:rsidR="00593114" w:rsidRPr="00A26296">
        <w:rPr>
          <w:lang w:val="fr-FR"/>
        </w:rPr>
        <w:t>qui</w:t>
      </w:r>
      <w:proofErr w:type="gramEnd"/>
      <w:r w:rsidR="00593114" w:rsidRPr="00A26296">
        <w:rPr>
          <w:lang w:val="fr-FR"/>
        </w:rPr>
        <w:t xml:space="preserve"> était protecteur. </w:t>
      </w:r>
      <w:r w:rsidR="00E017AF">
        <w:rPr>
          <w:lang w:val="fr-FR"/>
        </w:rPr>
        <w:t>Cependant,</w:t>
      </w:r>
      <w:r w:rsidR="00596B24" w:rsidRPr="00A26296">
        <w:rPr>
          <w:lang w:val="fr-FR"/>
        </w:rPr>
        <w:t xml:space="preserve"> les récentes déclarations de D. </w:t>
      </w:r>
      <w:proofErr w:type="gramStart"/>
      <w:r w:rsidR="00596B24" w:rsidRPr="00A26296">
        <w:rPr>
          <w:lang w:val="fr-FR"/>
        </w:rPr>
        <w:t>Trump</w:t>
      </w:r>
      <w:r w:rsidR="00596B24" w:rsidRPr="00A26296">
        <w:rPr>
          <w:rStyle w:val="Marquedecommentaire"/>
          <w:lang w:val="fr-BE"/>
        </w:rPr>
        <w:t xml:space="preserve"> </w:t>
      </w:r>
      <w:r w:rsidR="00593114" w:rsidRPr="00A26296">
        <w:rPr>
          <w:lang w:val="fr-FR"/>
        </w:rPr>
        <w:t xml:space="preserve"> indiquent</w:t>
      </w:r>
      <w:proofErr w:type="gramEnd"/>
      <w:r w:rsidR="00593114" w:rsidRPr="00A26296">
        <w:rPr>
          <w:lang w:val="fr-FR"/>
        </w:rPr>
        <w:t xml:space="preserve"> clairement que ce modèle </w:t>
      </w:r>
      <w:r w:rsidR="00596B24" w:rsidRPr="00A26296">
        <w:rPr>
          <w:color w:val="A6A6A6" w:themeColor="background1" w:themeShade="A6"/>
          <w:lang w:val="fr-FR"/>
        </w:rPr>
        <w:t>…………………………………………………………</w:t>
      </w:r>
      <w:r w:rsidR="00522027" w:rsidRPr="00A26296">
        <w:rPr>
          <w:color w:val="A6A6A6" w:themeColor="background1" w:themeShade="A6"/>
          <w:lang w:val="fr-FR"/>
        </w:rPr>
        <w:t>…………………………</w:t>
      </w:r>
      <w:r w:rsidR="00596B24" w:rsidRPr="00A26296">
        <w:rPr>
          <w:color w:val="A6A6A6" w:themeColor="background1" w:themeShade="A6"/>
          <w:lang w:val="fr-FR"/>
        </w:rPr>
        <w:t>…………</w:t>
      </w:r>
      <w:r w:rsidR="00593114" w:rsidRPr="00A26296">
        <w:rPr>
          <w:lang w:val="fr-FR"/>
        </w:rPr>
        <w:t xml:space="preserve">. Dans ces conditions, il convient d’une part de réfléchir à </w:t>
      </w:r>
      <w:r w:rsidR="00593114" w:rsidRPr="00A26296">
        <w:rPr>
          <w:color w:val="A6A6A6" w:themeColor="background1" w:themeShade="A6"/>
          <w:lang w:val="fr-FR"/>
        </w:rPr>
        <w:t>………………………………………………………</w:t>
      </w:r>
      <w:r w:rsidR="00522027">
        <w:rPr>
          <w:color w:val="A6A6A6" w:themeColor="background1" w:themeShade="A6"/>
          <w:lang w:val="fr-FR"/>
        </w:rPr>
        <w:t>………………</w:t>
      </w:r>
      <w:r w:rsidR="00593114" w:rsidRPr="00A26296">
        <w:rPr>
          <w:color w:val="A6A6A6" w:themeColor="background1" w:themeShade="A6"/>
          <w:lang w:val="fr-FR"/>
        </w:rPr>
        <w:t xml:space="preserve">…………… </w:t>
      </w:r>
      <w:r w:rsidR="00593114" w:rsidRPr="00A26296">
        <w:rPr>
          <w:lang w:val="fr-FR"/>
        </w:rPr>
        <w:t xml:space="preserve">mais aussi de faire un effort important en termes </w:t>
      </w:r>
      <w:r w:rsidR="00593114" w:rsidRPr="00A26296">
        <w:rPr>
          <w:color w:val="A6A6A6" w:themeColor="background1" w:themeShade="A6"/>
          <w:lang w:val="fr-FR"/>
        </w:rPr>
        <w:t>…………………………………</w:t>
      </w:r>
      <w:proofErr w:type="gramStart"/>
      <w:r w:rsidR="00593114" w:rsidRPr="00A26296">
        <w:rPr>
          <w:color w:val="A6A6A6" w:themeColor="background1" w:themeShade="A6"/>
          <w:lang w:val="fr-FR"/>
        </w:rPr>
        <w:t>…….</w:t>
      </w:r>
      <w:proofErr w:type="gramEnd"/>
      <w:r w:rsidR="00E37FA0" w:rsidRPr="00A26296">
        <w:rPr>
          <w:lang w:val="fr-FR"/>
        </w:rPr>
        <w:t>.</w:t>
      </w:r>
    </w:p>
    <w:p w14:paraId="6F158E25" w14:textId="77777777" w:rsidR="00F4610A" w:rsidRDefault="00F4610A" w:rsidP="002C11A2">
      <w:pPr>
        <w:spacing w:after="120"/>
        <w:rPr>
          <w:b/>
          <w:lang w:val="fr-FR"/>
        </w:rPr>
      </w:pPr>
    </w:p>
    <w:p w14:paraId="44E92574" w14:textId="673A62C7" w:rsidR="002D3D47" w:rsidRDefault="002D3D47" w:rsidP="002D3D47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C338DB">
        <w:rPr>
          <w:b/>
          <w:lang w:val="fr-FR"/>
        </w:rPr>
        <w:t>5</w:t>
      </w:r>
      <w:r>
        <w:rPr>
          <w:b/>
          <w:lang w:val="fr-FR"/>
        </w:rPr>
        <w:t xml:space="preserve"> : </w:t>
      </w:r>
      <w:r w:rsidR="00707BDB">
        <w:rPr>
          <w:b/>
          <w:lang w:val="fr-FR"/>
        </w:rPr>
        <w:t xml:space="preserve">la </w:t>
      </w:r>
      <w:r w:rsidR="00641742">
        <w:rPr>
          <w:b/>
          <w:lang w:val="fr-FR"/>
        </w:rPr>
        <w:t xml:space="preserve">situation actuelle de l’armée canadienne </w:t>
      </w:r>
      <w:r w:rsidR="00782F59">
        <w:rPr>
          <w:b/>
          <w:lang w:val="fr-FR"/>
        </w:rPr>
        <w:t xml:space="preserve">est préoccupante. </w:t>
      </w:r>
      <w:r w:rsidR="007A6755">
        <w:rPr>
          <w:b/>
          <w:lang w:val="fr-FR"/>
        </w:rPr>
        <w:t>De quelle manière</w:t>
      </w:r>
      <w:r w:rsidR="00782F59">
        <w:rPr>
          <w:b/>
          <w:lang w:val="fr-FR"/>
        </w:rPr>
        <w:t xml:space="preserve"> les intervenants évoquent-ils cette réalité difficile ? </w:t>
      </w:r>
      <w:r w:rsidR="007A6755">
        <w:rPr>
          <w:b/>
          <w:lang w:val="fr-FR"/>
        </w:rPr>
        <w:t xml:space="preserve">Répondez aux questions ci-dessous </w:t>
      </w:r>
      <w:r w:rsidR="006D02C8">
        <w:rPr>
          <w:b/>
          <w:lang w:val="fr-FR"/>
        </w:rPr>
        <w:t>à ce sujet.</w:t>
      </w:r>
    </w:p>
    <w:p w14:paraId="49C8EE10" w14:textId="5A58C01F" w:rsidR="00750388" w:rsidRPr="002B2D1B" w:rsidRDefault="006C7D03" w:rsidP="002B2D1B">
      <w:pPr>
        <w:jc w:val="both"/>
        <w:rPr>
          <w:bCs/>
          <w:lang w:val="fr-FR"/>
        </w:rPr>
      </w:pPr>
      <w:r w:rsidRPr="002B2D1B">
        <w:rPr>
          <w:bCs/>
          <w:lang w:val="fr-FR"/>
        </w:rPr>
        <w:t xml:space="preserve">1. </w:t>
      </w:r>
      <w:r w:rsidR="000D40AD">
        <w:rPr>
          <w:bCs/>
          <w:lang w:val="fr-FR"/>
        </w:rPr>
        <w:t>(l</w:t>
      </w:r>
      <w:r w:rsidR="001C1559">
        <w:rPr>
          <w:bCs/>
          <w:lang w:val="fr-FR"/>
        </w:rPr>
        <w:t>.</w:t>
      </w:r>
      <w:r w:rsidR="000D40AD">
        <w:rPr>
          <w:bCs/>
          <w:lang w:val="fr-FR"/>
        </w:rPr>
        <w:t>1 à 28)</w:t>
      </w:r>
      <w:r w:rsidR="00CA20E7">
        <w:rPr>
          <w:bCs/>
          <w:lang w:val="fr-FR"/>
        </w:rPr>
        <w:t xml:space="preserve"> </w:t>
      </w:r>
      <w:r w:rsidR="00257A35" w:rsidRPr="002B2D1B">
        <w:rPr>
          <w:bCs/>
          <w:lang w:val="fr-FR"/>
        </w:rPr>
        <w:t>D’après Valérie Gamache</w:t>
      </w:r>
      <w:r w:rsidR="00F923F9" w:rsidRPr="002B2D1B">
        <w:rPr>
          <w:bCs/>
          <w:lang w:val="fr-FR"/>
        </w:rPr>
        <w:t>,</w:t>
      </w:r>
      <w:r w:rsidR="00257A35" w:rsidRPr="002B2D1B">
        <w:rPr>
          <w:bCs/>
          <w:lang w:val="fr-FR"/>
        </w:rPr>
        <w:t xml:space="preserve"> les conditions de travail offertes par l’armée canadienne manquent </w:t>
      </w:r>
      <w:r w:rsidR="00F923F9" w:rsidRPr="002B2D1B">
        <w:rPr>
          <w:bCs/>
          <w:lang w:val="fr-FR"/>
        </w:rPr>
        <w:t xml:space="preserve">actuellement </w:t>
      </w:r>
      <w:r w:rsidR="00257A35" w:rsidRPr="002B2D1B">
        <w:rPr>
          <w:bCs/>
          <w:lang w:val="fr-FR"/>
        </w:rPr>
        <w:t xml:space="preserve">d’attractivité. </w:t>
      </w:r>
      <w:r w:rsidR="00750388" w:rsidRPr="002B2D1B">
        <w:rPr>
          <w:bCs/>
          <w:lang w:val="fr-FR"/>
        </w:rPr>
        <w:t xml:space="preserve">Recherchez </w:t>
      </w:r>
      <w:r w:rsidRPr="002B2D1B">
        <w:rPr>
          <w:bCs/>
          <w:lang w:val="fr-FR"/>
        </w:rPr>
        <w:t xml:space="preserve">et observez </w:t>
      </w:r>
      <w:r w:rsidR="00257A35" w:rsidRPr="002B2D1B">
        <w:rPr>
          <w:bCs/>
          <w:lang w:val="fr-FR"/>
        </w:rPr>
        <w:t>l</w:t>
      </w:r>
      <w:r w:rsidRPr="002B2D1B">
        <w:rPr>
          <w:bCs/>
          <w:lang w:val="fr-FR"/>
        </w:rPr>
        <w:t>e passage où elle exprime cette idée.</w:t>
      </w:r>
      <w:r w:rsidR="00B559A5" w:rsidRPr="002B2D1B">
        <w:rPr>
          <w:bCs/>
          <w:lang w:val="fr-FR"/>
        </w:rPr>
        <w:t xml:space="preserve"> </w:t>
      </w:r>
      <w:r w:rsidR="00001612" w:rsidRPr="002B2D1B">
        <w:rPr>
          <w:bCs/>
          <w:lang w:val="fr-FR"/>
        </w:rPr>
        <w:t>Que remarquez-vous au sujet de la form</w:t>
      </w:r>
      <w:r w:rsidR="00865A60">
        <w:rPr>
          <w:bCs/>
          <w:lang w:val="fr-FR"/>
        </w:rPr>
        <w:t>ulation</w:t>
      </w:r>
      <w:r w:rsidR="00001612" w:rsidRPr="002B2D1B">
        <w:rPr>
          <w:bCs/>
          <w:lang w:val="fr-FR"/>
        </w:rPr>
        <w:t xml:space="preserve"> ? Comment l’interprétez-vous ? </w:t>
      </w:r>
      <w:r w:rsidR="00A633B1" w:rsidRPr="007F3CEF">
        <w:rPr>
          <w:color w:val="A6A6A6" w:themeColor="background1" w:themeShade="A6"/>
          <w:lang w:val="fr-FR"/>
        </w:rPr>
        <w:t>…………………………………………………………………</w:t>
      </w:r>
      <w:r w:rsidR="00AB1EE3">
        <w:rPr>
          <w:color w:val="A6A6A6" w:themeColor="background1" w:themeShade="A6"/>
          <w:lang w:val="fr-FR"/>
        </w:rPr>
        <w:t xml:space="preserve"> </w:t>
      </w:r>
      <w:r w:rsidR="00AB1EE3" w:rsidRPr="007F3CEF">
        <w:rPr>
          <w:color w:val="A6A6A6" w:themeColor="background1" w:themeShade="A6"/>
          <w:lang w:val="fr-FR"/>
        </w:rPr>
        <w:t>………………………..………………………………………………………………….……………………………………………………………..</w:t>
      </w:r>
      <w:r w:rsidR="00932FF5">
        <w:rPr>
          <w:color w:val="A6A6A6" w:themeColor="background1" w:themeShade="A6"/>
          <w:lang w:val="fr-FR"/>
        </w:rPr>
        <w:t xml:space="preserve"> </w:t>
      </w:r>
      <w:r w:rsidR="00932FF5" w:rsidRPr="007F3CEF">
        <w:rPr>
          <w:color w:val="A6A6A6" w:themeColor="background1" w:themeShade="A6"/>
          <w:lang w:val="fr-FR"/>
        </w:rPr>
        <w:t>………………………..………………………………………………………………….……………………………………………………………..</w:t>
      </w:r>
    </w:p>
    <w:p w14:paraId="093553DB" w14:textId="04CAD479" w:rsidR="00750388" w:rsidRPr="007F3CEF" w:rsidRDefault="00A87A8A" w:rsidP="002B2D1B">
      <w:pPr>
        <w:jc w:val="both"/>
        <w:rPr>
          <w:bCs/>
          <w:color w:val="A6A6A6" w:themeColor="background1" w:themeShade="A6"/>
          <w:lang w:val="fr-FR"/>
        </w:rPr>
      </w:pPr>
      <w:r w:rsidRPr="002B2D1B">
        <w:rPr>
          <w:bCs/>
          <w:lang w:val="fr-FR"/>
        </w:rPr>
        <w:t xml:space="preserve">2. </w:t>
      </w:r>
      <w:r w:rsidR="000D40AD">
        <w:rPr>
          <w:bCs/>
          <w:lang w:val="fr-FR"/>
        </w:rPr>
        <w:t>(l</w:t>
      </w:r>
      <w:r w:rsidR="001C1559">
        <w:rPr>
          <w:bCs/>
          <w:lang w:val="fr-FR"/>
        </w:rPr>
        <w:t>.</w:t>
      </w:r>
      <w:r w:rsidR="000D40AD">
        <w:rPr>
          <w:bCs/>
          <w:lang w:val="fr-FR"/>
        </w:rPr>
        <w:t xml:space="preserve">1 à 28) </w:t>
      </w:r>
      <w:r w:rsidR="003A186C" w:rsidRPr="002B2D1B">
        <w:rPr>
          <w:bCs/>
          <w:lang w:val="fr-FR"/>
        </w:rPr>
        <w:t>Recherchez</w:t>
      </w:r>
      <w:r w:rsidR="00B460A5">
        <w:rPr>
          <w:bCs/>
          <w:lang w:val="fr-FR"/>
        </w:rPr>
        <w:t xml:space="preserve"> </w:t>
      </w:r>
      <w:r w:rsidR="00B559A5" w:rsidRPr="002B2D1B">
        <w:rPr>
          <w:bCs/>
          <w:lang w:val="fr-FR"/>
        </w:rPr>
        <w:t>l</w:t>
      </w:r>
      <w:r w:rsidR="002E0552">
        <w:rPr>
          <w:bCs/>
          <w:lang w:val="fr-FR"/>
        </w:rPr>
        <w:t xml:space="preserve">a phrase </w:t>
      </w:r>
      <w:r w:rsidR="002E0552" w:rsidRPr="002B2D1B">
        <w:rPr>
          <w:bCs/>
          <w:lang w:val="fr-FR"/>
        </w:rPr>
        <w:t xml:space="preserve">de Valérie Gamache </w:t>
      </w:r>
      <w:r w:rsidR="00B460A5">
        <w:rPr>
          <w:bCs/>
          <w:lang w:val="fr-FR"/>
        </w:rPr>
        <w:t>disant</w:t>
      </w:r>
      <w:r w:rsidR="002E0552">
        <w:rPr>
          <w:bCs/>
          <w:lang w:val="fr-FR"/>
        </w:rPr>
        <w:t xml:space="preserve"> que</w:t>
      </w:r>
      <w:r w:rsidR="00B559A5" w:rsidRPr="002B2D1B">
        <w:rPr>
          <w:bCs/>
          <w:lang w:val="fr-FR"/>
        </w:rPr>
        <w:t xml:space="preserve"> </w:t>
      </w:r>
      <w:r w:rsidR="003B5B8B" w:rsidRPr="002B2D1B">
        <w:rPr>
          <w:bCs/>
          <w:lang w:val="fr-FR"/>
        </w:rPr>
        <w:t xml:space="preserve">la lutte contre les défis climatiques </w:t>
      </w:r>
      <w:r w:rsidR="001946F5" w:rsidRPr="002B2D1B">
        <w:rPr>
          <w:bCs/>
          <w:lang w:val="fr-FR"/>
        </w:rPr>
        <w:t xml:space="preserve">constitue une </w:t>
      </w:r>
      <w:r w:rsidR="00D0198F" w:rsidRPr="002B2D1B">
        <w:rPr>
          <w:bCs/>
          <w:lang w:val="fr-FR"/>
        </w:rPr>
        <w:t>sorte d’</w:t>
      </w:r>
      <w:r w:rsidR="001946F5" w:rsidRPr="002B2D1B">
        <w:rPr>
          <w:bCs/>
          <w:lang w:val="fr-FR"/>
        </w:rPr>
        <w:t>opportunité pour l’armée canadienne</w:t>
      </w:r>
      <w:r w:rsidR="0014718C" w:rsidRPr="002B2D1B">
        <w:rPr>
          <w:bCs/>
          <w:lang w:val="fr-FR"/>
        </w:rPr>
        <w:t xml:space="preserve">. </w:t>
      </w:r>
      <w:r w:rsidR="00D9482B" w:rsidRPr="002B2D1B">
        <w:rPr>
          <w:bCs/>
          <w:lang w:val="fr-FR"/>
        </w:rPr>
        <w:t xml:space="preserve">Par quels procédés </w:t>
      </w:r>
      <w:r w:rsidR="002E0552">
        <w:rPr>
          <w:bCs/>
          <w:lang w:val="fr-FR"/>
        </w:rPr>
        <w:t>rhétorique</w:t>
      </w:r>
      <w:r w:rsidR="006C1D2E">
        <w:rPr>
          <w:bCs/>
          <w:lang w:val="fr-FR"/>
        </w:rPr>
        <w:t>s</w:t>
      </w:r>
      <w:r w:rsidR="002E0552">
        <w:rPr>
          <w:bCs/>
          <w:lang w:val="fr-FR"/>
        </w:rPr>
        <w:t xml:space="preserve"> </w:t>
      </w:r>
      <w:r w:rsidR="00D9482B" w:rsidRPr="002B2D1B">
        <w:rPr>
          <w:bCs/>
          <w:lang w:val="fr-FR"/>
        </w:rPr>
        <w:t xml:space="preserve">exprime-t-elle cette idée </w:t>
      </w:r>
      <w:r w:rsidR="0014718C" w:rsidRPr="002B2D1B">
        <w:rPr>
          <w:bCs/>
          <w:lang w:val="fr-FR"/>
        </w:rPr>
        <w:t xml:space="preserve">et comment l’interprétez-vous ? </w:t>
      </w:r>
      <w:r w:rsidR="00A633B1" w:rsidRPr="007F3CEF">
        <w:rPr>
          <w:color w:val="A6A6A6" w:themeColor="background1" w:themeShade="A6"/>
          <w:lang w:val="fr-FR"/>
        </w:rPr>
        <w:t>…………………………………………………………………….…</w:t>
      </w:r>
      <w:r w:rsidR="007F3CEF">
        <w:rPr>
          <w:color w:val="A6A6A6" w:themeColor="background1" w:themeShade="A6"/>
          <w:lang w:val="fr-FR"/>
        </w:rPr>
        <w:t>.</w:t>
      </w:r>
      <w:r w:rsidR="00A633B1" w:rsidRPr="007F3CEF">
        <w:rPr>
          <w:color w:val="A6A6A6" w:themeColor="background1" w:themeShade="A6"/>
          <w:lang w:val="fr-FR"/>
        </w:rPr>
        <w:t>………………………………………</w:t>
      </w:r>
      <w:r w:rsidR="00AB1EE3">
        <w:rPr>
          <w:color w:val="A6A6A6" w:themeColor="background1" w:themeShade="A6"/>
          <w:lang w:val="fr-FR"/>
        </w:rPr>
        <w:t xml:space="preserve"> </w:t>
      </w:r>
      <w:r w:rsidR="00AB1EE3" w:rsidRPr="007F3CEF">
        <w:rPr>
          <w:color w:val="A6A6A6" w:themeColor="background1" w:themeShade="A6"/>
          <w:lang w:val="fr-FR"/>
        </w:rPr>
        <w:t>………………………..………………………………………………………………….……………………………………………………………..</w:t>
      </w:r>
      <w:r w:rsidR="00932FF5">
        <w:rPr>
          <w:color w:val="A6A6A6" w:themeColor="background1" w:themeShade="A6"/>
          <w:lang w:val="fr-FR"/>
        </w:rPr>
        <w:t xml:space="preserve"> </w:t>
      </w:r>
      <w:r w:rsidR="00932FF5" w:rsidRPr="007F3CEF">
        <w:rPr>
          <w:color w:val="A6A6A6" w:themeColor="background1" w:themeShade="A6"/>
          <w:lang w:val="fr-FR"/>
        </w:rPr>
        <w:t>………………………..………………………………………………………………….……………………………………………………………..</w:t>
      </w:r>
    </w:p>
    <w:p w14:paraId="0FE9564B" w14:textId="60742004" w:rsidR="00E31DEC" w:rsidRPr="002B2D1B" w:rsidRDefault="00147E9D" w:rsidP="002B2D1B">
      <w:pPr>
        <w:jc w:val="both"/>
        <w:rPr>
          <w:bCs/>
          <w:lang w:val="fr-FR"/>
        </w:rPr>
      </w:pPr>
      <w:r w:rsidRPr="002B2D1B">
        <w:rPr>
          <w:bCs/>
          <w:lang w:val="fr-FR"/>
        </w:rPr>
        <w:t xml:space="preserve">3. </w:t>
      </w:r>
      <w:r w:rsidR="00BC3F21" w:rsidRPr="002B2D1B">
        <w:rPr>
          <w:bCs/>
          <w:lang w:val="fr-FR"/>
        </w:rPr>
        <w:t>Que p</w:t>
      </w:r>
      <w:r w:rsidR="00D35FA6">
        <w:rPr>
          <w:bCs/>
          <w:lang w:val="fr-FR"/>
        </w:rPr>
        <w:t>ouvez-vous</w:t>
      </w:r>
      <w:r w:rsidR="00BC3F21" w:rsidRPr="002B2D1B">
        <w:rPr>
          <w:bCs/>
          <w:lang w:val="fr-FR"/>
        </w:rPr>
        <w:t xml:space="preserve"> déduire</w:t>
      </w:r>
      <w:r w:rsidR="00D35FA6">
        <w:rPr>
          <w:bCs/>
          <w:lang w:val="fr-FR"/>
        </w:rPr>
        <w:t xml:space="preserve"> de ces formulations</w:t>
      </w:r>
      <w:r w:rsidR="00BC3F21" w:rsidRPr="002B2D1B">
        <w:rPr>
          <w:bCs/>
          <w:lang w:val="fr-FR"/>
        </w:rPr>
        <w:t xml:space="preserve"> </w:t>
      </w:r>
      <w:r w:rsidR="00D35FA6">
        <w:rPr>
          <w:bCs/>
          <w:lang w:val="fr-FR"/>
        </w:rPr>
        <w:t>concernant</w:t>
      </w:r>
      <w:r w:rsidR="00BC3F21" w:rsidRPr="002B2D1B">
        <w:rPr>
          <w:bCs/>
          <w:lang w:val="fr-FR"/>
        </w:rPr>
        <w:t xml:space="preserve"> la position de Valérie Gamache </w:t>
      </w:r>
      <w:r w:rsidR="00C974BD">
        <w:rPr>
          <w:bCs/>
          <w:lang w:val="fr-FR"/>
        </w:rPr>
        <w:t>sur les priorités de l’armée canadienne</w:t>
      </w:r>
      <w:r w:rsidR="00BC3F21" w:rsidRPr="002B2D1B">
        <w:rPr>
          <w:bCs/>
          <w:lang w:val="fr-FR"/>
        </w:rPr>
        <w:t xml:space="preserve"> ? </w:t>
      </w:r>
      <w:r w:rsidR="00A633B1" w:rsidRPr="007F3CEF">
        <w:rPr>
          <w:color w:val="A6A6A6" w:themeColor="background1" w:themeShade="A6"/>
          <w:lang w:val="fr-FR"/>
        </w:rPr>
        <w:t>…………………………………………………………………….…………………………………………………</w:t>
      </w:r>
      <w:r w:rsidR="00AB1EE3">
        <w:rPr>
          <w:color w:val="A6A6A6" w:themeColor="background1" w:themeShade="A6"/>
          <w:lang w:val="fr-FR"/>
        </w:rPr>
        <w:t xml:space="preserve"> </w:t>
      </w:r>
      <w:r w:rsidR="00AB1EE3" w:rsidRPr="007F3CEF">
        <w:rPr>
          <w:color w:val="A6A6A6" w:themeColor="background1" w:themeShade="A6"/>
          <w:lang w:val="fr-FR"/>
        </w:rPr>
        <w:t>………………………..………………………………………………………………….……………………………………………………………..</w:t>
      </w:r>
    </w:p>
    <w:p w14:paraId="2665D6A1" w14:textId="0DDBBABB" w:rsidR="008228A0" w:rsidRPr="00ED783A" w:rsidRDefault="00E31DEC" w:rsidP="00DD745E">
      <w:pPr>
        <w:jc w:val="both"/>
        <w:rPr>
          <w:bCs/>
          <w:color w:val="A6A6A6" w:themeColor="background1" w:themeShade="A6"/>
          <w:lang w:val="fr-FR"/>
        </w:rPr>
      </w:pPr>
      <w:r w:rsidRPr="002B2D1B">
        <w:rPr>
          <w:bCs/>
          <w:lang w:val="fr-FR"/>
        </w:rPr>
        <w:t xml:space="preserve">4. </w:t>
      </w:r>
      <w:r w:rsidR="007C7D71">
        <w:rPr>
          <w:bCs/>
          <w:lang w:val="fr-FR"/>
        </w:rPr>
        <w:t>Dans l</w:t>
      </w:r>
      <w:r w:rsidR="001A47E0" w:rsidRPr="002B2D1B">
        <w:rPr>
          <w:bCs/>
          <w:lang w:val="fr-FR"/>
        </w:rPr>
        <w:t>a suite de l’entretien</w:t>
      </w:r>
      <w:r w:rsidR="007C7D71">
        <w:rPr>
          <w:bCs/>
          <w:lang w:val="fr-FR"/>
        </w:rPr>
        <w:t>, les intervenants</w:t>
      </w:r>
      <w:r w:rsidR="00421AFE" w:rsidRPr="002B2D1B">
        <w:rPr>
          <w:bCs/>
          <w:lang w:val="fr-FR"/>
        </w:rPr>
        <w:t xml:space="preserve"> vous </w:t>
      </w:r>
      <w:r w:rsidR="007C7D71">
        <w:rPr>
          <w:bCs/>
          <w:lang w:val="fr-FR"/>
        </w:rPr>
        <w:t>semblent-ils</w:t>
      </w:r>
      <w:r w:rsidR="00D83C3C" w:rsidRPr="002B2D1B">
        <w:rPr>
          <w:bCs/>
          <w:lang w:val="fr-FR"/>
        </w:rPr>
        <w:t xml:space="preserve"> </w:t>
      </w:r>
      <w:r w:rsidR="00BE1914">
        <w:rPr>
          <w:bCs/>
          <w:lang w:val="fr-FR"/>
        </w:rPr>
        <w:t>aborder l</w:t>
      </w:r>
      <w:r w:rsidR="004D1248">
        <w:rPr>
          <w:bCs/>
          <w:lang w:val="fr-FR"/>
        </w:rPr>
        <w:t xml:space="preserve">a réalité de manière </w:t>
      </w:r>
      <w:r w:rsidR="00733D60" w:rsidRPr="002B2D1B">
        <w:rPr>
          <w:bCs/>
          <w:lang w:val="fr-FR"/>
        </w:rPr>
        <w:t>plus directe ou moins directe</w:t>
      </w:r>
      <w:r w:rsidR="00050575">
        <w:rPr>
          <w:bCs/>
          <w:lang w:val="fr-FR"/>
        </w:rPr>
        <w:t xml:space="preserve"> que </w:t>
      </w:r>
      <w:r w:rsidR="00504001">
        <w:rPr>
          <w:bCs/>
          <w:lang w:val="fr-FR"/>
        </w:rPr>
        <w:t xml:space="preserve">dans </w:t>
      </w:r>
      <w:r w:rsidR="00050575">
        <w:rPr>
          <w:bCs/>
          <w:lang w:val="fr-FR"/>
        </w:rPr>
        <w:t>ce</w:t>
      </w:r>
      <w:r w:rsidR="006126F8">
        <w:rPr>
          <w:bCs/>
          <w:lang w:val="fr-FR"/>
        </w:rPr>
        <w:t xml:space="preserve"> premier extrait</w:t>
      </w:r>
      <w:r w:rsidR="00F923F9" w:rsidRPr="002B2D1B">
        <w:rPr>
          <w:bCs/>
          <w:lang w:val="fr-FR"/>
        </w:rPr>
        <w:t xml:space="preserve"> ? </w:t>
      </w:r>
      <w:r w:rsidRPr="002B2D1B">
        <w:rPr>
          <w:bCs/>
          <w:lang w:val="fr-FR"/>
        </w:rPr>
        <w:t xml:space="preserve">Justifiez votre réponse avec des exemples précis. </w:t>
      </w:r>
      <w:r w:rsidR="002F4CDF" w:rsidRPr="007F3CEF">
        <w:rPr>
          <w:color w:val="A6A6A6" w:themeColor="background1" w:themeShade="A6"/>
          <w:lang w:val="fr-FR"/>
        </w:rPr>
        <w:t>…………………</w:t>
      </w:r>
      <w:r w:rsidR="007F3CEF" w:rsidRPr="007F3CEF">
        <w:rPr>
          <w:color w:val="A6A6A6" w:themeColor="background1" w:themeShade="A6"/>
          <w:lang w:val="fr-FR"/>
        </w:rPr>
        <w:t>…</w:t>
      </w:r>
      <w:r w:rsidR="002F4CDF" w:rsidRPr="007F3CEF">
        <w:rPr>
          <w:color w:val="A6A6A6" w:themeColor="background1" w:themeShade="A6"/>
          <w:lang w:val="fr-FR"/>
        </w:rPr>
        <w:t>…</w:t>
      </w:r>
      <w:r w:rsidR="00504001">
        <w:rPr>
          <w:color w:val="A6A6A6" w:themeColor="background1" w:themeShade="A6"/>
          <w:lang w:val="fr-FR"/>
        </w:rPr>
        <w:t xml:space="preserve"> </w:t>
      </w:r>
      <w:r w:rsidR="007F3CEF" w:rsidRPr="007F3CEF">
        <w:rPr>
          <w:color w:val="A6A6A6" w:themeColor="background1" w:themeShade="A6"/>
          <w:lang w:val="fr-FR"/>
        </w:rPr>
        <w:t>………………………..</w:t>
      </w:r>
      <w:r w:rsidR="008228A0" w:rsidRPr="007F3CEF">
        <w:rPr>
          <w:color w:val="A6A6A6" w:themeColor="background1" w:themeShade="A6"/>
          <w:lang w:val="fr-FR"/>
        </w:rPr>
        <w:t>………………………………………………………………….……………………………………………</w:t>
      </w:r>
      <w:r w:rsidR="007F3CEF" w:rsidRPr="007F3CEF">
        <w:rPr>
          <w:color w:val="A6A6A6" w:themeColor="background1" w:themeShade="A6"/>
          <w:lang w:val="fr-FR"/>
        </w:rPr>
        <w:t>…</w:t>
      </w:r>
      <w:r w:rsidR="008228A0" w:rsidRPr="007F3CEF">
        <w:rPr>
          <w:color w:val="A6A6A6" w:themeColor="background1" w:themeShade="A6"/>
          <w:lang w:val="fr-FR"/>
        </w:rPr>
        <w:t>……</w:t>
      </w:r>
      <w:r w:rsidR="007F3CEF" w:rsidRPr="007F3CEF">
        <w:rPr>
          <w:color w:val="A6A6A6" w:themeColor="background1" w:themeShade="A6"/>
          <w:lang w:val="fr-FR"/>
        </w:rPr>
        <w:t>………..</w:t>
      </w:r>
      <w:r w:rsidR="00CC371D">
        <w:rPr>
          <w:color w:val="A6A6A6" w:themeColor="background1" w:themeShade="A6"/>
          <w:lang w:val="fr-FR"/>
        </w:rPr>
        <w:t xml:space="preserve"> </w:t>
      </w:r>
      <w:r w:rsidR="00CC371D" w:rsidRPr="007F3CEF">
        <w:rPr>
          <w:color w:val="A6A6A6" w:themeColor="background1" w:themeShade="A6"/>
          <w:lang w:val="fr-FR"/>
        </w:rPr>
        <w:t>………………………..………………………………………………………………….……………………………………………………………..</w:t>
      </w:r>
    </w:p>
    <w:p w14:paraId="1D5924D7" w14:textId="65B21CA4" w:rsidR="00724613" w:rsidRPr="008228A0" w:rsidRDefault="00C338DB" w:rsidP="00ED783A">
      <w:pPr>
        <w:spacing w:before="360"/>
        <w:jc w:val="both"/>
        <w:rPr>
          <w:b/>
          <w:lang w:val="fr-FR"/>
        </w:rPr>
      </w:pPr>
      <w:r>
        <w:rPr>
          <w:b/>
          <w:lang w:val="fr-FR"/>
        </w:rPr>
        <w:t xml:space="preserve">Activité 6 : </w:t>
      </w:r>
      <w:r w:rsidR="0097444E">
        <w:rPr>
          <w:b/>
          <w:lang w:val="fr-FR"/>
        </w:rPr>
        <w:t>quelles</w:t>
      </w:r>
      <w:r w:rsidR="00C70E6A">
        <w:rPr>
          <w:b/>
          <w:lang w:val="fr-FR"/>
        </w:rPr>
        <w:t xml:space="preserve"> sont les</w:t>
      </w:r>
      <w:r w:rsidR="0097444E">
        <w:rPr>
          <w:b/>
          <w:lang w:val="fr-FR"/>
        </w:rPr>
        <w:t xml:space="preserve"> solutions pour </w:t>
      </w:r>
      <w:r w:rsidR="00156C0F">
        <w:rPr>
          <w:b/>
          <w:lang w:val="fr-FR"/>
        </w:rPr>
        <w:t xml:space="preserve">augmenter les effectifs de l’armée ? </w:t>
      </w:r>
      <w:r w:rsidR="00AE28E9">
        <w:rPr>
          <w:b/>
          <w:lang w:val="fr-FR"/>
        </w:rPr>
        <w:t>Selon l’</w:t>
      </w:r>
      <w:r w:rsidR="008873C4">
        <w:rPr>
          <w:b/>
          <w:lang w:val="fr-FR"/>
        </w:rPr>
        <w:t>ancien colonel Peer de Jong, il</w:t>
      </w:r>
      <w:r w:rsidR="00A744BE">
        <w:rPr>
          <w:b/>
          <w:lang w:val="fr-FR"/>
        </w:rPr>
        <w:t xml:space="preserve"> faut trouver un modèle alternatif de conscription. </w:t>
      </w:r>
      <w:r w:rsidR="00E62AF3">
        <w:rPr>
          <w:b/>
          <w:lang w:val="fr-FR"/>
        </w:rPr>
        <w:t>Lisez cet article sur l’exemple de l’Allemagne</w:t>
      </w:r>
      <w:r w:rsidR="00542282">
        <w:rPr>
          <w:b/>
          <w:lang w:val="fr-FR"/>
        </w:rPr>
        <w:t xml:space="preserve"> : </w:t>
      </w:r>
      <w:hyperlink r:id="rId26" w:history="1">
        <w:r w:rsidR="00542282" w:rsidRPr="00542282">
          <w:rPr>
            <w:rStyle w:val="Lienhypertexte"/>
            <w:b/>
            <w:lang w:val="fr-BE"/>
          </w:rPr>
          <w:t xml:space="preserve">L’Allemagne dévoile un nouveau modèle de service militaire avant la campagne de conscription en 2025 – </w:t>
        </w:r>
        <w:proofErr w:type="spellStart"/>
        <w:r w:rsidR="00542282" w:rsidRPr="00542282">
          <w:rPr>
            <w:rStyle w:val="Lienhypertexte"/>
            <w:b/>
            <w:lang w:val="fr-BE"/>
          </w:rPr>
          <w:t>Euractiv</w:t>
        </w:r>
        <w:proofErr w:type="spellEnd"/>
        <w:r w:rsidR="00542282" w:rsidRPr="00542282">
          <w:rPr>
            <w:rStyle w:val="Lienhypertexte"/>
            <w:b/>
            <w:lang w:val="fr-BE"/>
          </w:rPr>
          <w:t xml:space="preserve"> FR</w:t>
        </w:r>
      </w:hyperlink>
      <w:r w:rsidR="00E62AF3">
        <w:rPr>
          <w:b/>
          <w:lang w:val="fr-FR"/>
        </w:rPr>
        <w:t>. Ensuite, r</w:t>
      </w:r>
      <w:r w:rsidR="00A744BE">
        <w:rPr>
          <w:b/>
          <w:lang w:val="fr-FR"/>
        </w:rPr>
        <w:t xml:space="preserve">éfléchissez en petits groupes et </w:t>
      </w:r>
      <w:r w:rsidR="00900484">
        <w:rPr>
          <w:b/>
          <w:lang w:val="fr-FR"/>
        </w:rPr>
        <w:t>élaborez</w:t>
      </w:r>
      <w:r w:rsidR="00A744BE">
        <w:rPr>
          <w:b/>
          <w:lang w:val="fr-FR"/>
        </w:rPr>
        <w:t xml:space="preserve"> </w:t>
      </w:r>
      <w:r w:rsidR="00770A3F">
        <w:rPr>
          <w:b/>
          <w:lang w:val="fr-FR"/>
        </w:rPr>
        <w:t>une</w:t>
      </w:r>
      <w:r w:rsidR="00A744BE">
        <w:rPr>
          <w:b/>
          <w:lang w:val="fr-FR"/>
        </w:rPr>
        <w:t xml:space="preserve"> proposition</w:t>
      </w:r>
      <w:r w:rsidR="00770A3F">
        <w:rPr>
          <w:b/>
          <w:lang w:val="fr-FR"/>
        </w:rPr>
        <w:t xml:space="preserve"> de modèle</w:t>
      </w:r>
      <w:r w:rsidR="00A744BE">
        <w:rPr>
          <w:b/>
          <w:lang w:val="fr-FR"/>
        </w:rPr>
        <w:t xml:space="preserve"> </w:t>
      </w:r>
      <w:r w:rsidR="005B6DC9">
        <w:rPr>
          <w:b/>
          <w:lang w:val="fr-FR"/>
        </w:rPr>
        <w:t xml:space="preserve">pour </w:t>
      </w:r>
      <w:r w:rsidR="005D7192">
        <w:rPr>
          <w:b/>
          <w:lang w:val="fr-FR"/>
        </w:rPr>
        <w:t>le pays de votre choix en p</w:t>
      </w:r>
      <w:r w:rsidR="006E6179">
        <w:rPr>
          <w:b/>
          <w:lang w:val="fr-FR"/>
        </w:rPr>
        <w:t>récisant les</w:t>
      </w:r>
      <w:r w:rsidR="00657604">
        <w:rPr>
          <w:b/>
          <w:lang w:val="fr-FR"/>
        </w:rPr>
        <w:t xml:space="preserve"> </w:t>
      </w:r>
      <w:r w:rsidR="006E6179">
        <w:rPr>
          <w:b/>
          <w:lang w:val="fr-FR"/>
        </w:rPr>
        <w:t>modalités listées ci-dessous.</w:t>
      </w:r>
      <w:r w:rsidR="00C04155">
        <w:rPr>
          <w:b/>
          <w:lang w:val="fr-FR"/>
        </w:rPr>
        <w:t xml:space="preserve"> </w:t>
      </w:r>
      <w:r w:rsidR="00900484">
        <w:rPr>
          <w:b/>
          <w:lang w:val="fr-FR"/>
        </w:rPr>
        <w:t>Présentez-la à la classe et r</w:t>
      </w:r>
      <w:r w:rsidR="00C04155">
        <w:rPr>
          <w:b/>
          <w:lang w:val="fr-FR"/>
        </w:rPr>
        <w:t xml:space="preserve">épondez aux questions et objections. </w:t>
      </w:r>
    </w:p>
    <w:tbl>
      <w:tblPr>
        <w:tblStyle w:val="Grilledutableau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683"/>
      </w:tblGrid>
      <w:tr w:rsidR="00542282" w:rsidRPr="00717B7F" w14:paraId="6180C0B8" w14:textId="77777777" w:rsidTr="00664DAD">
        <w:tc>
          <w:tcPr>
            <w:tcW w:w="5240" w:type="dxa"/>
          </w:tcPr>
          <w:p w14:paraId="4EA85CDD" w14:textId="1FA1774E" w:rsidR="00635699" w:rsidRDefault="00E359FF" w:rsidP="008228A0">
            <w:r>
              <w:rPr>
                <w:rFonts w:cs="Tahoma"/>
              </w:rPr>
              <w:t>֎</w:t>
            </w:r>
            <w:r w:rsidR="00635699">
              <w:t xml:space="preserve"> Objectifs stratégiques</w:t>
            </w:r>
            <w:r w:rsidR="00A633B1">
              <w:t>.</w:t>
            </w:r>
          </w:p>
          <w:p w14:paraId="55CCC391" w14:textId="58A7D3AB" w:rsidR="00542282" w:rsidRDefault="00664DAD" w:rsidP="008228A0">
            <w:r>
              <w:rPr>
                <w:rFonts w:cs="Tahoma"/>
              </w:rPr>
              <w:t>֎</w:t>
            </w:r>
            <w:r>
              <w:t xml:space="preserve"> </w:t>
            </w:r>
            <w:r w:rsidR="00021710">
              <w:t>Critères d’éligibilité</w:t>
            </w:r>
            <w:r w:rsidR="00905477">
              <w:t xml:space="preserve"> : </w:t>
            </w:r>
            <w:r w:rsidR="00021710">
              <w:t xml:space="preserve">âge, sexe, </w:t>
            </w:r>
            <w:r w:rsidR="00AE30E1">
              <w:t>état de santé, niveau d’éducation.</w:t>
            </w:r>
          </w:p>
          <w:p w14:paraId="3A49E9AC" w14:textId="79370924" w:rsidR="00135FCD" w:rsidRPr="00021710" w:rsidRDefault="00664DAD" w:rsidP="008228A0">
            <w:r>
              <w:rPr>
                <w:rFonts w:cs="Tahoma"/>
              </w:rPr>
              <w:t>֎</w:t>
            </w:r>
            <w:r>
              <w:t xml:space="preserve"> </w:t>
            </w:r>
            <w:r w:rsidR="00EF043C">
              <w:rPr>
                <w:rFonts w:cs="Tahoma"/>
              </w:rPr>
              <w:t>Mode</w:t>
            </w:r>
            <w:r w:rsidR="00175B9F">
              <w:rPr>
                <w:rFonts w:cs="Tahoma"/>
              </w:rPr>
              <w:t xml:space="preserve"> de recrutement </w:t>
            </w:r>
            <w:r w:rsidR="005744A8">
              <w:rPr>
                <w:rFonts w:cs="Tahoma"/>
              </w:rPr>
              <w:t xml:space="preserve">(sélection, tirage au sort, </w:t>
            </w:r>
            <w:r w:rsidR="00EF043C">
              <w:rPr>
                <w:rFonts w:cs="Tahoma"/>
              </w:rPr>
              <w:t>etc.</w:t>
            </w:r>
            <w:r w:rsidR="005744A8">
              <w:rPr>
                <w:rFonts w:cs="Tahoma"/>
              </w:rPr>
              <w:t>)</w:t>
            </w:r>
          </w:p>
        </w:tc>
        <w:tc>
          <w:tcPr>
            <w:tcW w:w="4683" w:type="dxa"/>
          </w:tcPr>
          <w:p w14:paraId="4418ED7E" w14:textId="3C0E7F1C" w:rsidR="00F83BD8" w:rsidRDefault="00E359FF" w:rsidP="008228A0">
            <w:r>
              <w:rPr>
                <w:rFonts w:cs="Tahoma"/>
              </w:rPr>
              <w:t>֎</w:t>
            </w:r>
            <w:r w:rsidR="00F83BD8">
              <w:t xml:space="preserve"> Obligation / volontariat / critères d’exemption</w:t>
            </w:r>
            <w:r w:rsidR="00EF043C">
              <w:t>.</w:t>
            </w:r>
          </w:p>
          <w:p w14:paraId="09FA51EE" w14:textId="31C912DB" w:rsidR="002B42C2" w:rsidRDefault="00E359FF" w:rsidP="008228A0">
            <w:r>
              <w:rPr>
                <w:rFonts w:cs="Tahoma"/>
              </w:rPr>
              <w:t>֎</w:t>
            </w:r>
            <w:r>
              <w:t xml:space="preserve"> </w:t>
            </w:r>
            <w:r w:rsidR="002B42C2">
              <w:t>Types de missions</w:t>
            </w:r>
            <w:r w:rsidR="00EF043C">
              <w:t>.</w:t>
            </w:r>
          </w:p>
          <w:p w14:paraId="033DE709" w14:textId="09E52F1B" w:rsidR="00542282" w:rsidRDefault="00E359FF" w:rsidP="008228A0">
            <w:r>
              <w:rPr>
                <w:rFonts w:cs="Tahoma"/>
              </w:rPr>
              <w:t>֎</w:t>
            </w:r>
            <w:r w:rsidR="00135FCD">
              <w:t xml:space="preserve"> Durée minimale</w:t>
            </w:r>
            <w:r w:rsidR="00EF043C">
              <w:t>.</w:t>
            </w:r>
          </w:p>
          <w:p w14:paraId="40964FD0" w14:textId="384CE697" w:rsidR="00135FCD" w:rsidRDefault="00E359FF" w:rsidP="008228A0">
            <w:r>
              <w:rPr>
                <w:rFonts w:cs="Tahoma"/>
              </w:rPr>
              <w:t>֎</w:t>
            </w:r>
            <w:r w:rsidR="00135FCD">
              <w:t xml:space="preserve"> Rémunération et avantages sociaux</w:t>
            </w:r>
            <w:r>
              <w:t>.</w:t>
            </w:r>
          </w:p>
        </w:tc>
      </w:tr>
    </w:tbl>
    <w:p w14:paraId="6E8CA477" w14:textId="77777777" w:rsidR="0039687A" w:rsidRPr="008252A8" w:rsidRDefault="0039687A" w:rsidP="00532C8E">
      <w:pPr>
        <w:rPr>
          <w:lang w:val="fr-FR"/>
        </w:rPr>
      </w:pPr>
    </w:p>
    <w:sectPr w:rsidR="0039687A" w:rsidRPr="008252A8" w:rsidSect="00A33F16">
      <w:headerReference w:type="default" r:id="rId27"/>
      <w:footerReference w:type="default" r:id="rId2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9A863" w14:textId="77777777" w:rsidR="00FE79EA" w:rsidRDefault="00FE79EA" w:rsidP="00A33F16">
      <w:pPr>
        <w:spacing w:after="0" w:line="240" w:lineRule="auto"/>
      </w:pPr>
      <w:r>
        <w:separator/>
      </w:r>
    </w:p>
  </w:endnote>
  <w:endnote w:type="continuationSeparator" w:id="0">
    <w:p w14:paraId="089E87B4" w14:textId="77777777" w:rsidR="00FE79EA" w:rsidRDefault="00FE79E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5088228" w:rsidR="00A33F16" w:rsidRDefault="00432F59" w:rsidP="00432F59">
          <w:pPr>
            <w:pStyle w:val="Pieddepage"/>
          </w:pPr>
          <w:r>
            <w:t xml:space="preserve">Conception : </w:t>
          </w:r>
          <w:r w:rsidR="004F6291">
            <w:t>Laure Garnier</w:t>
          </w:r>
          <w:r>
            <w:t xml:space="preserve">, </w:t>
          </w:r>
          <w:r w:rsidR="004F6291">
            <w:t>Alliance Française Bruxelles</w:t>
          </w:r>
          <w:r w:rsidR="00F53EB8">
            <w:t>-Europe</w:t>
          </w:r>
        </w:p>
      </w:tc>
      <w:tc>
        <w:tcPr>
          <w:tcW w:w="735" w:type="pct"/>
        </w:tcPr>
        <w:p w14:paraId="3DEB97FE" w14:textId="380917E1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568F8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9568F8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F0907" w14:textId="77777777" w:rsidR="00FE79EA" w:rsidRDefault="00FE79EA" w:rsidP="00A33F16">
      <w:pPr>
        <w:spacing w:after="0" w:line="240" w:lineRule="auto"/>
      </w:pPr>
      <w:r>
        <w:separator/>
      </w:r>
    </w:p>
  </w:footnote>
  <w:footnote w:type="continuationSeparator" w:id="0">
    <w:p w14:paraId="2E84F4D2" w14:textId="77777777" w:rsidR="00FE79EA" w:rsidRDefault="00FE79E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269BBCBF" w:rsidR="00A33F16" w:rsidRDefault="001B1A11" w:rsidP="00844E32">
    <w:pPr>
      <w:pStyle w:val="En-tteniveau"/>
      <w:numPr>
        <w:ilvl w:val="0"/>
        <w:numId w:val="0"/>
      </w:numPr>
      <w:tabs>
        <w:tab w:val="left" w:pos="5064"/>
      </w:tabs>
      <w:jc w:val="left"/>
    </w:pPr>
    <w:r>
      <w:rPr>
        <w:noProof/>
        <w:lang w:eastAsia="fr-FR"/>
      </w:rPr>
      <w:drawing>
        <wp:inline distT="0" distB="0" distL="0" distR="0" wp14:anchorId="291640B6" wp14:editId="671B9A74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6E26">
      <w:rPr>
        <w:noProof/>
        <w:lang w:eastAsia="fr-FR"/>
      </w:rPr>
      <w:drawing>
        <wp:inline distT="0" distB="0" distL="0" distR="0" wp14:anchorId="3AB29966" wp14:editId="1A902CE6">
          <wp:extent cx="2476500" cy="254000"/>
          <wp:effectExtent l="0" t="0" r="0" b="0"/>
          <wp:docPr id="190326400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4E32">
      <w:rPr>
        <w:noProof/>
        <w:lang w:eastAsia="fr-FR"/>
      </w:rPr>
      <w:drawing>
        <wp:inline distT="0" distB="0" distL="0" distR="0" wp14:anchorId="155970F7" wp14:editId="234F7465">
          <wp:extent cx="685800" cy="259080"/>
          <wp:effectExtent l="0" t="0" r="0" b="7620"/>
          <wp:docPr id="1343052760" name="Image 1" descr="Une image contenant Graphique, graphisme, Polic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3052760" name="Image 1" descr="Une image contenant Graphique, graphisme, Polic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55D9"/>
    <w:multiLevelType w:val="hybridMultilevel"/>
    <w:tmpl w:val="40B4A63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237130">
    <w:abstractNumId w:val="2"/>
  </w:num>
  <w:num w:numId="2" w16cid:durableId="2063862221">
    <w:abstractNumId w:val="4"/>
  </w:num>
  <w:num w:numId="3" w16cid:durableId="568736365">
    <w:abstractNumId w:val="3"/>
  </w:num>
  <w:num w:numId="4" w16cid:durableId="728840344">
    <w:abstractNumId w:val="5"/>
  </w:num>
  <w:num w:numId="5" w16cid:durableId="979698780">
    <w:abstractNumId w:val="0"/>
  </w:num>
  <w:num w:numId="6" w16cid:durableId="1462727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612"/>
    <w:rsid w:val="00004953"/>
    <w:rsid w:val="00006960"/>
    <w:rsid w:val="0000788E"/>
    <w:rsid w:val="00021710"/>
    <w:rsid w:val="00022856"/>
    <w:rsid w:val="00025C3E"/>
    <w:rsid w:val="000266ED"/>
    <w:rsid w:val="00032890"/>
    <w:rsid w:val="00041D17"/>
    <w:rsid w:val="0004797A"/>
    <w:rsid w:val="00050575"/>
    <w:rsid w:val="0005226B"/>
    <w:rsid w:val="0005421A"/>
    <w:rsid w:val="00055268"/>
    <w:rsid w:val="00055AC9"/>
    <w:rsid w:val="00056A9A"/>
    <w:rsid w:val="00056F4F"/>
    <w:rsid w:val="00064DAE"/>
    <w:rsid w:val="00065FD9"/>
    <w:rsid w:val="00071138"/>
    <w:rsid w:val="00074BF8"/>
    <w:rsid w:val="00083825"/>
    <w:rsid w:val="00091C47"/>
    <w:rsid w:val="00095099"/>
    <w:rsid w:val="00095620"/>
    <w:rsid w:val="000A1663"/>
    <w:rsid w:val="000A5EA3"/>
    <w:rsid w:val="000B44AF"/>
    <w:rsid w:val="000C6F63"/>
    <w:rsid w:val="000D40AD"/>
    <w:rsid w:val="000D5BA6"/>
    <w:rsid w:val="000E1186"/>
    <w:rsid w:val="000E51B9"/>
    <w:rsid w:val="00102E31"/>
    <w:rsid w:val="00104574"/>
    <w:rsid w:val="001051EE"/>
    <w:rsid w:val="00113C73"/>
    <w:rsid w:val="00124B6C"/>
    <w:rsid w:val="001276DF"/>
    <w:rsid w:val="00135FCD"/>
    <w:rsid w:val="0014428C"/>
    <w:rsid w:val="0014718C"/>
    <w:rsid w:val="00147E9D"/>
    <w:rsid w:val="00150AE8"/>
    <w:rsid w:val="00150C10"/>
    <w:rsid w:val="00156C0F"/>
    <w:rsid w:val="00156D5C"/>
    <w:rsid w:val="0016457F"/>
    <w:rsid w:val="00166217"/>
    <w:rsid w:val="00167AEF"/>
    <w:rsid w:val="00170476"/>
    <w:rsid w:val="00172E97"/>
    <w:rsid w:val="0017302B"/>
    <w:rsid w:val="00174A11"/>
    <w:rsid w:val="00175B9F"/>
    <w:rsid w:val="00180EA7"/>
    <w:rsid w:val="00192AF3"/>
    <w:rsid w:val="001946F5"/>
    <w:rsid w:val="001A0A94"/>
    <w:rsid w:val="001A47E0"/>
    <w:rsid w:val="001B1668"/>
    <w:rsid w:val="001B1A11"/>
    <w:rsid w:val="001B1B71"/>
    <w:rsid w:val="001B1C16"/>
    <w:rsid w:val="001B32CD"/>
    <w:rsid w:val="001B4A0E"/>
    <w:rsid w:val="001C0874"/>
    <w:rsid w:val="001C1559"/>
    <w:rsid w:val="001C7B3E"/>
    <w:rsid w:val="001D0FD3"/>
    <w:rsid w:val="001D1AC3"/>
    <w:rsid w:val="001E41A5"/>
    <w:rsid w:val="00213AF2"/>
    <w:rsid w:val="00217760"/>
    <w:rsid w:val="002178ED"/>
    <w:rsid w:val="002279C3"/>
    <w:rsid w:val="00246EBE"/>
    <w:rsid w:val="00257A35"/>
    <w:rsid w:val="0026076C"/>
    <w:rsid w:val="00260841"/>
    <w:rsid w:val="00260CC3"/>
    <w:rsid w:val="00271450"/>
    <w:rsid w:val="00281DDF"/>
    <w:rsid w:val="00286694"/>
    <w:rsid w:val="002B041E"/>
    <w:rsid w:val="002B0656"/>
    <w:rsid w:val="002B10D9"/>
    <w:rsid w:val="002B1268"/>
    <w:rsid w:val="002B2D1B"/>
    <w:rsid w:val="002B42C2"/>
    <w:rsid w:val="002B4B57"/>
    <w:rsid w:val="002B6296"/>
    <w:rsid w:val="002C11A2"/>
    <w:rsid w:val="002C378C"/>
    <w:rsid w:val="002C3D43"/>
    <w:rsid w:val="002D3D47"/>
    <w:rsid w:val="002D62BE"/>
    <w:rsid w:val="002D732B"/>
    <w:rsid w:val="002D76B6"/>
    <w:rsid w:val="002D7815"/>
    <w:rsid w:val="002E0552"/>
    <w:rsid w:val="002E0556"/>
    <w:rsid w:val="002E35DE"/>
    <w:rsid w:val="002F11ED"/>
    <w:rsid w:val="002F1ABA"/>
    <w:rsid w:val="002F2DEC"/>
    <w:rsid w:val="002F33AD"/>
    <w:rsid w:val="002F3930"/>
    <w:rsid w:val="002F4018"/>
    <w:rsid w:val="002F4CDF"/>
    <w:rsid w:val="00300BF5"/>
    <w:rsid w:val="00304077"/>
    <w:rsid w:val="00307D28"/>
    <w:rsid w:val="0031014B"/>
    <w:rsid w:val="00313A97"/>
    <w:rsid w:val="00313E76"/>
    <w:rsid w:val="003230D2"/>
    <w:rsid w:val="0032420E"/>
    <w:rsid w:val="00327A9C"/>
    <w:rsid w:val="00327B99"/>
    <w:rsid w:val="00330EEE"/>
    <w:rsid w:val="00331BD5"/>
    <w:rsid w:val="003353A5"/>
    <w:rsid w:val="00343B07"/>
    <w:rsid w:val="00370369"/>
    <w:rsid w:val="00380C76"/>
    <w:rsid w:val="00380E35"/>
    <w:rsid w:val="0038176B"/>
    <w:rsid w:val="00385474"/>
    <w:rsid w:val="00385F08"/>
    <w:rsid w:val="0039687A"/>
    <w:rsid w:val="003A186C"/>
    <w:rsid w:val="003B0F47"/>
    <w:rsid w:val="003B5B8B"/>
    <w:rsid w:val="003C4ADD"/>
    <w:rsid w:val="003C5DC2"/>
    <w:rsid w:val="003D0440"/>
    <w:rsid w:val="003D13A9"/>
    <w:rsid w:val="003D4020"/>
    <w:rsid w:val="003E0246"/>
    <w:rsid w:val="003F665C"/>
    <w:rsid w:val="00403548"/>
    <w:rsid w:val="00406EC2"/>
    <w:rsid w:val="00420243"/>
    <w:rsid w:val="00420D4D"/>
    <w:rsid w:val="00421AFE"/>
    <w:rsid w:val="00424763"/>
    <w:rsid w:val="00432F59"/>
    <w:rsid w:val="00436297"/>
    <w:rsid w:val="00455635"/>
    <w:rsid w:val="00460138"/>
    <w:rsid w:val="004617E0"/>
    <w:rsid w:val="00463A02"/>
    <w:rsid w:val="00467E53"/>
    <w:rsid w:val="00473339"/>
    <w:rsid w:val="00474A77"/>
    <w:rsid w:val="00474DBF"/>
    <w:rsid w:val="00475791"/>
    <w:rsid w:val="00477353"/>
    <w:rsid w:val="004778D1"/>
    <w:rsid w:val="00481749"/>
    <w:rsid w:val="00481FCA"/>
    <w:rsid w:val="00491052"/>
    <w:rsid w:val="00493C8D"/>
    <w:rsid w:val="00493D12"/>
    <w:rsid w:val="00493E6A"/>
    <w:rsid w:val="0049494D"/>
    <w:rsid w:val="004A1C96"/>
    <w:rsid w:val="004A27A1"/>
    <w:rsid w:val="004A2F7F"/>
    <w:rsid w:val="004A749C"/>
    <w:rsid w:val="004B1A5E"/>
    <w:rsid w:val="004B2EAB"/>
    <w:rsid w:val="004B6CA1"/>
    <w:rsid w:val="004C0904"/>
    <w:rsid w:val="004C7A2A"/>
    <w:rsid w:val="004D1248"/>
    <w:rsid w:val="004D48D8"/>
    <w:rsid w:val="004E21C9"/>
    <w:rsid w:val="004E5125"/>
    <w:rsid w:val="004F6291"/>
    <w:rsid w:val="00500816"/>
    <w:rsid w:val="00501870"/>
    <w:rsid w:val="00504001"/>
    <w:rsid w:val="00511805"/>
    <w:rsid w:val="005151F2"/>
    <w:rsid w:val="005210E5"/>
    <w:rsid w:val="00522027"/>
    <w:rsid w:val="005277D9"/>
    <w:rsid w:val="0053030B"/>
    <w:rsid w:val="00531790"/>
    <w:rsid w:val="00532C8E"/>
    <w:rsid w:val="0053662F"/>
    <w:rsid w:val="005409B4"/>
    <w:rsid w:val="00541808"/>
    <w:rsid w:val="00542282"/>
    <w:rsid w:val="005424F7"/>
    <w:rsid w:val="005451FB"/>
    <w:rsid w:val="005554F6"/>
    <w:rsid w:val="00556ADF"/>
    <w:rsid w:val="00560FBE"/>
    <w:rsid w:val="00571518"/>
    <w:rsid w:val="005731DE"/>
    <w:rsid w:val="005744A8"/>
    <w:rsid w:val="0058321D"/>
    <w:rsid w:val="00585B8E"/>
    <w:rsid w:val="00591AA2"/>
    <w:rsid w:val="00593114"/>
    <w:rsid w:val="00593B53"/>
    <w:rsid w:val="00596B24"/>
    <w:rsid w:val="00597AE0"/>
    <w:rsid w:val="005B030F"/>
    <w:rsid w:val="005B096E"/>
    <w:rsid w:val="005B6DC9"/>
    <w:rsid w:val="005C3301"/>
    <w:rsid w:val="005D65F3"/>
    <w:rsid w:val="005D7192"/>
    <w:rsid w:val="005E209D"/>
    <w:rsid w:val="005E58AB"/>
    <w:rsid w:val="005E5BAE"/>
    <w:rsid w:val="005E643B"/>
    <w:rsid w:val="005F7154"/>
    <w:rsid w:val="00604516"/>
    <w:rsid w:val="006126F8"/>
    <w:rsid w:val="00612AAE"/>
    <w:rsid w:val="00613CBC"/>
    <w:rsid w:val="00614A25"/>
    <w:rsid w:val="00616430"/>
    <w:rsid w:val="00621C7C"/>
    <w:rsid w:val="00624EE3"/>
    <w:rsid w:val="0062570C"/>
    <w:rsid w:val="00625F98"/>
    <w:rsid w:val="006322F3"/>
    <w:rsid w:val="006328A6"/>
    <w:rsid w:val="00635012"/>
    <w:rsid w:val="006354E2"/>
    <w:rsid w:val="00635699"/>
    <w:rsid w:val="006412B4"/>
    <w:rsid w:val="00641742"/>
    <w:rsid w:val="00643A31"/>
    <w:rsid w:val="00643F97"/>
    <w:rsid w:val="00657604"/>
    <w:rsid w:val="006607EE"/>
    <w:rsid w:val="00662A61"/>
    <w:rsid w:val="00664DAD"/>
    <w:rsid w:val="00666E8C"/>
    <w:rsid w:val="00673598"/>
    <w:rsid w:val="00674BD9"/>
    <w:rsid w:val="00687404"/>
    <w:rsid w:val="006876FE"/>
    <w:rsid w:val="00687D61"/>
    <w:rsid w:val="0069385E"/>
    <w:rsid w:val="00694BC3"/>
    <w:rsid w:val="006B091A"/>
    <w:rsid w:val="006B1D19"/>
    <w:rsid w:val="006C1883"/>
    <w:rsid w:val="006C1D2E"/>
    <w:rsid w:val="006C4BE2"/>
    <w:rsid w:val="006C7D03"/>
    <w:rsid w:val="006D02C8"/>
    <w:rsid w:val="006E3DB5"/>
    <w:rsid w:val="006E42B7"/>
    <w:rsid w:val="006E6179"/>
    <w:rsid w:val="006F5ED5"/>
    <w:rsid w:val="00704307"/>
    <w:rsid w:val="007067AC"/>
    <w:rsid w:val="00706C92"/>
    <w:rsid w:val="00707BDB"/>
    <w:rsid w:val="00711D44"/>
    <w:rsid w:val="00712D1D"/>
    <w:rsid w:val="007134EC"/>
    <w:rsid w:val="00713CFF"/>
    <w:rsid w:val="00717B7F"/>
    <w:rsid w:val="00724613"/>
    <w:rsid w:val="00724695"/>
    <w:rsid w:val="0072518B"/>
    <w:rsid w:val="007255E2"/>
    <w:rsid w:val="00726D8E"/>
    <w:rsid w:val="00731C93"/>
    <w:rsid w:val="00733D60"/>
    <w:rsid w:val="00744932"/>
    <w:rsid w:val="00746D7F"/>
    <w:rsid w:val="007473A8"/>
    <w:rsid w:val="00750388"/>
    <w:rsid w:val="00765E5F"/>
    <w:rsid w:val="00770A3F"/>
    <w:rsid w:val="00771347"/>
    <w:rsid w:val="00773296"/>
    <w:rsid w:val="00776B71"/>
    <w:rsid w:val="00782F59"/>
    <w:rsid w:val="00783EEF"/>
    <w:rsid w:val="00793778"/>
    <w:rsid w:val="00797469"/>
    <w:rsid w:val="007A2C3C"/>
    <w:rsid w:val="007A6755"/>
    <w:rsid w:val="007C27FA"/>
    <w:rsid w:val="007C3544"/>
    <w:rsid w:val="007C6A10"/>
    <w:rsid w:val="007C7D71"/>
    <w:rsid w:val="007D4292"/>
    <w:rsid w:val="007D6BD7"/>
    <w:rsid w:val="007E3E2C"/>
    <w:rsid w:val="007E3FB2"/>
    <w:rsid w:val="007F220E"/>
    <w:rsid w:val="007F3CEF"/>
    <w:rsid w:val="007F7E52"/>
    <w:rsid w:val="008018EC"/>
    <w:rsid w:val="00805AD2"/>
    <w:rsid w:val="008154A0"/>
    <w:rsid w:val="008228A0"/>
    <w:rsid w:val="008252A8"/>
    <w:rsid w:val="0083445E"/>
    <w:rsid w:val="00844E32"/>
    <w:rsid w:val="0084748A"/>
    <w:rsid w:val="00850DAE"/>
    <w:rsid w:val="00852F6E"/>
    <w:rsid w:val="00855524"/>
    <w:rsid w:val="00865A60"/>
    <w:rsid w:val="00873A45"/>
    <w:rsid w:val="008769DB"/>
    <w:rsid w:val="00880813"/>
    <w:rsid w:val="00885BE7"/>
    <w:rsid w:val="008868E9"/>
    <w:rsid w:val="008873C4"/>
    <w:rsid w:val="0089035E"/>
    <w:rsid w:val="008903D3"/>
    <w:rsid w:val="00893916"/>
    <w:rsid w:val="008973D3"/>
    <w:rsid w:val="00897E77"/>
    <w:rsid w:val="008B627A"/>
    <w:rsid w:val="008C3573"/>
    <w:rsid w:val="008C458C"/>
    <w:rsid w:val="008C7979"/>
    <w:rsid w:val="008D08AE"/>
    <w:rsid w:val="008D1D3E"/>
    <w:rsid w:val="008D4515"/>
    <w:rsid w:val="008D6275"/>
    <w:rsid w:val="008D765B"/>
    <w:rsid w:val="008D7E1E"/>
    <w:rsid w:val="008F53D8"/>
    <w:rsid w:val="008F75E7"/>
    <w:rsid w:val="00900484"/>
    <w:rsid w:val="00902DC3"/>
    <w:rsid w:val="00905477"/>
    <w:rsid w:val="00911B23"/>
    <w:rsid w:val="009144D4"/>
    <w:rsid w:val="00914C1C"/>
    <w:rsid w:val="0092099B"/>
    <w:rsid w:val="009220AD"/>
    <w:rsid w:val="0092360E"/>
    <w:rsid w:val="00923F72"/>
    <w:rsid w:val="0093088F"/>
    <w:rsid w:val="00932FF5"/>
    <w:rsid w:val="00943C27"/>
    <w:rsid w:val="00953D4B"/>
    <w:rsid w:val="009568F8"/>
    <w:rsid w:val="009671DF"/>
    <w:rsid w:val="0097444E"/>
    <w:rsid w:val="009751B6"/>
    <w:rsid w:val="00975D10"/>
    <w:rsid w:val="009779D8"/>
    <w:rsid w:val="00977D9D"/>
    <w:rsid w:val="00982A7E"/>
    <w:rsid w:val="00987746"/>
    <w:rsid w:val="009A01E5"/>
    <w:rsid w:val="009A6356"/>
    <w:rsid w:val="009B1A21"/>
    <w:rsid w:val="009B4F73"/>
    <w:rsid w:val="009B673B"/>
    <w:rsid w:val="009B745C"/>
    <w:rsid w:val="009C2127"/>
    <w:rsid w:val="009C4392"/>
    <w:rsid w:val="009D5E8C"/>
    <w:rsid w:val="009E78D8"/>
    <w:rsid w:val="009F26F3"/>
    <w:rsid w:val="00A05429"/>
    <w:rsid w:val="00A06929"/>
    <w:rsid w:val="00A10937"/>
    <w:rsid w:val="00A11143"/>
    <w:rsid w:val="00A11E4E"/>
    <w:rsid w:val="00A169F3"/>
    <w:rsid w:val="00A21E8D"/>
    <w:rsid w:val="00A2370C"/>
    <w:rsid w:val="00A26296"/>
    <w:rsid w:val="00A26FD9"/>
    <w:rsid w:val="00A270E1"/>
    <w:rsid w:val="00A33F16"/>
    <w:rsid w:val="00A375F1"/>
    <w:rsid w:val="00A37F4B"/>
    <w:rsid w:val="00A44DEB"/>
    <w:rsid w:val="00A469F1"/>
    <w:rsid w:val="00A474AC"/>
    <w:rsid w:val="00A51BD6"/>
    <w:rsid w:val="00A62D97"/>
    <w:rsid w:val="00A633B1"/>
    <w:rsid w:val="00A63F0E"/>
    <w:rsid w:val="00A744BE"/>
    <w:rsid w:val="00A74D5F"/>
    <w:rsid w:val="00A762D8"/>
    <w:rsid w:val="00A8191E"/>
    <w:rsid w:val="00A87A8A"/>
    <w:rsid w:val="00A917DF"/>
    <w:rsid w:val="00A94B6B"/>
    <w:rsid w:val="00AB0547"/>
    <w:rsid w:val="00AB1EE3"/>
    <w:rsid w:val="00AB5970"/>
    <w:rsid w:val="00AC0E6D"/>
    <w:rsid w:val="00AC19CF"/>
    <w:rsid w:val="00AC7991"/>
    <w:rsid w:val="00AD67DF"/>
    <w:rsid w:val="00AE1F56"/>
    <w:rsid w:val="00AE28E9"/>
    <w:rsid w:val="00AE30E1"/>
    <w:rsid w:val="00AE4F70"/>
    <w:rsid w:val="00AE578A"/>
    <w:rsid w:val="00AE6A3F"/>
    <w:rsid w:val="00AF35AE"/>
    <w:rsid w:val="00B05C1E"/>
    <w:rsid w:val="00B12B29"/>
    <w:rsid w:val="00B171BB"/>
    <w:rsid w:val="00B24E44"/>
    <w:rsid w:val="00B30521"/>
    <w:rsid w:val="00B33D39"/>
    <w:rsid w:val="00B3727B"/>
    <w:rsid w:val="00B373EC"/>
    <w:rsid w:val="00B4145F"/>
    <w:rsid w:val="00B460A5"/>
    <w:rsid w:val="00B559A5"/>
    <w:rsid w:val="00B67C10"/>
    <w:rsid w:val="00B72C4C"/>
    <w:rsid w:val="00B73291"/>
    <w:rsid w:val="00B73D4F"/>
    <w:rsid w:val="00B74EF8"/>
    <w:rsid w:val="00B75D35"/>
    <w:rsid w:val="00B80C42"/>
    <w:rsid w:val="00B923C0"/>
    <w:rsid w:val="00B92E7B"/>
    <w:rsid w:val="00BA5D0F"/>
    <w:rsid w:val="00BB25CC"/>
    <w:rsid w:val="00BB3FC3"/>
    <w:rsid w:val="00BC12C3"/>
    <w:rsid w:val="00BC3F21"/>
    <w:rsid w:val="00BC6FBB"/>
    <w:rsid w:val="00BD1DF6"/>
    <w:rsid w:val="00BD3CF3"/>
    <w:rsid w:val="00BD4BB4"/>
    <w:rsid w:val="00BE1914"/>
    <w:rsid w:val="00BE1D03"/>
    <w:rsid w:val="00BE5260"/>
    <w:rsid w:val="00BF22C9"/>
    <w:rsid w:val="00BF362F"/>
    <w:rsid w:val="00BF41F1"/>
    <w:rsid w:val="00C02C5F"/>
    <w:rsid w:val="00C02D5F"/>
    <w:rsid w:val="00C03616"/>
    <w:rsid w:val="00C03654"/>
    <w:rsid w:val="00C03AED"/>
    <w:rsid w:val="00C04155"/>
    <w:rsid w:val="00C05E1A"/>
    <w:rsid w:val="00C068B0"/>
    <w:rsid w:val="00C121A3"/>
    <w:rsid w:val="00C26B54"/>
    <w:rsid w:val="00C27C7A"/>
    <w:rsid w:val="00C31BDF"/>
    <w:rsid w:val="00C32DA4"/>
    <w:rsid w:val="00C3336F"/>
    <w:rsid w:val="00C338DB"/>
    <w:rsid w:val="00C4221A"/>
    <w:rsid w:val="00C45088"/>
    <w:rsid w:val="00C4529C"/>
    <w:rsid w:val="00C52618"/>
    <w:rsid w:val="00C528FC"/>
    <w:rsid w:val="00C64B6C"/>
    <w:rsid w:val="00C70E6A"/>
    <w:rsid w:val="00C7348D"/>
    <w:rsid w:val="00C83080"/>
    <w:rsid w:val="00C974BD"/>
    <w:rsid w:val="00C97EEA"/>
    <w:rsid w:val="00CA20E7"/>
    <w:rsid w:val="00CB1039"/>
    <w:rsid w:val="00CC1F67"/>
    <w:rsid w:val="00CC371D"/>
    <w:rsid w:val="00CD10AB"/>
    <w:rsid w:val="00CD75D8"/>
    <w:rsid w:val="00CE1B74"/>
    <w:rsid w:val="00CF3695"/>
    <w:rsid w:val="00CF3F95"/>
    <w:rsid w:val="00CF698E"/>
    <w:rsid w:val="00D0198F"/>
    <w:rsid w:val="00D05137"/>
    <w:rsid w:val="00D058F8"/>
    <w:rsid w:val="00D101FD"/>
    <w:rsid w:val="00D1044C"/>
    <w:rsid w:val="00D163A0"/>
    <w:rsid w:val="00D26EFE"/>
    <w:rsid w:val="00D347E3"/>
    <w:rsid w:val="00D35FA6"/>
    <w:rsid w:val="00D43B73"/>
    <w:rsid w:val="00D44DB3"/>
    <w:rsid w:val="00D47683"/>
    <w:rsid w:val="00D52A90"/>
    <w:rsid w:val="00D5474F"/>
    <w:rsid w:val="00D60BBE"/>
    <w:rsid w:val="00D717A2"/>
    <w:rsid w:val="00D803C8"/>
    <w:rsid w:val="00D806D4"/>
    <w:rsid w:val="00D832CA"/>
    <w:rsid w:val="00D83C3C"/>
    <w:rsid w:val="00D860C8"/>
    <w:rsid w:val="00D9106B"/>
    <w:rsid w:val="00D931C9"/>
    <w:rsid w:val="00D93A8A"/>
    <w:rsid w:val="00D9482B"/>
    <w:rsid w:val="00D9541B"/>
    <w:rsid w:val="00D9555E"/>
    <w:rsid w:val="00D977BB"/>
    <w:rsid w:val="00DA3F49"/>
    <w:rsid w:val="00DA4BEA"/>
    <w:rsid w:val="00DB0CA0"/>
    <w:rsid w:val="00DB6E26"/>
    <w:rsid w:val="00DC1D9F"/>
    <w:rsid w:val="00DC2182"/>
    <w:rsid w:val="00DD0858"/>
    <w:rsid w:val="00DD28E1"/>
    <w:rsid w:val="00DD4DB7"/>
    <w:rsid w:val="00DD745E"/>
    <w:rsid w:val="00DE0191"/>
    <w:rsid w:val="00DE088A"/>
    <w:rsid w:val="00DE2999"/>
    <w:rsid w:val="00DE3F83"/>
    <w:rsid w:val="00DE4A23"/>
    <w:rsid w:val="00DE697E"/>
    <w:rsid w:val="00DE7F9F"/>
    <w:rsid w:val="00DF0650"/>
    <w:rsid w:val="00DF2A15"/>
    <w:rsid w:val="00E009C7"/>
    <w:rsid w:val="00E017AF"/>
    <w:rsid w:val="00E021F4"/>
    <w:rsid w:val="00E1267D"/>
    <w:rsid w:val="00E13C88"/>
    <w:rsid w:val="00E25EBF"/>
    <w:rsid w:val="00E26BC2"/>
    <w:rsid w:val="00E27BF2"/>
    <w:rsid w:val="00E31DEC"/>
    <w:rsid w:val="00E359FF"/>
    <w:rsid w:val="00E37FA0"/>
    <w:rsid w:val="00E422DA"/>
    <w:rsid w:val="00E4293C"/>
    <w:rsid w:val="00E47D56"/>
    <w:rsid w:val="00E504CD"/>
    <w:rsid w:val="00E50DF6"/>
    <w:rsid w:val="00E52F7D"/>
    <w:rsid w:val="00E5591A"/>
    <w:rsid w:val="00E57065"/>
    <w:rsid w:val="00E6179B"/>
    <w:rsid w:val="00E62AF3"/>
    <w:rsid w:val="00E7167B"/>
    <w:rsid w:val="00E80A46"/>
    <w:rsid w:val="00E81FD1"/>
    <w:rsid w:val="00E856DE"/>
    <w:rsid w:val="00E85884"/>
    <w:rsid w:val="00E877AE"/>
    <w:rsid w:val="00E93195"/>
    <w:rsid w:val="00EA2020"/>
    <w:rsid w:val="00EA4757"/>
    <w:rsid w:val="00EC238D"/>
    <w:rsid w:val="00EC3B22"/>
    <w:rsid w:val="00ED2CE2"/>
    <w:rsid w:val="00ED6011"/>
    <w:rsid w:val="00ED783A"/>
    <w:rsid w:val="00EE2A6A"/>
    <w:rsid w:val="00EE444A"/>
    <w:rsid w:val="00EE5A4F"/>
    <w:rsid w:val="00EE7F25"/>
    <w:rsid w:val="00EF043C"/>
    <w:rsid w:val="00EF12B5"/>
    <w:rsid w:val="00EF298F"/>
    <w:rsid w:val="00EF4D4D"/>
    <w:rsid w:val="00F13671"/>
    <w:rsid w:val="00F1579B"/>
    <w:rsid w:val="00F16756"/>
    <w:rsid w:val="00F25BA8"/>
    <w:rsid w:val="00F322E2"/>
    <w:rsid w:val="00F35687"/>
    <w:rsid w:val="00F35B42"/>
    <w:rsid w:val="00F44FA0"/>
    <w:rsid w:val="00F4610A"/>
    <w:rsid w:val="00F53EB8"/>
    <w:rsid w:val="00F555BB"/>
    <w:rsid w:val="00F65A04"/>
    <w:rsid w:val="00F71952"/>
    <w:rsid w:val="00F74128"/>
    <w:rsid w:val="00F7454C"/>
    <w:rsid w:val="00F74F27"/>
    <w:rsid w:val="00F83BD8"/>
    <w:rsid w:val="00F845C4"/>
    <w:rsid w:val="00F902DD"/>
    <w:rsid w:val="00F923F9"/>
    <w:rsid w:val="00F9457D"/>
    <w:rsid w:val="00FA221B"/>
    <w:rsid w:val="00FA57C1"/>
    <w:rsid w:val="00FB5A7A"/>
    <w:rsid w:val="00FB655F"/>
    <w:rsid w:val="00FD1E13"/>
    <w:rsid w:val="00FE3222"/>
    <w:rsid w:val="00FE4981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DB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rsid w:val="00542282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C155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openxmlformats.org/officeDocument/2006/relationships/hyperlink" Target="https://www.euractiv.fr/section/defense/news/lallemagne-lance-un-nouveau-modele-de-service-militaire-pour-mettre-en-place-la-conscription-en-2025/" TargetMode="External"/><Relationship Id="rId3" Type="http://schemas.openxmlformats.org/officeDocument/2006/relationships/customXml" Target="../customXml/item3.xml"/><Relationship Id="rId21" Type="http://schemas.microsoft.com/office/2007/relationships/diagramDrawing" Target="diagrams/drawing2.xml"/><Relationship Id="rId7" Type="http://schemas.openxmlformats.org/officeDocument/2006/relationships/webSettings" Target="webSetting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image" Target="media/image6.svg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5.png"/><Relationship Id="rId5" Type="http://schemas.openxmlformats.org/officeDocument/2006/relationships/styles" Target="styles.xml"/><Relationship Id="rId15" Type="http://schemas.openxmlformats.org/officeDocument/2006/relationships/diagramColors" Target="diagrams/colors1.xml"/><Relationship Id="rId23" Type="http://schemas.openxmlformats.org/officeDocument/2006/relationships/image" Target="media/image4.svg"/><Relationship Id="rId28" Type="http://schemas.openxmlformats.org/officeDocument/2006/relationships/footer" Target="footer1.xml"/><Relationship Id="rId10" Type="http://schemas.openxmlformats.org/officeDocument/2006/relationships/hyperlink" Target="https://vod.tv5monde.com/enseigner/FRI/FRI-ObjMonde-ArmeeCanadienne_BR6.mp4" TargetMode="External"/><Relationship Id="rId19" Type="http://schemas.openxmlformats.org/officeDocument/2006/relationships/diagramQuickStyle" Target="diagrams/quickStyle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QuickStyle" Target="diagrams/quickStyle1.xml"/><Relationship Id="rId22" Type="http://schemas.openxmlformats.org/officeDocument/2006/relationships/image" Target="media/image3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E9F50A-D02F-4988-9705-EE8B0809BE8F}" type="doc">
      <dgm:prSet loTypeId="urn:microsoft.com/office/officeart/2008/layout/RadialCluster" loCatId="cycle" qsTypeId="urn:microsoft.com/office/officeart/2005/8/quickstyle/simple2" qsCatId="simple" csTypeId="urn:microsoft.com/office/officeart/2005/8/colors/accent0_2" csCatId="mainScheme" phldr="1"/>
      <dgm:spPr/>
      <dgm:t>
        <a:bodyPr/>
        <a:lstStyle/>
        <a:p>
          <a:endParaRPr lang="fr-BE"/>
        </a:p>
      </dgm:t>
    </dgm:pt>
    <dgm:pt modelId="{5214AE87-3928-4CC3-A2C2-4A237C9630D8}">
      <dgm:prSet phldrT="[Texte]"/>
      <dgm:spPr/>
      <dgm:t>
        <a:bodyPr/>
        <a:lstStyle/>
        <a:p>
          <a:r>
            <a:rPr lang="fr-BE" i="1">
              <a:solidFill>
                <a:sysClr val="windowText" lastClr="000000"/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La crise climatique</a:t>
          </a:r>
        </a:p>
      </dgm:t>
    </dgm:pt>
    <dgm:pt modelId="{CAD292C6-AE12-4AC6-9BDF-C72F2E4B7F00}" type="parTrans" cxnId="{DFFFCD97-8FCC-4E60-B38C-AB28E2220490}">
      <dgm:prSet/>
      <dgm:spPr/>
      <dgm:t>
        <a:bodyPr/>
        <a:lstStyle/>
        <a:p>
          <a:endParaRPr lang="fr-BE"/>
        </a:p>
      </dgm:t>
    </dgm:pt>
    <dgm:pt modelId="{3B45878F-20CD-464A-943B-BDC9D2871867}" type="sibTrans" cxnId="{DFFFCD97-8FCC-4E60-B38C-AB28E2220490}">
      <dgm:prSet/>
      <dgm:spPr/>
      <dgm:t>
        <a:bodyPr/>
        <a:lstStyle/>
        <a:p>
          <a:endParaRPr lang="fr-BE"/>
        </a:p>
      </dgm:t>
    </dgm:pt>
    <dgm:pt modelId="{0C6920E1-73B1-4D51-BC2D-ED8249AF1982}">
      <dgm:prSet phldrT="[Texte]"/>
      <dgm:spPr/>
      <dgm:t>
        <a:bodyPr/>
        <a:lstStyle/>
        <a:p>
          <a:r>
            <a:rPr lang="fr-BE"/>
            <a:t>...........................</a:t>
          </a:r>
        </a:p>
      </dgm:t>
    </dgm:pt>
    <dgm:pt modelId="{75C43A96-E2D3-4BDA-8981-F0B0E6529A92}" type="parTrans" cxnId="{4E98AFA3-ABCD-49AD-9E1E-71E9B4E44BB1}">
      <dgm:prSet/>
      <dgm:spPr/>
      <dgm:t>
        <a:bodyPr/>
        <a:lstStyle/>
        <a:p>
          <a:endParaRPr lang="fr-BE"/>
        </a:p>
      </dgm:t>
    </dgm:pt>
    <dgm:pt modelId="{5AEB521D-9447-4F7C-B402-C55A5169BA35}" type="sibTrans" cxnId="{4E98AFA3-ABCD-49AD-9E1E-71E9B4E44BB1}">
      <dgm:prSet/>
      <dgm:spPr/>
      <dgm:t>
        <a:bodyPr/>
        <a:lstStyle/>
        <a:p>
          <a:endParaRPr lang="fr-BE"/>
        </a:p>
      </dgm:t>
    </dgm:pt>
    <dgm:pt modelId="{D75C21B6-200E-4C92-8F7A-70484C03B2D9}">
      <dgm:prSet phldrT="[Texte]"/>
      <dgm:spPr/>
      <dgm:t>
        <a:bodyPr/>
        <a:lstStyle/>
        <a:p>
          <a:r>
            <a:rPr lang="fr-BE"/>
            <a:t>...........................</a:t>
          </a:r>
        </a:p>
      </dgm:t>
    </dgm:pt>
    <dgm:pt modelId="{E69286BA-AE4B-43B9-B4BD-E15B5DCEEFA9}" type="parTrans" cxnId="{0492B77A-55A7-405D-8293-C41D6B9EB6D9}">
      <dgm:prSet/>
      <dgm:spPr/>
      <dgm:t>
        <a:bodyPr/>
        <a:lstStyle/>
        <a:p>
          <a:endParaRPr lang="fr-BE"/>
        </a:p>
      </dgm:t>
    </dgm:pt>
    <dgm:pt modelId="{46CE5C94-4BDD-47F5-B477-C626C5EC2C3D}" type="sibTrans" cxnId="{0492B77A-55A7-405D-8293-C41D6B9EB6D9}">
      <dgm:prSet/>
      <dgm:spPr/>
      <dgm:t>
        <a:bodyPr/>
        <a:lstStyle/>
        <a:p>
          <a:endParaRPr lang="fr-BE"/>
        </a:p>
      </dgm:t>
    </dgm:pt>
    <dgm:pt modelId="{E6FA2ABB-D35C-4B8D-AAD1-1FBF43F0D8FF}">
      <dgm:prSet phldrT="[Texte]"/>
      <dgm:spPr/>
      <dgm:t>
        <a:bodyPr/>
        <a:lstStyle/>
        <a:p>
          <a:r>
            <a:rPr lang="fr-BE"/>
            <a:t>...........................</a:t>
          </a:r>
        </a:p>
      </dgm:t>
    </dgm:pt>
    <dgm:pt modelId="{250507DF-B7A1-467C-A303-51FE777904A9}" type="parTrans" cxnId="{1041EF53-DE7B-488C-9BD2-FE1E25189EFD}">
      <dgm:prSet/>
      <dgm:spPr/>
      <dgm:t>
        <a:bodyPr/>
        <a:lstStyle/>
        <a:p>
          <a:endParaRPr lang="fr-BE"/>
        </a:p>
      </dgm:t>
    </dgm:pt>
    <dgm:pt modelId="{68311D6C-8ABB-44AC-9CB3-B404F0745866}" type="sibTrans" cxnId="{1041EF53-DE7B-488C-9BD2-FE1E25189EFD}">
      <dgm:prSet/>
      <dgm:spPr/>
      <dgm:t>
        <a:bodyPr/>
        <a:lstStyle/>
        <a:p>
          <a:endParaRPr lang="fr-BE"/>
        </a:p>
      </dgm:t>
    </dgm:pt>
    <dgm:pt modelId="{C0C1DCBB-D629-43A7-BD4E-A42F2A497BCE}">
      <dgm:prSet phldrT="[Texte]"/>
      <dgm:spPr/>
      <dgm:t>
        <a:bodyPr/>
        <a:lstStyle/>
        <a:p>
          <a:r>
            <a:rPr lang="fr-BE"/>
            <a:t>...........................</a:t>
          </a:r>
        </a:p>
      </dgm:t>
    </dgm:pt>
    <dgm:pt modelId="{95C8A4D1-81D4-455C-9EA7-A2DB5206C443}" type="parTrans" cxnId="{2A79318C-6A68-464E-925B-4A047874B036}">
      <dgm:prSet/>
      <dgm:spPr/>
      <dgm:t>
        <a:bodyPr/>
        <a:lstStyle/>
        <a:p>
          <a:endParaRPr lang="fr-BE"/>
        </a:p>
      </dgm:t>
    </dgm:pt>
    <dgm:pt modelId="{EB4215E6-BDF1-4D77-86C6-32CA8C7FA50A}" type="sibTrans" cxnId="{2A79318C-6A68-464E-925B-4A047874B036}">
      <dgm:prSet/>
      <dgm:spPr/>
      <dgm:t>
        <a:bodyPr/>
        <a:lstStyle/>
        <a:p>
          <a:endParaRPr lang="fr-BE"/>
        </a:p>
      </dgm:t>
    </dgm:pt>
    <dgm:pt modelId="{E2B80B7E-24D5-4B62-9F50-4D1902CA1B35}">
      <dgm:prSet phldrT="[Texte]"/>
      <dgm:spPr/>
      <dgm:t>
        <a:bodyPr/>
        <a:lstStyle/>
        <a:p>
          <a:r>
            <a:rPr lang="fr-BE"/>
            <a:t>...........................</a:t>
          </a:r>
        </a:p>
      </dgm:t>
    </dgm:pt>
    <dgm:pt modelId="{02CEE768-49D3-412C-8D90-BB351B2AD9A2}" type="parTrans" cxnId="{94323700-6DDB-4DE2-AF67-19CBF631B761}">
      <dgm:prSet/>
      <dgm:spPr/>
      <dgm:t>
        <a:bodyPr/>
        <a:lstStyle/>
        <a:p>
          <a:endParaRPr lang="fr-BE"/>
        </a:p>
      </dgm:t>
    </dgm:pt>
    <dgm:pt modelId="{5F1FD4B0-DE78-4508-A052-CC1E263CC02E}" type="sibTrans" cxnId="{94323700-6DDB-4DE2-AF67-19CBF631B761}">
      <dgm:prSet/>
      <dgm:spPr/>
      <dgm:t>
        <a:bodyPr/>
        <a:lstStyle/>
        <a:p>
          <a:endParaRPr lang="fr-BE"/>
        </a:p>
      </dgm:t>
    </dgm:pt>
    <dgm:pt modelId="{9B810A6D-D693-461B-8F55-8FD201AEB8A2}">
      <dgm:prSet phldrT="[Texte]" custT="1"/>
      <dgm:spPr/>
      <dgm:t>
        <a:bodyPr/>
        <a:lstStyle/>
        <a:p>
          <a:endParaRPr lang="fr-BE" sz="1000">
            <a:solidFill>
              <a:sysClr val="windowText" lastClr="000000"/>
            </a:solidFill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70030AD6-9CF5-4865-84BE-A5564A863918}" type="sibTrans" cxnId="{A32CE8D5-5AB9-4D21-A8AA-C7E402409515}">
      <dgm:prSet/>
      <dgm:spPr/>
      <dgm:t>
        <a:bodyPr/>
        <a:lstStyle/>
        <a:p>
          <a:endParaRPr lang="fr-BE"/>
        </a:p>
      </dgm:t>
    </dgm:pt>
    <dgm:pt modelId="{E6E69484-A7BF-4ADD-BA58-31CAB83F7B6D}" type="parTrans" cxnId="{A32CE8D5-5AB9-4D21-A8AA-C7E402409515}">
      <dgm:prSet/>
      <dgm:spPr/>
      <dgm:t>
        <a:bodyPr/>
        <a:lstStyle/>
        <a:p>
          <a:endParaRPr lang="fr-BE"/>
        </a:p>
      </dgm:t>
    </dgm:pt>
    <dgm:pt modelId="{56F54B49-64EE-493C-A8EE-84C5E6795E93}" type="pres">
      <dgm:prSet presAssocID="{F8E9F50A-D02F-4988-9705-EE8B0809BE8F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0525A7F7-2E16-42BD-8257-19D90A0E677F}" type="pres">
      <dgm:prSet presAssocID="{9B810A6D-D693-461B-8F55-8FD201AEB8A2}" presName="singleCycle" presStyleCnt="0"/>
      <dgm:spPr/>
    </dgm:pt>
    <dgm:pt modelId="{BF1B91FA-6849-45E9-A57F-5B733155DA2E}" type="pres">
      <dgm:prSet presAssocID="{9B810A6D-D693-461B-8F55-8FD201AEB8A2}" presName="singleCenter" presStyleLbl="node1" presStyleIdx="0" presStyleCnt="7" custScaleX="145485" custScaleY="44294" custLinFactNeighborX="-2952" custLinFactNeighborY="-4363">
        <dgm:presLayoutVars>
          <dgm:chMax val="7"/>
          <dgm:chPref val="7"/>
        </dgm:presLayoutVars>
      </dgm:prSet>
      <dgm:spPr/>
    </dgm:pt>
    <dgm:pt modelId="{FD1F8A2F-8F0C-4A1C-B59F-66922F8C698F}" type="pres">
      <dgm:prSet presAssocID="{CAD292C6-AE12-4AC6-9BDF-C72F2E4B7F00}" presName="Name56" presStyleLbl="parChTrans1D2" presStyleIdx="0" presStyleCnt="6"/>
      <dgm:spPr/>
    </dgm:pt>
    <dgm:pt modelId="{02992E2E-C125-43D3-9A24-424F3E9ABC79}" type="pres">
      <dgm:prSet presAssocID="{5214AE87-3928-4CC3-A2C2-4A237C9630D8}" presName="text0" presStyleLbl="node1" presStyleIdx="1" presStyleCnt="7" custScaleX="311933" custScaleY="49819" custRadScaleRad="105206" custRadScaleInc="-70390">
        <dgm:presLayoutVars>
          <dgm:bulletEnabled val="1"/>
        </dgm:presLayoutVars>
      </dgm:prSet>
      <dgm:spPr/>
    </dgm:pt>
    <dgm:pt modelId="{4AA9620D-7215-4273-B3B8-5C7A51B0FB5A}" type="pres">
      <dgm:prSet presAssocID="{75C43A96-E2D3-4BDA-8981-F0B0E6529A92}" presName="Name56" presStyleLbl="parChTrans1D2" presStyleIdx="1" presStyleCnt="6"/>
      <dgm:spPr/>
    </dgm:pt>
    <dgm:pt modelId="{E2F0238D-BB42-4261-9D94-3BE8760BC5EC}" type="pres">
      <dgm:prSet presAssocID="{0C6920E1-73B1-4D51-BC2D-ED8249AF1982}" presName="text0" presStyleLbl="node1" presStyleIdx="2" presStyleCnt="7" custScaleX="311933" custScaleY="49819" custRadScaleRad="199483" custRadScaleInc="29679">
        <dgm:presLayoutVars>
          <dgm:bulletEnabled val="1"/>
        </dgm:presLayoutVars>
      </dgm:prSet>
      <dgm:spPr/>
    </dgm:pt>
    <dgm:pt modelId="{3AACF0FB-F8C9-4C84-8225-DAC758FD8A9C}" type="pres">
      <dgm:prSet presAssocID="{E69286BA-AE4B-43B9-B4BD-E15B5DCEEFA9}" presName="Name56" presStyleLbl="parChTrans1D2" presStyleIdx="2" presStyleCnt="6"/>
      <dgm:spPr/>
    </dgm:pt>
    <dgm:pt modelId="{FCEE606F-6B69-4EA2-845D-917F71A56CD7}" type="pres">
      <dgm:prSet presAssocID="{D75C21B6-200E-4C92-8F7A-70484C03B2D9}" presName="text0" presStyleLbl="node1" presStyleIdx="3" presStyleCnt="7" custScaleX="311933" custScaleY="49819" custRadScaleRad="254338" custRadScaleInc="-97753">
        <dgm:presLayoutVars>
          <dgm:bulletEnabled val="1"/>
        </dgm:presLayoutVars>
      </dgm:prSet>
      <dgm:spPr/>
    </dgm:pt>
    <dgm:pt modelId="{9C619B25-AF42-4B71-BEE1-68ACEB230578}" type="pres">
      <dgm:prSet presAssocID="{95C8A4D1-81D4-455C-9EA7-A2DB5206C443}" presName="Name56" presStyleLbl="parChTrans1D2" presStyleIdx="3" presStyleCnt="6"/>
      <dgm:spPr/>
    </dgm:pt>
    <dgm:pt modelId="{474A9410-1E0B-4FB8-8EE7-63833CAB6E07}" type="pres">
      <dgm:prSet presAssocID="{C0C1DCBB-D629-43A7-BD4E-A42F2A497BCE}" presName="text0" presStyleLbl="node1" presStyleIdx="4" presStyleCnt="7" custScaleX="311933" custScaleY="49819" custRadScaleRad="98775" custRadScaleInc="-140701">
        <dgm:presLayoutVars>
          <dgm:bulletEnabled val="1"/>
        </dgm:presLayoutVars>
      </dgm:prSet>
      <dgm:spPr/>
    </dgm:pt>
    <dgm:pt modelId="{0561B953-2C0A-4607-8222-3877832DDDD6}" type="pres">
      <dgm:prSet presAssocID="{250507DF-B7A1-467C-A303-51FE777904A9}" presName="Name56" presStyleLbl="parChTrans1D2" presStyleIdx="4" presStyleCnt="6"/>
      <dgm:spPr/>
    </dgm:pt>
    <dgm:pt modelId="{3C19CB18-CBFB-4785-A7B6-08E0F84C616C}" type="pres">
      <dgm:prSet presAssocID="{E6FA2ABB-D35C-4B8D-AAD1-1FBF43F0D8FF}" presName="text0" presStyleLbl="node1" presStyleIdx="5" presStyleCnt="7" custScaleX="311933" custScaleY="59027" custRadScaleRad="205193" custRadScaleInc="63547">
        <dgm:presLayoutVars>
          <dgm:bulletEnabled val="1"/>
        </dgm:presLayoutVars>
      </dgm:prSet>
      <dgm:spPr/>
    </dgm:pt>
    <dgm:pt modelId="{94598025-C023-4540-9B3D-5215837BB4CB}" type="pres">
      <dgm:prSet presAssocID="{02CEE768-49D3-412C-8D90-BB351B2AD9A2}" presName="Name56" presStyleLbl="parChTrans1D2" presStyleIdx="5" presStyleCnt="6"/>
      <dgm:spPr/>
    </dgm:pt>
    <dgm:pt modelId="{7ABD0530-1A3D-49D2-BB37-010A91DC300A}" type="pres">
      <dgm:prSet presAssocID="{E2B80B7E-24D5-4B62-9F50-4D1902CA1B35}" presName="text0" presStyleLbl="node1" presStyleIdx="6" presStyleCnt="7" custScaleX="311933" custScaleY="49819" custRadScaleRad="286781" custRadScaleInc="-55369">
        <dgm:presLayoutVars>
          <dgm:bulletEnabled val="1"/>
        </dgm:presLayoutVars>
      </dgm:prSet>
      <dgm:spPr/>
    </dgm:pt>
  </dgm:ptLst>
  <dgm:cxnLst>
    <dgm:cxn modelId="{94323700-6DDB-4DE2-AF67-19CBF631B761}" srcId="{9B810A6D-D693-461B-8F55-8FD201AEB8A2}" destId="{E2B80B7E-24D5-4B62-9F50-4D1902CA1B35}" srcOrd="5" destOrd="0" parTransId="{02CEE768-49D3-412C-8D90-BB351B2AD9A2}" sibTransId="{5F1FD4B0-DE78-4508-A052-CC1E263CC02E}"/>
    <dgm:cxn modelId="{23869F09-C651-4BFF-B713-F89BB14DA131}" type="presOf" srcId="{5214AE87-3928-4CC3-A2C2-4A237C9630D8}" destId="{02992E2E-C125-43D3-9A24-424F3E9ABC79}" srcOrd="0" destOrd="0" presId="urn:microsoft.com/office/officeart/2008/layout/RadialCluster"/>
    <dgm:cxn modelId="{8F929C0B-D8EB-43F3-A1C8-B450C705C6A2}" type="presOf" srcId="{F8E9F50A-D02F-4988-9705-EE8B0809BE8F}" destId="{56F54B49-64EE-493C-A8EE-84C5E6795E93}" srcOrd="0" destOrd="0" presId="urn:microsoft.com/office/officeart/2008/layout/RadialCluster"/>
    <dgm:cxn modelId="{8624DC0B-1AA8-414E-A79C-E3C8FCA191E2}" type="presOf" srcId="{02CEE768-49D3-412C-8D90-BB351B2AD9A2}" destId="{94598025-C023-4540-9B3D-5215837BB4CB}" srcOrd="0" destOrd="0" presId="urn:microsoft.com/office/officeart/2008/layout/RadialCluster"/>
    <dgm:cxn modelId="{D5A67815-2E4B-471F-ACAB-92EE7DD3AAD1}" type="presOf" srcId="{C0C1DCBB-D629-43A7-BD4E-A42F2A497BCE}" destId="{474A9410-1E0B-4FB8-8EE7-63833CAB6E07}" srcOrd="0" destOrd="0" presId="urn:microsoft.com/office/officeart/2008/layout/RadialCluster"/>
    <dgm:cxn modelId="{727B1139-D4B7-4E9F-85AE-DD65430130DF}" type="presOf" srcId="{E2B80B7E-24D5-4B62-9F50-4D1902CA1B35}" destId="{7ABD0530-1A3D-49D2-BB37-010A91DC300A}" srcOrd="0" destOrd="0" presId="urn:microsoft.com/office/officeart/2008/layout/RadialCluster"/>
    <dgm:cxn modelId="{95485847-6C9E-457F-A066-2A72B2CFF546}" type="presOf" srcId="{250507DF-B7A1-467C-A303-51FE777904A9}" destId="{0561B953-2C0A-4607-8222-3877832DDDD6}" srcOrd="0" destOrd="0" presId="urn:microsoft.com/office/officeart/2008/layout/RadialCluster"/>
    <dgm:cxn modelId="{E7F0166F-9A26-4E1D-8AB0-8FC5065460E5}" type="presOf" srcId="{9B810A6D-D693-461B-8F55-8FD201AEB8A2}" destId="{BF1B91FA-6849-45E9-A57F-5B733155DA2E}" srcOrd="0" destOrd="0" presId="urn:microsoft.com/office/officeart/2008/layout/RadialCluster"/>
    <dgm:cxn modelId="{1F680052-5E1A-4465-BACD-EB5298DA462E}" type="presOf" srcId="{0C6920E1-73B1-4D51-BC2D-ED8249AF1982}" destId="{E2F0238D-BB42-4261-9D94-3BE8760BC5EC}" srcOrd="0" destOrd="0" presId="urn:microsoft.com/office/officeart/2008/layout/RadialCluster"/>
    <dgm:cxn modelId="{1041EF53-DE7B-488C-9BD2-FE1E25189EFD}" srcId="{9B810A6D-D693-461B-8F55-8FD201AEB8A2}" destId="{E6FA2ABB-D35C-4B8D-AAD1-1FBF43F0D8FF}" srcOrd="4" destOrd="0" parTransId="{250507DF-B7A1-467C-A303-51FE777904A9}" sibTransId="{68311D6C-8ABB-44AC-9CB3-B404F0745866}"/>
    <dgm:cxn modelId="{0492B77A-55A7-405D-8293-C41D6B9EB6D9}" srcId="{9B810A6D-D693-461B-8F55-8FD201AEB8A2}" destId="{D75C21B6-200E-4C92-8F7A-70484C03B2D9}" srcOrd="2" destOrd="0" parTransId="{E69286BA-AE4B-43B9-B4BD-E15B5DCEEFA9}" sibTransId="{46CE5C94-4BDD-47F5-B477-C626C5EC2C3D}"/>
    <dgm:cxn modelId="{C1F01B86-FF1E-4BF1-8A0A-0877430C8EA1}" type="presOf" srcId="{75C43A96-E2D3-4BDA-8981-F0B0E6529A92}" destId="{4AA9620D-7215-4273-B3B8-5C7A51B0FB5A}" srcOrd="0" destOrd="0" presId="urn:microsoft.com/office/officeart/2008/layout/RadialCluster"/>
    <dgm:cxn modelId="{2A79318C-6A68-464E-925B-4A047874B036}" srcId="{9B810A6D-D693-461B-8F55-8FD201AEB8A2}" destId="{C0C1DCBB-D629-43A7-BD4E-A42F2A497BCE}" srcOrd="3" destOrd="0" parTransId="{95C8A4D1-81D4-455C-9EA7-A2DB5206C443}" sibTransId="{EB4215E6-BDF1-4D77-86C6-32CA8C7FA50A}"/>
    <dgm:cxn modelId="{E9F0AC93-48C7-42EB-B327-E8C1A7A6CD6D}" type="presOf" srcId="{E6FA2ABB-D35C-4B8D-AAD1-1FBF43F0D8FF}" destId="{3C19CB18-CBFB-4785-A7B6-08E0F84C616C}" srcOrd="0" destOrd="0" presId="urn:microsoft.com/office/officeart/2008/layout/RadialCluster"/>
    <dgm:cxn modelId="{DFFFCD97-8FCC-4E60-B38C-AB28E2220490}" srcId="{9B810A6D-D693-461B-8F55-8FD201AEB8A2}" destId="{5214AE87-3928-4CC3-A2C2-4A237C9630D8}" srcOrd="0" destOrd="0" parTransId="{CAD292C6-AE12-4AC6-9BDF-C72F2E4B7F00}" sibTransId="{3B45878F-20CD-464A-943B-BDC9D2871867}"/>
    <dgm:cxn modelId="{4E98AFA3-ABCD-49AD-9E1E-71E9B4E44BB1}" srcId="{9B810A6D-D693-461B-8F55-8FD201AEB8A2}" destId="{0C6920E1-73B1-4D51-BC2D-ED8249AF1982}" srcOrd="1" destOrd="0" parTransId="{75C43A96-E2D3-4BDA-8981-F0B0E6529A92}" sibTransId="{5AEB521D-9447-4F7C-B402-C55A5169BA35}"/>
    <dgm:cxn modelId="{CD9191A9-FF32-48AA-B304-849406DF060D}" type="presOf" srcId="{D75C21B6-200E-4C92-8F7A-70484C03B2D9}" destId="{FCEE606F-6B69-4EA2-845D-917F71A56CD7}" srcOrd="0" destOrd="0" presId="urn:microsoft.com/office/officeart/2008/layout/RadialCluster"/>
    <dgm:cxn modelId="{B41AADB0-300E-46D4-A395-3D9EEB7584D5}" type="presOf" srcId="{E69286BA-AE4B-43B9-B4BD-E15B5DCEEFA9}" destId="{3AACF0FB-F8C9-4C84-8225-DAC758FD8A9C}" srcOrd="0" destOrd="0" presId="urn:microsoft.com/office/officeart/2008/layout/RadialCluster"/>
    <dgm:cxn modelId="{4517D9C0-7E6B-4BD5-BEC8-63481DAC064F}" type="presOf" srcId="{95C8A4D1-81D4-455C-9EA7-A2DB5206C443}" destId="{9C619B25-AF42-4B71-BEE1-68ACEB230578}" srcOrd="0" destOrd="0" presId="urn:microsoft.com/office/officeart/2008/layout/RadialCluster"/>
    <dgm:cxn modelId="{B0DB8BCB-1F0B-43EE-A00A-9415E79861A0}" type="presOf" srcId="{CAD292C6-AE12-4AC6-9BDF-C72F2E4B7F00}" destId="{FD1F8A2F-8F0C-4A1C-B59F-66922F8C698F}" srcOrd="0" destOrd="0" presId="urn:microsoft.com/office/officeart/2008/layout/RadialCluster"/>
    <dgm:cxn modelId="{A32CE8D5-5AB9-4D21-A8AA-C7E402409515}" srcId="{F8E9F50A-D02F-4988-9705-EE8B0809BE8F}" destId="{9B810A6D-D693-461B-8F55-8FD201AEB8A2}" srcOrd="0" destOrd="0" parTransId="{E6E69484-A7BF-4ADD-BA58-31CAB83F7B6D}" sibTransId="{70030AD6-9CF5-4865-84BE-A5564A863918}"/>
    <dgm:cxn modelId="{C7CB0DD3-A2AE-4B8C-9E87-6DBAF1558E5D}" type="presParOf" srcId="{56F54B49-64EE-493C-A8EE-84C5E6795E93}" destId="{0525A7F7-2E16-42BD-8257-19D90A0E677F}" srcOrd="0" destOrd="0" presId="urn:microsoft.com/office/officeart/2008/layout/RadialCluster"/>
    <dgm:cxn modelId="{F0B81493-C25F-4B56-BB96-789A53460C74}" type="presParOf" srcId="{0525A7F7-2E16-42BD-8257-19D90A0E677F}" destId="{BF1B91FA-6849-45E9-A57F-5B733155DA2E}" srcOrd="0" destOrd="0" presId="urn:microsoft.com/office/officeart/2008/layout/RadialCluster"/>
    <dgm:cxn modelId="{DB680341-2DE4-46D6-89FF-EA36A2E812A8}" type="presParOf" srcId="{0525A7F7-2E16-42BD-8257-19D90A0E677F}" destId="{FD1F8A2F-8F0C-4A1C-B59F-66922F8C698F}" srcOrd="1" destOrd="0" presId="urn:microsoft.com/office/officeart/2008/layout/RadialCluster"/>
    <dgm:cxn modelId="{53765CF3-8903-49F7-B175-296C1E1C8BC7}" type="presParOf" srcId="{0525A7F7-2E16-42BD-8257-19D90A0E677F}" destId="{02992E2E-C125-43D3-9A24-424F3E9ABC79}" srcOrd="2" destOrd="0" presId="urn:microsoft.com/office/officeart/2008/layout/RadialCluster"/>
    <dgm:cxn modelId="{F114CEC4-EFF2-4FC7-8F10-7EB62C28D46E}" type="presParOf" srcId="{0525A7F7-2E16-42BD-8257-19D90A0E677F}" destId="{4AA9620D-7215-4273-B3B8-5C7A51B0FB5A}" srcOrd="3" destOrd="0" presId="urn:microsoft.com/office/officeart/2008/layout/RadialCluster"/>
    <dgm:cxn modelId="{FD598353-1ED1-4B15-A8B9-83D98BBE50D3}" type="presParOf" srcId="{0525A7F7-2E16-42BD-8257-19D90A0E677F}" destId="{E2F0238D-BB42-4261-9D94-3BE8760BC5EC}" srcOrd="4" destOrd="0" presId="urn:microsoft.com/office/officeart/2008/layout/RadialCluster"/>
    <dgm:cxn modelId="{652A8B1E-5439-4CB1-8F4C-C9AAD5101D8C}" type="presParOf" srcId="{0525A7F7-2E16-42BD-8257-19D90A0E677F}" destId="{3AACF0FB-F8C9-4C84-8225-DAC758FD8A9C}" srcOrd="5" destOrd="0" presId="urn:microsoft.com/office/officeart/2008/layout/RadialCluster"/>
    <dgm:cxn modelId="{20CCD256-228A-43D2-ACB0-8F4E9B4AA3A4}" type="presParOf" srcId="{0525A7F7-2E16-42BD-8257-19D90A0E677F}" destId="{FCEE606F-6B69-4EA2-845D-917F71A56CD7}" srcOrd="6" destOrd="0" presId="urn:microsoft.com/office/officeart/2008/layout/RadialCluster"/>
    <dgm:cxn modelId="{B70F79B2-B467-49C1-AFBA-90571D1BAE92}" type="presParOf" srcId="{0525A7F7-2E16-42BD-8257-19D90A0E677F}" destId="{9C619B25-AF42-4B71-BEE1-68ACEB230578}" srcOrd="7" destOrd="0" presId="urn:microsoft.com/office/officeart/2008/layout/RadialCluster"/>
    <dgm:cxn modelId="{BE85415A-158E-45C8-AFCF-465C6B0A9155}" type="presParOf" srcId="{0525A7F7-2E16-42BD-8257-19D90A0E677F}" destId="{474A9410-1E0B-4FB8-8EE7-63833CAB6E07}" srcOrd="8" destOrd="0" presId="urn:microsoft.com/office/officeart/2008/layout/RadialCluster"/>
    <dgm:cxn modelId="{CBBD785D-33FE-4C6D-A413-8EB6C270EE8C}" type="presParOf" srcId="{0525A7F7-2E16-42BD-8257-19D90A0E677F}" destId="{0561B953-2C0A-4607-8222-3877832DDDD6}" srcOrd="9" destOrd="0" presId="urn:microsoft.com/office/officeart/2008/layout/RadialCluster"/>
    <dgm:cxn modelId="{E85AFD8B-31C2-47DE-9BA2-484DA1E4C22D}" type="presParOf" srcId="{0525A7F7-2E16-42BD-8257-19D90A0E677F}" destId="{3C19CB18-CBFB-4785-A7B6-08E0F84C616C}" srcOrd="10" destOrd="0" presId="urn:microsoft.com/office/officeart/2008/layout/RadialCluster"/>
    <dgm:cxn modelId="{F9BBA3DD-BA17-495A-917E-6FF71BFEE0CD}" type="presParOf" srcId="{0525A7F7-2E16-42BD-8257-19D90A0E677F}" destId="{94598025-C023-4540-9B3D-5215837BB4CB}" srcOrd="11" destOrd="0" presId="urn:microsoft.com/office/officeart/2008/layout/RadialCluster"/>
    <dgm:cxn modelId="{668935B2-E9C8-4F75-85B1-37853A950E18}" type="presParOf" srcId="{0525A7F7-2E16-42BD-8257-19D90A0E677F}" destId="{7ABD0530-1A3D-49D2-BB37-010A91DC300A}" srcOrd="12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D8C0746-A6BA-4406-A369-0F28A9F54AF9}" type="doc">
      <dgm:prSet loTypeId="urn:microsoft.com/office/officeart/2005/8/layout/process3" loCatId="process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fr-BE"/>
        </a:p>
      </dgm:t>
    </dgm:pt>
    <dgm:pt modelId="{6A9DD7B3-9381-4B09-9CE3-9BEF8BCB1FAA}">
      <dgm:prSet phldrT="[Texte]" custT="1"/>
      <dgm:spPr/>
      <dgm:t>
        <a:bodyPr/>
        <a:lstStyle/>
        <a:p>
          <a:pPr algn="ctr"/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Années 1990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EF095D03-25F2-49D2-8BBD-6B99A72A5F1A}" type="parTrans" cxnId="{99BD15A7-5085-433C-B864-634BA674850E}">
      <dgm:prSet/>
      <dgm:spPr/>
      <dgm:t>
        <a:bodyPr/>
        <a:lstStyle/>
        <a:p>
          <a:endParaRPr lang="fr-BE"/>
        </a:p>
      </dgm:t>
    </dgm:pt>
    <dgm:pt modelId="{6D6F7609-EE00-4387-BDD6-9D5DD8D99FFC}" type="sibTrans" cxnId="{99BD15A7-5085-433C-B864-634BA674850E}">
      <dgm:prSet/>
      <dgm:spPr/>
      <dgm:t>
        <a:bodyPr/>
        <a:lstStyle/>
        <a:p>
          <a:endParaRPr lang="fr-BE"/>
        </a:p>
      </dgm:t>
    </dgm:pt>
    <dgm:pt modelId="{1EC21103-0080-448E-ACEC-06019B93FE93}">
      <dgm:prSet phldrT="[Texte]" custT="1"/>
      <dgm:spPr/>
      <dgm:t>
        <a:bodyPr/>
        <a:lstStyle/>
        <a:p>
          <a:pPr algn="just"/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Missions principales :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6F4115FC-6FEC-4F3A-8D92-ED92BC416BFA}" type="parTrans" cxnId="{E434AB97-DF30-4540-BAB7-F2C0F454F781}">
      <dgm:prSet/>
      <dgm:spPr/>
      <dgm:t>
        <a:bodyPr/>
        <a:lstStyle/>
        <a:p>
          <a:endParaRPr lang="fr-BE"/>
        </a:p>
      </dgm:t>
    </dgm:pt>
    <dgm:pt modelId="{743DC1F8-991D-4C45-AB7C-65C6FD8FF118}" type="sibTrans" cxnId="{E434AB97-DF30-4540-BAB7-F2C0F454F781}">
      <dgm:prSet/>
      <dgm:spPr/>
      <dgm:t>
        <a:bodyPr/>
        <a:lstStyle/>
        <a:p>
          <a:endParaRPr lang="fr-BE"/>
        </a:p>
      </dgm:t>
    </dgm:pt>
    <dgm:pt modelId="{90E83BA4-EDB8-46AF-BF5C-6570DBAC5890}">
      <dgm:prSet phldrT="[Texte]" custT="1"/>
      <dgm:spPr/>
      <dgm:t>
        <a:bodyPr/>
        <a:lstStyle/>
        <a:p>
          <a:pPr algn="ctr"/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Années 2000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48FE1EF3-FA31-405F-A068-B32DB92F989F}" type="parTrans" cxnId="{270A033E-3BAB-42BE-8469-82DF5F2689DA}">
      <dgm:prSet/>
      <dgm:spPr/>
      <dgm:t>
        <a:bodyPr/>
        <a:lstStyle/>
        <a:p>
          <a:endParaRPr lang="fr-BE"/>
        </a:p>
      </dgm:t>
    </dgm:pt>
    <dgm:pt modelId="{918629B2-2024-4ECC-BF89-07343F191534}" type="sibTrans" cxnId="{270A033E-3BAB-42BE-8469-82DF5F2689DA}">
      <dgm:prSet/>
      <dgm:spPr/>
      <dgm:t>
        <a:bodyPr/>
        <a:lstStyle/>
        <a:p>
          <a:endParaRPr lang="fr-BE"/>
        </a:p>
      </dgm:t>
    </dgm:pt>
    <dgm:pt modelId="{B47C1C2C-3A5F-4A1C-813C-840487144884}">
      <dgm:prSet phldrT="[Texte]" custT="1"/>
      <dgm:spPr/>
      <dgm:t>
        <a:bodyPr/>
        <a:lstStyle/>
        <a:p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Mission :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97B7B7F9-3107-42F2-A6FF-B78C255635BD}" type="parTrans" cxnId="{30BD933C-B676-46C6-9CCC-5AEC9C1F7072}">
      <dgm:prSet/>
      <dgm:spPr/>
      <dgm:t>
        <a:bodyPr/>
        <a:lstStyle/>
        <a:p>
          <a:endParaRPr lang="fr-BE"/>
        </a:p>
      </dgm:t>
    </dgm:pt>
    <dgm:pt modelId="{326577B7-FD91-4A62-AC59-678CAC2CED26}" type="sibTrans" cxnId="{30BD933C-B676-46C6-9CCC-5AEC9C1F7072}">
      <dgm:prSet/>
      <dgm:spPr/>
      <dgm:t>
        <a:bodyPr/>
        <a:lstStyle/>
        <a:p>
          <a:endParaRPr lang="fr-BE"/>
        </a:p>
      </dgm:t>
    </dgm:pt>
    <dgm:pt modelId="{68737FE2-BFA2-407B-9410-8823F73D5A3E}">
      <dgm:prSet phldrT="[Texte]" custT="1"/>
      <dgm:spPr/>
      <dgm:t>
        <a:bodyPr/>
        <a:lstStyle/>
        <a:p>
          <a:pPr algn="ctr"/>
          <a:r>
            <a:rPr lang="fr-FR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Années 2020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CE753ED4-F7F9-4B09-854C-189F8864B74C}" type="parTrans" cxnId="{C178706F-31C9-4108-BE77-87630DF83A7B}">
      <dgm:prSet/>
      <dgm:spPr/>
      <dgm:t>
        <a:bodyPr/>
        <a:lstStyle/>
        <a:p>
          <a:endParaRPr lang="fr-BE"/>
        </a:p>
      </dgm:t>
    </dgm:pt>
    <dgm:pt modelId="{2D2BF23A-6E50-4354-A07F-2906F1161975}" type="sibTrans" cxnId="{C178706F-31C9-4108-BE77-87630DF83A7B}">
      <dgm:prSet/>
      <dgm:spPr/>
      <dgm:t>
        <a:bodyPr/>
        <a:lstStyle/>
        <a:p>
          <a:endParaRPr lang="fr-BE"/>
        </a:p>
      </dgm:t>
    </dgm:pt>
    <dgm:pt modelId="{04F80E68-AC85-4025-A3A8-B52C4A0BB27B}">
      <dgm:prSet phldrT="[Texte]" custT="1"/>
      <dgm:spPr/>
      <dgm:t>
        <a:bodyPr/>
        <a:lstStyle/>
        <a:p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Principale mission :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129E2BB3-E042-428B-A092-2E8CA68E6706}" type="parTrans" cxnId="{DE9EB44B-9DA7-4BB1-B907-724554686B30}">
      <dgm:prSet/>
      <dgm:spPr/>
      <dgm:t>
        <a:bodyPr/>
        <a:lstStyle/>
        <a:p>
          <a:endParaRPr lang="fr-BE"/>
        </a:p>
      </dgm:t>
    </dgm:pt>
    <dgm:pt modelId="{4D0FD670-2C3C-43ED-B1D3-C64DD773D90E}" type="sibTrans" cxnId="{DE9EB44B-9DA7-4BB1-B907-724554686B30}">
      <dgm:prSet/>
      <dgm:spPr/>
      <dgm:t>
        <a:bodyPr/>
        <a:lstStyle/>
        <a:p>
          <a:endParaRPr lang="fr-BE"/>
        </a:p>
      </dgm:t>
    </dgm:pt>
    <dgm:pt modelId="{71DD7E41-FAD8-474D-96A6-F32BB404A29A}">
      <dgm:prSet phldrT="[Texte]" custT="1"/>
      <dgm:spPr/>
      <dgm:t>
        <a:bodyPr/>
        <a:lstStyle/>
        <a:p>
          <a:pPr algn="l"/>
          <a:endParaRPr lang="fr-BE" sz="1000"/>
        </a:p>
      </dgm:t>
    </dgm:pt>
    <dgm:pt modelId="{A9040780-4A14-47D8-9813-42AA4B328EB6}" type="parTrans" cxnId="{568A6725-4682-4D06-98EA-8DE4BB042D7C}">
      <dgm:prSet/>
      <dgm:spPr/>
      <dgm:t>
        <a:bodyPr/>
        <a:lstStyle/>
        <a:p>
          <a:endParaRPr lang="fr-BE"/>
        </a:p>
      </dgm:t>
    </dgm:pt>
    <dgm:pt modelId="{1620E64E-9CAC-437F-928A-B4A6E5F5DF97}" type="sibTrans" cxnId="{568A6725-4682-4D06-98EA-8DE4BB042D7C}">
      <dgm:prSet/>
      <dgm:spPr/>
      <dgm:t>
        <a:bodyPr/>
        <a:lstStyle/>
        <a:p>
          <a:endParaRPr lang="fr-BE"/>
        </a:p>
      </dgm:t>
    </dgm:pt>
    <dgm:pt modelId="{AF6967A1-C981-4970-B175-0730030DFEC2}">
      <dgm:prSet phldrT="[Texte]" custT="1"/>
      <dgm:spPr/>
      <dgm:t>
        <a:bodyPr/>
        <a:lstStyle/>
        <a:p>
          <a:pPr algn="just"/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Image de l’armée canadienne dans l’opinion publique : 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43437622-9EB4-414A-BAA5-1F38B0B767AC}" type="parTrans" cxnId="{92DF480E-9F7F-4DCE-9E8A-04A7747C40A9}">
      <dgm:prSet/>
      <dgm:spPr/>
      <dgm:t>
        <a:bodyPr/>
        <a:lstStyle/>
        <a:p>
          <a:endParaRPr lang="fr-BE"/>
        </a:p>
      </dgm:t>
    </dgm:pt>
    <dgm:pt modelId="{2F8746F3-7247-48B1-94D1-D605C8DB922C}" type="sibTrans" cxnId="{92DF480E-9F7F-4DCE-9E8A-04A7747C40A9}">
      <dgm:prSet/>
      <dgm:spPr/>
      <dgm:t>
        <a:bodyPr/>
        <a:lstStyle/>
        <a:p>
          <a:endParaRPr lang="fr-BE"/>
        </a:p>
      </dgm:t>
    </dgm:pt>
    <dgm:pt modelId="{2F3F6526-4176-4ECB-A632-5AF23B82BD2C}">
      <dgm:prSet phldrT="[Texte]" custT="1"/>
      <dgm:spPr/>
      <dgm:t>
        <a:bodyPr/>
        <a:lstStyle/>
        <a:p>
          <a:pPr algn="just"/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5A6818E4-FA84-4240-82C2-3F860959C004}" type="parTrans" cxnId="{56847F08-935B-4120-B29E-8E5287783597}">
      <dgm:prSet/>
      <dgm:spPr/>
      <dgm:t>
        <a:bodyPr/>
        <a:lstStyle/>
        <a:p>
          <a:endParaRPr lang="fr-BE"/>
        </a:p>
      </dgm:t>
    </dgm:pt>
    <dgm:pt modelId="{672FFEAB-ACC7-4C20-8B0B-A511861BD917}" type="sibTrans" cxnId="{56847F08-935B-4120-B29E-8E5287783597}">
      <dgm:prSet/>
      <dgm:spPr/>
      <dgm:t>
        <a:bodyPr/>
        <a:lstStyle/>
        <a:p>
          <a:endParaRPr lang="fr-BE"/>
        </a:p>
      </dgm:t>
    </dgm:pt>
    <dgm:pt modelId="{7A20EF82-B35F-45B8-8AE9-2EA8B36DD9D2}">
      <dgm:prSet phldrT="[Texte]" custT="1"/>
      <dgm:spPr/>
      <dgm:t>
        <a:bodyPr/>
        <a:lstStyle/>
        <a:p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Nouvelle priorité :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1C905006-7050-4AFB-BFDA-4E6238CAC37B}" type="parTrans" cxnId="{FA620C60-F3F7-4A23-ABB7-24A0D31752B0}">
      <dgm:prSet/>
      <dgm:spPr/>
      <dgm:t>
        <a:bodyPr/>
        <a:lstStyle/>
        <a:p>
          <a:endParaRPr lang="fr-BE"/>
        </a:p>
      </dgm:t>
    </dgm:pt>
    <dgm:pt modelId="{3969094C-9B81-4175-8318-2D9860A2AA34}" type="sibTrans" cxnId="{FA620C60-F3F7-4A23-ABB7-24A0D31752B0}">
      <dgm:prSet/>
      <dgm:spPr/>
      <dgm:t>
        <a:bodyPr/>
        <a:lstStyle/>
        <a:p>
          <a:endParaRPr lang="fr-BE"/>
        </a:p>
      </dgm:t>
    </dgm:pt>
    <dgm:pt modelId="{00D32A03-7CA7-4BD5-8152-C485E3D02FAE}">
      <dgm:prSet phldrT="[Texte]" custT="1"/>
      <dgm:spPr/>
      <dgm:t>
        <a:bodyPr/>
        <a:lstStyle/>
        <a:p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Exemples : 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03C05BDB-27A2-4E6D-8A77-0657CBE0C3B4}" type="parTrans" cxnId="{23283C5E-CC6B-4943-A8D9-BF143E67263F}">
      <dgm:prSet/>
      <dgm:spPr/>
      <dgm:t>
        <a:bodyPr/>
        <a:lstStyle/>
        <a:p>
          <a:endParaRPr lang="fr-BE"/>
        </a:p>
      </dgm:t>
    </dgm:pt>
    <dgm:pt modelId="{69CDE4E1-ADBB-4F50-8438-5C5C9A0052C3}" type="sibTrans" cxnId="{23283C5E-CC6B-4943-A8D9-BF143E67263F}">
      <dgm:prSet/>
      <dgm:spPr/>
      <dgm:t>
        <a:bodyPr/>
        <a:lstStyle/>
        <a:p>
          <a:endParaRPr lang="fr-BE"/>
        </a:p>
      </dgm:t>
    </dgm:pt>
    <dgm:pt modelId="{4D54CF81-D16B-47EF-A271-45480505A913}">
      <dgm:prSet phldrT="[Texte]" custT="1"/>
      <dgm:spPr/>
      <dgm:t>
        <a:bodyPr/>
        <a:lstStyle/>
        <a:p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73D5A64D-AA68-4293-8CDD-EE2DA49990B3}" type="parTrans" cxnId="{088828E5-703B-4D76-8EDE-7BE239C57B1F}">
      <dgm:prSet/>
      <dgm:spPr/>
      <dgm:t>
        <a:bodyPr/>
        <a:lstStyle/>
        <a:p>
          <a:endParaRPr lang="fr-BE"/>
        </a:p>
      </dgm:t>
    </dgm:pt>
    <dgm:pt modelId="{E2701E3C-66A5-4892-821F-E88A0A1B5234}" type="sibTrans" cxnId="{088828E5-703B-4D76-8EDE-7BE239C57B1F}">
      <dgm:prSet/>
      <dgm:spPr/>
      <dgm:t>
        <a:bodyPr/>
        <a:lstStyle/>
        <a:p>
          <a:endParaRPr lang="fr-BE"/>
        </a:p>
      </dgm:t>
    </dgm:pt>
    <dgm:pt modelId="{4C17C9F5-44D9-45FD-A0A9-7328DD66EB32}">
      <dgm:prSet phldrT="[Texte]" custT="1"/>
      <dgm:spPr/>
      <dgm:t>
        <a:bodyPr/>
        <a:lstStyle/>
        <a:p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5D80AB1D-8E24-4744-AE36-C7F6308092AB}" type="parTrans" cxnId="{C3579947-66F9-4209-BB5E-1FF443B3AD0D}">
      <dgm:prSet/>
      <dgm:spPr/>
      <dgm:t>
        <a:bodyPr/>
        <a:lstStyle/>
        <a:p>
          <a:endParaRPr lang="fr-BE"/>
        </a:p>
      </dgm:t>
    </dgm:pt>
    <dgm:pt modelId="{720DDEFE-4B6C-4572-9E28-97619C225E0A}" type="sibTrans" cxnId="{C3579947-66F9-4209-BB5E-1FF443B3AD0D}">
      <dgm:prSet/>
      <dgm:spPr/>
      <dgm:t>
        <a:bodyPr/>
        <a:lstStyle/>
        <a:p>
          <a:endParaRPr lang="fr-BE"/>
        </a:p>
      </dgm:t>
    </dgm:pt>
    <dgm:pt modelId="{6CF94B48-B070-4A34-AEE2-3FD2F0B2C51D}">
      <dgm:prSet phldrT="[Texte]" custT="1"/>
      <dgm:spPr/>
      <dgm:t>
        <a:bodyPr/>
        <a:lstStyle/>
        <a:p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Bénéfice en termes d’image : </a:t>
          </a:r>
          <a:endParaRPr lang="fr-BE" sz="600"/>
        </a:p>
      </dgm:t>
    </dgm:pt>
    <dgm:pt modelId="{51735AC1-20CA-4C00-800F-32CBE287929F}" type="parTrans" cxnId="{8B910EEB-4CF9-49DF-8D9E-AD8A59F7ED89}">
      <dgm:prSet/>
      <dgm:spPr/>
      <dgm:t>
        <a:bodyPr/>
        <a:lstStyle/>
        <a:p>
          <a:endParaRPr lang="fr-BE"/>
        </a:p>
      </dgm:t>
    </dgm:pt>
    <dgm:pt modelId="{150CA173-584A-489E-B1DE-4139CD91B043}" type="sibTrans" cxnId="{8B910EEB-4CF9-49DF-8D9E-AD8A59F7ED89}">
      <dgm:prSet/>
      <dgm:spPr/>
      <dgm:t>
        <a:bodyPr/>
        <a:lstStyle/>
        <a:p>
          <a:endParaRPr lang="fr-BE"/>
        </a:p>
      </dgm:t>
    </dgm:pt>
    <dgm:pt modelId="{63B0819F-A83B-4FF6-9184-6D1ECB1FE925}">
      <dgm:prSet phldrT="[Texte]"/>
      <dgm:spPr/>
      <dgm:t>
        <a:bodyPr/>
        <a:lstStyle/>
        <a:p>
          <a:endParaRPr lang="fr-BE" sz="600"/>
        </a:p>
      </dgm:t>
    </dgm:pt>
    <dgm:pt modelId="{AB963726-E310-4459-8283-AC5FF0AD4688}" type="parTrans" cxnId="{3FC3CBAA-1763-41FB-8390-6DC8D1736C49}">
      <dgm:prSet/>
      <dgm:spPr/>
      <dgm:t>
        <a:bodyPr/>
        <a:lstStyle/>
        <a:p>
          <a:endParaRPr lang="fr-BE"/>
        </a:p>
      </dgm:t>
    </dgm:pt>
    <dgm:pt modelId="{803BD37F-869A-42DD-BD34-6ED756B9F3A8}" type="sibTrans" cxnId="{3FC3CBAA-1763-41FB-8390-6DC8D1736C49}">
      <dgm:prSet/>
      <dgm:spPr/>
      <dgm:t>
        <a:bodyPr/>
        <a:lstStyle/>
        <a:p>
          <a:endParaRPr lang="fr-BE"/>
        </a:p>
      </dgm:t>
    </dgm:pt>
    <dgm:pt modelId="{86386867-99C5-44FD-BDFA-3002B69BA163}">
      <dgm:prSet phldrT="[Texte]" custT="1"/>
      <dgm:spPr/>
      <dgm:t>
        <a:bodyPr/>
        <a:lstStyle/>
        <a:p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B3AB3E19-49A9-45E2-BEC3-AC6CBD7EC511}" type="parTrans" cxnId="{EF7B0EA2-0747-4FA7-A7BE-B19CFF6A4A7D}">
      <dgm:prSet/>
      <dgm:spPr/>
      <dgm:t>
        <a:bodyPr/>
        <a:lstStyle/>
        <a:p>
          <a:endParaRPr lang="fr-BE"/>
        </a:p>
      </dgm:t>
    </dgm:pt>
    <dgm:pt modelId="{93B85DFB-31F9-47C6-8116-1ADE309D22EF}" type="sibTrans" cxnId="{EF7B0EA2-0747-4FA7-A7BE-B19CFF6A4A7D}">
      <dgm:prSet/>
      <dgm:spPr/>
      <dgm:t>
        <a:bodyPr/>
        <a:lstStyle/>
        <a:p>
          <a:endParaRPr lang="fr-BE"/>
        </a:p>
      </dgm:t>
    </dgm:pt>
    <dgm:pt modelId="{3D583B89-A515-4E0A-B5FF-6E9A4F70BC8A}">
      <dgm:prSet phldrT="[Texte]" custT="1"/>
      <dgm:spPr/>
      <dgm:t>
        <a:bodyPr/>
        <a:lstStyle/>
        <a:p>
          <a:r>
            <a:rPr lang="en-GB" sz="1000" b="1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Problème :  </a:t>
          </a:r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DB0C3E4B-6FBB-4674-B81E-07D6B38A9FED}" type="parTrans" cxnId="{77526669-B404-403A-A3D7-80ECC252E423}">
      <dgm:prSet/>
      <dgm:spPr/>
      <dgm:t>
        <a:bodyPr/>
        <a:lstStyle/>
        <a:p>
          <a:endParaRPr lang="fr-BE"/>
        </a:p>
      </dgm:t>
    </dgm:pt>
    <dgm:pt modelId="{FAD2106F-8E03-44C5-B478-DCE864B45F83}" type="sibTrans" cxnId="{77526669-B404-403A-A3D7-80ECC252E423}">
      <dgm:prSet/>
      <dgm:spPr/>
      <dgm:t>
        <a:bodyPr/>
        <a:lstStyle/>
        <a:p>
          <a:endParaRPr lang="fr-BE"/>
        </a:p>
      </dgm:t>
    </dgm:pt>
    <dgm:pt modelId="{4B46CA78-A237-4662-B4C0-B9A76FEB219B}">
      <dgm:prSet phldrT="[Texte]" custT="1"/>
      <dgm:spPr/>
      <dgm:t>
        <a:bodyPr/>
        <a:lstStyle/>
        <a:p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4882DA8E-D274-4636-8E46-5BDF8442B213}" type="parTrans" cxnId="{D058F393-5C93-4008-8768-2539C5960036}">
      <dgm:prSet/>
      <dgm:spPr/>
      <dgm:t>
        <a:bodyPr/>
        <a:lstStyle/>
        <a:p>
          <a:endParaRPr lang="fr-BE"/>
        </a:p>
      </dgm:t>
    </dgm:pt>
    <dgm:pt modelId="{09440276-C858-418B-A5D3-8F22C4F51B2D}" type="sibTrans" cxnId="{D058F393-5C93-4008-8768-2539C5960036}">
      <dgm:prSet/>
      <dgm:spPr/>
      <dgm:t>
        <a:bodyPr/>
        <a:lstStyle/>
        <a:p>
          <a:endParaRPr lang="fr-BE"/>
        </a:p>
      </dgm:t>
    </dgm:pt>
    <dgm:pt modelId="{55969D35-AF54-494A-BF0E-7E79B9A0E488}">
      <dgm:prSet phldrT="[Texte]" custT="1"/>
      <dgm:spPr/>
      <dgm:t>
        <a:bodyPr/>
        <a:lstStyle/>
        <a:p>
          <a:pPr algn="just"/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0D0DAF0C-8CAF-4167-9563-DA8B9D990F51}" type="parTrans" cxnId="{71CADAAA-43E2-45F6-AD86-EFDB3D1C4CB2}">
      <dgm:prSet/>
      <dgm:spPr/>
      <dgm:t>
        <a:bodyPr/>
        <a:lstStyle/>
        <a:p>
          <a:endParaRPr lang="fr-BE"/>
        </a:p>
      </dgm:t>
    </dgm:pt>
    <dgm:pt modelId="{5C1A31AC-8EFA-4BDB-96F9-2D8DD1EFF218}" type="sibTrans" cxnId="{71CADAAA-43E2-45F6-AD86-EFDB3D1C4CB2}">
      <dgm:prSet/>
      <dgm:spPr/>
      <dgm:t>
        <a:bodyPr/>
        <a:lstStyle/>
        <a:p>
          <a:endParaRPr lang="fr-BE"/>
        </a:p>
      </dgm:t>
    </dgm:pt>
    <dgm:pt modelId="{0C94BA9E-F312-4830-80C9-6A60819B9EA1}">
      <dgm:prSet phldrT="[Texte]" custT="1"/>
      <dgm:spPr/>
      <dgm:t>
        <a:bodyPr/>
        <a:lstStyle/>
        <a:p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AAF07687-2AB9-475C-A729-2ADBE0DD18D7}" type="parTrans" cxnId="{FF00ED44-08BE-404D-9142-6D683B300125}">
      <dgm:prSet/>
      <dgm:spPr/>
      <dgm:t>
        <a:bodyPr/>
        <a:lstStyle/>
        <a:p>
          <a:endParaRPr lang="fr-BE"/>
        </a:p>
      </dgm:t>
    </dgm:pt>
    <dgm:pt modelId="{0E7EAFFB-7AAA-4F8E-97D2-3BFB88F9DA31}" type="sibTrans" cxnId="{FF00ED44-08BE-404D-9142-6D683B300125}">
      <dgm:prSet/>
      <dgm:spPr/>
      <dgm:t>
        <a:bodyPr/>
        <a:lstStyle/>
        <a:p>
          <a:endParaRPr lang="fr-BE"/>
        </a:p>
      </dgm:t>
    </dgm:pt>
    <dgm:pt modelId="{E9510B2D-7D47-484E-9C11-8CB496C88025}">
      <dgm:prSet phldrT="[Texte]" custT="1"/>
      <dgm:spPr/>
      <dgm:t>
        <a:bodyPr/>
        <a:lstStyle/>
        <a:p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7402C9D4-924D-47A3-968C-65F5350A1265}" type="parTrans" cxnId="{0CC3C331-025F-4BEC-8F17-86DE60FBFA1C}">
      <dgm:prSet/>
      <dgm:spPr/>
      <dgm:t>
        <a:bodyPr/>
        <a:lstStyle/>
        <a:p>
          <a:endParaRPr lang="fr-BE"/>
        </a:p>
      </dgm:t>
    </dgm:pt>
    <dgm:pt modelId="{5B1C383E-77B0-4DB6-AD12-0DCDBC413B59}" type="sibTrans" cxnId="{0CC3C331-025F-4BEC-8F17-86DE60FBFA1C}">
      <dgm:prSet/>
      <dgm:spPr/>
      <dgm:t>
        <a:bodyPr/>
        <a:lstStyle/>
        <a:p>
          <a:endParaRPr lang="fr-BE"/>
        </a:p>
      </dgm:t>
    </dgm:pt>
    <dgm:pt modelId="{491F8873-5D90-452C-A511-0472C9DB1082}">
      <dgm:prSet phldrT="[Texte]" custT="1"/>
      <dgm:spPr/>
      <dgm:t>
        <a:bodyPr/>
        <a:lstStyle/>
        <a:p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76CE349C-C11F-4CA2-A1F8-561A533D80D9}" type="parTrans" cxnId="{51E92558-10CC-4345-A0B6-F1201C8641BF}">
      <dgm:prSet/>
      <dgm:spPr/>
      <dgm:t>
        <a:bodyPr/>
        <a:lstStyle/>
        <a:p>
          <a:endParaRPr lang="fr-BE"/>
        </a:p>
      </dgm:t>
    </dgm:pt>
    <dgm:pt modelId="{0FBC212F-25E5-410C-B99F-2FF0CB6664CF}" type="sibTrans" cxnId="{51E92558-10CC-4345-A0B6-F1201C8641BF}">
      <dgm:prSet/>
      <dgm:spPr/>
      <dgm:t>
        <a:bodyPr/>
        <a:lstStyle/>
        <a:p>
          <a:endParaRPr lang="fr-BE"/>
        </a:p>
      </dgm:t>
    </dgm:pt>
    <dgm:pt modelId="{71D1638E-BB3C-4C37-8391-09929ECDB488}">
      <dgm:prSet phldrT="[Texte]" custT="1"/>
      <dgm:spPr/>
      <dgm:t>
        <a:bodyPr/>
        <a:lstStyle/>
        <a:p>
          <a:endParaRPr lang="fr-BE" sz="10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gm:t>
    </dgm:pt>
    <dgm:pt modelId="{5F39F746-9423-47DE-BB84-15A30F0A5474}" type="parTrans" cxnId="{97D72BD8-5A0A-47AA-8495-81DCEBFB1CBD}">
      <dgm:prSet/>
      <dgm:spPr/>
      <dgm:t>
        <a:bodyPr/>
        <a:lstStyle/>
        <a:p>
          <a:endParaRPr lang="fr-BE"/>
        </a:p>
      </dgm:t>
    </dgm:pt>
    <dgm:pt modelId="{DA18350A-7FE0-4295-B888-FD147A1E8F91}" type="sibTrans" cxnId="{97D72BD8-5A0A-47AA-8495-81DCEBFB1CBD}">
      <dgm:prSet/>
      <dgm:spPr/>
      <dgm:t>
        <a:bodyPr/>
        <a:lstStyle/>
        <a:p>
          <a:endParaRPr lang="fr-BE"/>
        </a:p>
      </dgm:t>
    </dgm:pt>
    <dgm:pt modelId="{4B4D79A1-DA04-4709-8647-73CBDDBFD14A}" type="pres">
      <dgm:prSet presAssocID="{3D8C0746-A6BA-4406-A369-0F28A9F54AF9}" presName="linearFlow" presStyleCnt="0">
        <dgm:presLayoutVars>
          <dgm:dir/>
          <dgm:animLvl val="lvl"/>
          <dgm:resizeHandles val="exact"/>
        </dgm:presLayoutVars>
      </dgm:prSet>
      <dgm:spPr/>
    </dgm:pt>
    <dgm:pt modelId="{04B63B8B-AEAD-4364-8869-FB383CEB8E3E}" type="pres">
      <dgm:prSet presAssocID="{6A9DD7B3-9381-4B09-9CE3-9BEF8BCB1FAA}" presName="composite" presStyleCnt="0"/>
      <dgm:spPr/>
    </dgm:pt>
    <dgm:pt modelId="{035646AB-AFDA-4727-8887-06A31F06861E}" type="pres">
      <dgm:prSet presAssocID="{6A9DD7B3-9381-4B09-9CE3-9BEF8BCB1FAA}" presName="par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647CD60E-C3F8-442F-803B-ABD4E6116861}" type="pres">
      <dgm:prSet presAssocID="{6A9DD7B3-9381-4B09-9CE3-9BEF8BCB1FAA}" presName="parSh" presStyleLbl="node1" presStyleIdx="0" presStyleCnt="3" custLinFactNeighborX="3457" custLinFactNeighborY="-4582"/>
      <dgm:spPr/>
    </dgm:pt>
    <dgm:pt modelId="{A2902A4F-0454-4C39-8931-CF49798B7FCF}" type="pres">
      <dgm:prSet presAssocID="{6A9DD7B3-9381-4B09-9CE3-9BEF8BCB1FAA}" presName="desTx" presStyleLbl="fgAcc1" presStyleIdx="0" presStyleCnt="3" custScaleX="159841">
        <dgm:presLayoutVars>
          <dgm:bulletEnabled val="1"/>
        </dgm:presLayoutVars>
      </dgm:prSet>
      <dgm:spPr/>
    </dgm:pt>
    <dgm:pt modelId="{FAD67286-AAF4-469F-87E6-CD418274771E}" type="pres">
      <dgm:prSet presAssocID="{6D6F7609-EE00-4387-BDD6-9D5DD8D99FFC}" presName="sibTrans" presStyleLbl="sibTrans2D1" presStyleIdx="0" presStyleCnt="2"/>
      <dgm:spPr/>
    </dgm:pt>
    <dgm:pt modelId="{BFF20DB0-DE05-4372-8272-8E938A3554A4}" type="pres">
      <dgm:prSet presAssocID="{6D6F7609-EE00-4387-BDD6-9D5DD8D99FFC}" presName="connTx" presStyleLbl="sibTrans2D1" presStyleIdx="0" presStyleCnt="2"/>
      <dgm:spPr/>
    </dgm:pt>
    <dgm:pt modelId="{17446497-0C60-440E-885D-D25A8CBE424D}" type="pres">
      <dgm:prSet presAssocID="{90E83BA4-EDB8-46AF-BF5C-6570DBAC5890}" presName="composite" presStyleCnt="0"/>
      <dgm:spPr/>
    </dgm:pt>
    <dgm:pt modelId="{6EDF4E2E-78A0-4F9A-93BA-F6CA6CF07BAB}" type="pres">
      <dgm:prSet presAssocID="{90E83BA4-EDB8-46AF-BF5C-6570DBAC5890}" presName="par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6A22222B-078A-4286-95FA-B0F7A06DFEDE}" type="pres">
      <dgm:prSet presAssocID="{90E83BA4-EDB8-46AF-BF5C-6570DBAC5890}" presName="parSh" presStyleLbl="node1" presStyleIdx="1" presStyleCnt="3"/>
      <dgm:spPr/>
    </dgm:pt>
    <dgm:pt modelId="{F43A4E65-8246-4B99-9E79-28A667032B59}" type="pres">
      <dgm:prSet presAssocID="{90E83BA4-EDB8-46AF-BF5C-6570DBAC5890}" presName="desTx" presStyleLbl="fgAcc1" presStyleIdx="1" presStyleCnt="3" custScaleX="162949">
        <dgm:presLayoutVars>
          <dgm:bulletEnabled val="1"/>
        </dgm:presLayoutVars>
      </dgm:prSet>
      <dgm:spPr/>
    </dgm:pt>
    <dgm:pt modelId="{B7E0A02F-24F8-48B6-9EC4-80D60F161C43}" type="pres">
      <dgm:prSet presAssocID="{918629B2-2024-4ECC-BF89-07343F191534}" presName="sibTrans" presStyleLbl="sibTrans2D1" presStyleIdx="1" presStyleCnt="2"/>
      <dgm:spPr/>
    </dgm:pt>
    <dgm:pt modelId="{CA11A3A8-C2E1-45AE-8F7D-457F9A7B3C7E}" type="pres">
      <dgm:prSet presAssocID="{918629B2-2024-4ECC-BF89-07343F191534}" presName="connTx" presStyleLbl="sibTrans2D1" presStyleIdx="1" presStyleCnt="2"/>
      <dgm:spPr/>
    </dgm:pt>
    <dgm:pt modelId="{B42FF211-957C-4245-BD38-08DFAEA621F7}" type="pres">
      <dgm:prSet presAssocID="{68737FE2-BFA2-407B-9410-8823F73D5A3E}" presName="composite" presStyleCnt="0"/>
      <dgm:spPr/>
    </dgm:pt>
    <dgm:pt modelId="{0B1AEF76-1E5E-4BD3-8263-5722D4F21FA0}" type="pres">
      <dgm:prSet presAssocID="{68737FE2-BFA2-407B-9410-8823F73D5A3E}" presName="par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49392200-A970-4F2E-82E5-13DE386405A9}" type="pres">
      <dgm:prSet presAssocID="{68737FE2-BFA2-407B-9410-8823F73D5A3E}" presName="parSh" presStyleLbl="node1" presStyleIdx="2" presStyleCnt="3" custScaleX="130870"/>
      <dgm:spPr/>
    </dgm:pt>
    <dgm:pt modelId="{1AA59A5E-B2B2-498D-8635-02BDD9A658F2}" type="pres">
      <dgm:prSet presAssocID="{68737FE2-BFA2-407B-9410-8823F73D5A3E}" presName="desTx" presStyleLbl="fgAcc1" presStyleIdx="2" presStyleCnt="3" custScaleX="170977">
        <dgm:presLayoutVars>
          <dgm:bulletEnabled val="1"/>
        </dgm:presLayoutVars>
      </dgm:prSet>
      <dgm:spPr/>
    </dgm:pt>
  </dgm:ptLst>
  <dgm:cxnLst>
    <dgm:cxn modelId="{56847F08-935B-4120-B29E-8E5287783597}" srcId="{6A9DD7B3-9381-4B09-9CE3-9BEF8BCB1FAA}" destId="{2F3F6526-4176-4ECB-A632-5AF23B82BD2C}" srcOrd="2" destOrd="0" parTransId="{5A6818E4-FA84-4240-82C2-3F860959C004}" sibTransId="{672FFEAB-ACC7-4C20-8B0B-A511861BD917}"/>
    <dgm:cxn modelId="{05F67F0B-FA46-4DDC-8D47-61338C9C52DA}" type="presOf" srcId="{6D6F7609-EE00-4387-BDD6-9D5DD8D99FFC}" destId="{FAD67286-AAF4-469F-87E6-CD418274771E}" srcOrd="0" destOrd="0" presId="urn:microsoft.com/office/officeart/2005/8/layout/process3"/>
    <dgm:cxn modelId="{92DF480E-9F7F-4DCE-9E8A-04A7747C40A9}" srcId="{6A9DD7B3-9381-4B09-9CE3-9BEF8BCB1FAA}" destId="{AF6967A1-C981-4970-B175-0730030DFEC2}" srcOrd="3" destOrd="0" parTransId="{43437622-9EB4-414A-BAA5-1F38B0B767AC}" sibTransId="{2F8746F3-7247-48B1-94D1-D605C8DB922C}"/>
    <dgm:cxn modelId="{BF1B0810-4CF0-43FE-80E6-91EB70B6D75A}" type="presOf" srcId="{6A9DD7B3-9381-4B09-9CE3-9BEF8BCB1FAA}" destId="{647CD60E-C3F8-442F-803B-ABD4E6116861}" srcOrd="1" destOrd="0" presId="urn:microsoft.com/office/officeart/2005/8/layout/process3"/>
    <dgm:cxn modelId="{CD48EF10-853B-4C91-8545-0F8019314947}" type="presOf" srcId="{4C17C9F5-44D9-45FD-A0A9-7328DD66EB32}" destId="{1AA59A5E-B2B2-498D-8635-02BDD9A658F2}" srcOrd="0" destOrd="5" presId="urn:microsoft.com/office/officeart/2005/8/layout/process3"/>
    <dgm:cxn modelId="{69A3F310-43C7-4151-85CF-F12E98A2617F}" type="presOf" srcId="{4D54CF81-D16B-47EF-A271-45480505A913}" destId="{1AA59A5E-B2B2-498D-8635-02BDD9A658F2}" srcOrd="0" destOrd="4" presId="urn:microsoft.com/office/officeart/2005/8/layout/process3"/>
    <dgm:cxn modelId="{63717C14-71FF-4993-A79A-1D9A47CA68C9}" type="presOf" srcId="{3D583B89-A515-4E0A-B5FF-6E9A4F70BC8A}" destId="{F43A4E65-8246-4B99-9E79-28A667032B59}" srcOrd="0" destOrd="6" presId="urn:microsoft.com/office/officeart/2005/8/layout/process3"/>
    <dgm:cxn modelId="{1737C916-89B7-4DC2-A915-2222B664375A}" type="presOf" srcId="{68737FE2-BFA2-407B-9410-8823F73D5A3E}" destId="{0B1AEF76-1E5E-4BD3-8263-5722D4F21FA0}" srcOrd="0" destOrd="0" presId="urn:microsoft.com/office/officeart/2005/8/layout/process3"/>
    <dgm:cxn modelId="{0126111B-F2C9-4E1D-960F-32D74C820BD1}" type="presOf" srcId="{2F3F6526-4176-4ECB-A632-5AF23B82BD2C}" destId="{A2902A4F-0454-4C39-8931-CF49798B7FCF}" srcOrd="0" destOrd="2" presId="urn:microsoft.com/office/officeart/2005/8/layout/process3"/>
    <dgm:cxn modelId="{568A6725-4682-4D06-98EA-8DE4BB042D7C}" srcId="{6A9DD7B3-9381-4B09-9CE3-9BEF8BCB1FAA}" destId="{71DD7E41-FAD8-474D-96A6-F32BB404A29A}" srcOrd="4" destOrd="0" parTransId="{A9040780-4A14-47D8-9813-42AA4B328EB6}" sibTransId="{1620E64E-9CAC-437F-928A-B4A6E5F5DF97}"/>
    <dgm:cxn modelId="{9CA1D12D-3207-4F18-B97B-1088AD4F1927}" type="presOf" srcId="{E9510B2D-7D47-484E-9C11-8CB496C88025}" destId="{F43A4E65-8246-4B99-9E79-28A667032B59}" srcOrd="0" destOrd="1" presId="urn:microsoft.com/office/officeart/2005/8/layout/process3"/>
    <dgm:cxn modelId="{0CC3C331-025F-4BEC-8F17-86DE60FBFA1C}" srcId="{90E83BA4-EDB8-46AF-BF5C-6570DBAC5890}" destId="{E9510B2D-7D47-484E-9C11-8CB496C88025}" srcOrd="1" destOrd="0" parTransId="{7402C9D4-924D-47A3-968C-65F5350A1265}" sibTransId="{5B1C383E-77B0-4DB6-AD12-0DCDBC413B59}"/>
    <dgm:cxn modelId="{6F8D9D38-C3A6-4EB6-95B9-4BA2F7BB56A8}" type="presOf" srcId="{6D6F7609-EE00-4387-BDD6-9D5DD8D99FFC}" destId="{BFF20DB0-DE05-4372-8272-8E938A3554A4}" srcOrd="1" destOrd="0" presId="urn:microsoft.com/office/officeart/2005/8/layout/process3"/>
    <dgm:cxn modelId="{5A88FA3A-52D6-4AFC-BCBA-D5F388151C27}" type="presOf" srcId="{90E83BA4-EDB8-46AF-BF5C-6570DBAC5890}" destId="{6EDF4E2E-78A0-4F9A-93BA-F6CA6CF07BAB}" srcOrd="0" destOrd="0" presId="urn:microsoft.com/office/officeart/2005/8/layout/process3"/>
    <dgm:cxn modelId="{30BD933C-B676-46C6-9CCC-5AEC9C1F7072}" srcId="{90E83BA4-EDB8-46AF-BF5C-6570DBAC5890}" destId="{B47C1C2C-3A5F-4A1C-813C-840487144884}" srcOrd="0" destOrd="0" parTransId="{97B7B7F9-3107-42F2-A6FF-B78C255635BD}" sibTransId="{326577B7-FD91-4A62-AC59-678CAC2CED26}"/>
    <dgm:cxn modelId="{270A033E-3BAB-42BE-8469-82DF5F2689DA}" srcId="{3D8C0746-A6BA-4406-A369-0F28A9F54AF9}" destId="{90E83BA4-EDB8-46AF-BF5C-6570DBAC5890}" srcOrd="1" destOrd="0" parTransId="{48FE1EF3-FA31-405F-A068-B32DB92F989F}" sibTransId="{918629B2-2024-4ECC-BF89-07343F191534}"/>
    <dgm:cxn modelId="{23283C5E-CC6B-4943-A8D9-BF143E67263F}" srcId="{68737FE2-BFA2-407B-9410-8823F73D5A3E}" destId="{00D32A03-7CA7-4BD5-8152-C485E3D02FAE}" srcOrd="3" destOrd="0" parTransId="{03C05BDB-27A2-4E6D-8A77-0657CBE0C3B4}" sibTransId="{69CDE4E1-ADBB-4F50-8438-5C5C9A0052C3}"/>
    <dgm:cxn modelId="{FA620C60-F3F7-4A23-ABB7-24A0D31752B0}" srcId="{90E83BA4-EDB8-46AF-BF5C-6570DBAC5890}" destId="{7A20EF82-B35F-45B8-8AE9-2EA8B36DD9D2}" srcOrd="3" destOrd="0" parTransId="{1C905006-7050-4AFB-BFDA-4E6238CAC37B}" sibTransId="{3969094C-9B81-4175-8318-2D9860A2AA34}"/>
    <dgm:cxn modelId="{E7948D62-04DE-46B8-B793-34DC93F9F917}" type="presOf" srcId="{71D1638E-BB3C-4C37-8391-09929ECDB488}" destId="{1AA59A5E-B2B2-498D-8635-02BDD9A658F2}" srcOrd="0" destOrd="1" presId="urn:microsoft.com/office/officeart/2005/8/layout/process3"/>
    <dgm:cxn modelId="{FF00ED44-08BE-404D-9142-6D683B300125}" srcId="{90E83BA4-EDB8-46AF-BF5C-6570DBAC5890}" destId="{0C94BA9E-F312-4830-80C9-6A60819B9EA1}" srcOrd="2" destOrd="0" parTransId="{AAF07687-2AB9-475C-A729-2ADBE0DD18D7}" sibTransId="{0E7EAFFB-7AAA-4F8E-97D2-3BFB88F9DA31}"/>
    <dgm:cxn modelId="{C3579947-66F9-4209-BB5E-1FF443B3AD0D}" srcId="{68737FE2-BFA2-407B-9410-8823F73D5A3E}" destId="{4C17C9F5-44D9-45FD-A0A9-7328DD66EB32}" srcOrd="5" destOrd="0" parTransId="{5D80AB1D-8E24-4744-AE36-C7F6308092AB}" sibTransId="{720DDEFE-4B6C-4572-9E28-97619C225E0A}"/>
    <dgm:cxn modelId="{77526669-B404-403A-A3D7-80ECC252E423}" srcId="{90E83BA4-EDB8-46AF-BF5C-6570DBAC5890}" destId="{3D583B89-A515-4E0A-B5FF-6E9A4F70BC8A}" srcOrd="6" destOrd="0" parTransId="{DB0C3E4B-6FBB-4674-B81E-07D6B38A9FED}" sibTransId="{FAD2106F-8E03-44C5-B478-DCE864B45F83}"/>
    <dgm:cxn modelId="{DE9EB44B-9DA7-4BB1-B907-724554686B30}" srcId="{68737FE2-BFA2-407B-9410-8823F73D5A3E}" destId="{04F80E68-AC85-4025-A3A8-B52C4A0BB27B}" srcOrd="0" destOrd="0" parTransId="{129E2BB3-E042-428B-A092-2E8CA68E6706}" sibTransId="{4D0FD670-2C3C-43ED-B1D3-C64DD773D90E}"/>
    <dgm:cxn modelId="{EF6E166E-71DF-49F9-A2BF-53E8DDFED476}" type="presOf" srcId="{63B0819F-A83B-4FF6-9184-6D1ECB1FE925}" destId="{1AA59A5E-B2B2-498D-8635-02BDD9A658F2}" srcOrd="0" destOrd="7" presId="urn:microsoft.com/office/officeart/2005/8/layout/process3"/>
    <dgm:cxn modelId="{1B0F0B4F-7CC7-4DEB-8203-EE8767DA5197}" type="presOf" srcId="{B47C1C2C-3A5F-4A1C-813C-840487144884}" destId="{F43A4E65-8246-4B99-9E79-28A667032B59}" srcOrd="0" destOrd="0" presId="urn:microsoft.com/office/officeart/2005/8/layout/process3"/>
    <dgm:cxn modelId="{C178706F-31C9-4108-BE77-87630DF83A7B}" srcId="{3D8C0746-A6BA-4406-A369-0F28A9F54AF9}" destId="{68737FE2-BFA2-407B-9410-8823F73D5A3E}" srcOrd="2" destOrd="0" parTransId="{CE753ED4-F7F9-4B09-854C-189F8864B74C}" sibTransId="{2D2BF23A-6E50-4354-A07F-2906F1161975}"/>
    <dgm:cxn modelId="{34159B53-2F58-4CBA-A675-DD388976DA0A}" type="presOf" srcId="{04F80E68-AC85-4025-A3A8-B52C4A0BB27B}" destId="{1AA59A5E-B2B2-498D-8635-02BDD9A658F2}" srcOrd="0" destOrd="0" presId="urn:microsoft.com/office/officeart/2005/8/layout/process3"/>
    <dgm:cxn modelId="{51E92558-10CC-4345-A0B6-F1201C8641BF}" srcId="{90E83BA4-EDB8-46AF-BF5C-6570DBAC5890}" destId="{491F8873-5D90-452C-A511-0472C9DB1082}" srcOrd="4" destOrd="0" parTransId="{76CE349C-C11F-4CA2-A1F8-561A533D80D9}" sibTransId="{0FBC212F-25E5-410C-B99F-2FF0CB6664CF}"/>
    <dgm:cxn modelId="{1210527A-5E20-47E9-9D13-8F7A930109E9}" type="presOf" srcId="{AF6967A1-C981-4970-B175-0730030DFEC2}" destId="{A2902A4F-0454-4C39-8931-CF49798B7FCF}" srcOrd="0" destOrd="3" presId="urn:microsoft.com/office/officeart/2005/8/layout/process3"/>
    <dgm:cxn modelId="{E7B57C86-32F8-4F5F-A38D-2B4C5B98AD7F}" type="presOf" srcId="{918629B2-2024-4ECC-BF89-07343F191534}" destId="{B7E0A02F-24F8-48B6-9EC4-80D60F161C43}" srcOrd="0" destOrd="0" presId="urn:microsoft.com/office/officeart/2005/8/layout/process3"/>
    <dgm:cxn modelId="{73F20E8E-5E62-41A7-A3C7-4EF6AE63F47F}" type="presOf" srcId="{6A9DD7B3-9381-4B09-9CE3-9BEF8BCB1FAA}" destId="{035646AB-AFDA-4727-8887-06A31F06861E}" srcOrd="0" destOrd="0" presId="urn:microsoft.com/office/officeart/2005/8/layout/process3"/>
    <dgm:cxn modelId="{D058F393-5C93-4008-8768-2539C5960036}" srcId="{90E83BA4-EDB8-46AF-BF5C-6570DBAC5890}" destId="{4B46CA78-A237-4662-B4C0-B9A76FEB219B}" srcOrd="5" destOrd="0" parTransId="{4882DA8E-D274-4636-8E46-5BDF8442B213}" sibTransId="{09440276-C858-418B-A5D3-8F22C4F51B2D}"/>
    <dgm:cxn modelId="{6C5D3696-8455-4235-9CDF-1B32D5BF8811}" type="presOf" srcId="{6CF94B48-B070-4A34-AEE2-3FD2F0B2C51D}" destId="{1AA59A5E-B2B2-498D-8635-02BDD9A658F2}" srcOrd="0" destOrd="6" presId="urn:microsoft.com/office/officeart/2005/8/layout/process3"/>
    <dgm:cxn modelId="{E434AB97-DF30-4540-BAB7-F2C0F454F781}" srcId="{6A9DD7B3-9381-4B09-9CE3-9BEF8BCB1FAA}" destId="{1EC21103-0080-448E-ACEC-06019B93FE93}" srcOrd="0" destOrd="0" parTransId="{6F4115FC-6FEC-4F3A-8D92-ED92BC416BFA}" sibTransId="{743DC1F8-991D-4C45-AB7C-65C6FD8FF118}"/>
    <dgm:cxn modelId="{93D5559A-1C01-470A-95D4-B49E8E8C5DB6}" type="presOf" srcId="{71DD7E41-FAD8-474D-96A6-F32BB404A29A}" destId="{A2902A4F-0454-4C39-8931-CF49798B7FCF}" srcOrd="0" destOrd="4" presId="urn:microsoft.com/office/officeart/2005/8/layout/process3"/>
    <dgm:cxn modelId="{178AA69D-754B-48D3-82C3-2B07AB2C3AEB}" type="presOf" srcId="{00D32A03-7CA7-4BD5-8152-C485E3D02FAE}" destId="{1AA59A5E-B2B2-498D-8635-02BDD9A658F2}" srcOrd="0" destOrd="3" presId="urn:microsoft.com/office/officeart/2005/8/layout/process3"/>
    <dgm:cxn modelId="{DC1D0B9F-8F95-4521-9D9B-CDC0B59B952D}" type="presOf" srcId="{4B46CA78-A237-4662-B4C0-B9A76FEB219B}" destId="{F43A4E65-8246-4B99-9E79-28A667032B59}" srcOrd="0" destOrd="5" presId="urn:microsoft.com/office/officeart/2005/8/layout/process3"/>
    <dgm:cxn modelId="{EF7B0EA2-0747-4FA7-A7BE-B19CFF6A4A7D}" srcId="{68737FE2-BFA2-407B-9410-8823F73D5A3E}" destId="{86386867-99C5-44FD-BDFA-3002B69BA163}" srcOrd="2" destOrd="0" parTransId="{B3AB3E19-49A9-45E2-BEC3-AC6CBD7EC511}" sibTransId="{93B85DFB-31F9-47C6-8116-1ADE309D22EF}"/>
    <dgm:cxn modelId="{35B121A2-3AF3-49C2-9D9D-85066639BECF}" type="presOf" srcId="{90E83BA4-EDB8-46AF-BF5C-6570DBAC5890}" destId="{6A22222B-078A-4286-95FA-B0F7A06DFEDE}" srcOrd="1" destOrd="0" presId="urn:microsoft.com/office/officeart/2005/8/layout/process3"/>
    <dgm:cxn modelId="{D7F533A4-415F-46C8-B0D9-B6F6F48D0F45}" type="presOf" srcId="{68737FE2-BFA2-407B-9410-8823F73D5A3E}" destId="{49392200-A970-4F2E-82E5-13DE386405A9}" srcOrd="1" destOrd="0" presId="urn:microsoft.com/office/officeart/2005/8/layout/process3"/>
    <dgm:cxn modelId="{99BD15A7-5085-433C-B864-634BA674850E}" srcId="{3D8C0746-A6BA-4406-A369-0F28A9F54AF9}" destId="{6A9DD7B3-9381-4B09-9CE3-9BEF8BCB1FAA}" srcOrd="0" destOrd="0" parTransId="{EF095D03-25F2-49D2-8BBD-6B99A72A5F1A}" sibTransId="{6D6F7609-EE00-4387-BDD6-9D5DD8D99FFC}"/>
    <dgm:cxn modelId="{ADB119A7-78AD-4C21-B99C-6BA058C8102B}" type="presOf" srcId="{7A20EF82-B35F-45B8-8AE9-2EA8B36DD9D2}" destId="{F43A4E65-8246-4B99-9E79-28A667032B59}" srcOrd="0" destOrd="3" presId="urn:microsoft.com/office/officeart/2005/8/layout/process3"/>
    <dgm:cxn modelId="{D77F7CA8-0232-4FAA-B0EC-D83064450D3F}" type="presOf" srcId="{0C94BA9E-F312-4830-80C9-6A60819B9EA1}" destId="{F43A4E65-8246-4B99-9E79-28A667032B59}" srcOrd="0" destOrd="2" presId="urn:microsoft.com/office/officeart/2005/8/layout/process3"/>
    <dgm:cxn modelId="{3FC3CBAA-1763-41FB-8390-6DC8D1736C49}" srcId="{68737FE2-BFA2-407B-9410-8823F73D5A3E}" destId="{63B0819F-A83B-4FF6-9184-6D1ECB1FE925}" srcOrd="7" destOrd="0" parTransId="{AB963726-E310-4459-8283-AC5FF0AD4688}" sibTransId="{803BD37F-869A-42DD-BD34-6ED756B9F3A8}"/>
    <dgm:cxn modelId="{71CADAAA-43E2-45F6-AD86-EFDB3D1C4CB2}" srcId="{6A9DD7B3-9381-4B09-9CE3-9BEF8BCB1FAA}" destId="{55969D35-AF54-494A-BF0E-7E79B9A0E488}" srcOrd="1" destOrd="0" parTransId="{0D0DAF0C-8CAF-4167-9563-DA8B9D990F51}" sibTransId="{5C1A31AC-8EFA-4BDB-96F9-2D8DD1EFF218}"/>
    <dgm:cxn modelId="{7DE480AE-B0D0-4846-AADD-94B8EBC35742}" type="presOf" srcId="{918629B2-2024-4ECC-BF89-07343F191534}" destId="{CA11A3A8-C2E1-45AE-8F7D-457F9A7B3C7E}" srcOrd="1" destOrd="0" presId="urn:microsoft.com/office/officeart/2005/8/layout/process3"/>
    <dgm:cxn modelId="{93C010BB-46C1-4570-9845-8730BEA04BEC}" type="presOf" srcId="{86386867-99C5-44FD-BDFA-3002B69BA163}" destId="{1AA59A5E-B2B2-498D-8635-02BDD9A658F2}" srcOrd="0" destOrd="2" presId="urn:microsoft.com/office/officeart/2005/8/layout/process3"/>
    <dgm:cxn modelId="{45B5C0C1-AA0A-455B-80C9-9E85D65527AA}" type="presOf" srcId="{55969D35-AF54-494A-BF0E-7E79B9A0E488}" destId="{A2902A4F-0454-4C39-8931-CF49798B7FCF}" srcOrd="0" destOrd="1" presId="urn:microsoft.com/office/officeart/2005/8/layout/process3"/>
    <dgm:cxn modelId="{1BAA88CC-677D-41E3-9F1C-C0D1B27DCE38}" type="presOf" srcId="{1EC21103-0080-448E-ACEC-06019B93FE93}" destId="{A2902A4F-0454-4C39-8931-CF49798B7FCF}" srcOrd="0" destOrd="0" presId="urn:microsoft.com/office/officeart/2005/8/layout/process3"/>
    <dgm:cxn modelId="{4F2618D3-9436-42A8-9870-3B3FD6A12D0F}" type="presOf" srcId="{3D8C0746-A6BA-4406-A369-0F28A9F54AF9}" destId="{4B4D79A1-DA04-4709-8647-73CBDDBFD14A}" srcOrd="0" destOrd="0" presId="urn:microsoft.com/office/officeart/2005/8/layout/process3"/>
    <dgm:cxn modelId="{97D72BD8-5A0A-47AA-8495-81DCEBFB1CBD}" srcId="{68737FE2-BFA2-407B-9410-8823F73D5A3E}" destId="{71D1638E-BB3C-4C37-8391-09929ECDB488}" srcOrd="1" destOrd="0" parTransId="{5F39F746-9423-47DE-BB84-15A30F0A5474}" sibTransId="{DA18350A-7FE0-4295-B888-FD147A1E8F91}"/>
    <dgm:cxn modelId="{088828E5-703B-4D76-8EDE-7BE239C57B1F}" srcId="{68737FE2-BFA2-407B-9410-8823F73D5A3E}" destId="{4D54CF81-D16B-47EF-A271-45480505A913}" srcOrd="4" destOrd="0" parTransId="{73D5A64D-AA68-4293-8CDD-EE2DA49990B3}" sibTransId="{E2701E3C-66A5-4892-821F-E88A0A1B5234}"/>
    <dgm:cxn modelId="{8B910EEB-4CF9-49DF-8D9E-AD8A59F7ED89}" srcId="{68737FE2-BFA2-407B-9410-8823F73D5A3E}" destId="{6CF94B48-B070-4A34-AEE2-3FD2F0B2C51D}" srcOrd="6" destOrd="0" parTransId="{51735AC1-20CA-4C00-800F-32CBE287929F}" sibTransId="{150CA173-584A-489E-B1DE-4139CD91B043}"/>
    <dgm:cxn modelId="{AE3804FC-C524-4631-A413-79B91ECACA44}" type="presOf" srcId="{491F8873-5D90-452C-A511-0472C9DB1082}" destId="{F43A4E65-8246-4B99-9E79-28A667032B59}" srcOrd="0" destOrd="4" presId="urn:microsoft.com/office/officeart/2005/8/layout/process3"/>
    <dgm:cxn modelId="{A7DC8D53-1DA0-4137-B82D-45861326D763}" type="presParOf" srcId="{4B4D79A1-DA04-4709-8647-73CBDDBFD14A}" destId="{04B63B8B-AEAD-4364-8869-FB383CEB8E3E}" srcOrd="0" destOrd="0" presId="urn:microsoft.com/office/officeart/2005/8/layout/process3"/>
    <dgm:cxn modelId="{960C01B4-E461-4BB0-97E3-75C72370CC2D}" type="presParOf" srcId="{04B63B8B-AEAD-4364-8869-FB383CEB8E3E}" destId="{035646AB-AFDA-4727-8887-06A31F06861E}" srcOrd="0" destOrd="0" presId="urn:microsoft.com/office/officeart/2005/8/layout/process3"/>
    <dgm:cxn modelId="{816D4342-731C-472D-9FB5-419785845AC1}" type="presParOf" srcId="{04B63B8B-AEAD-4364-8869-FB383CEB8E3E}" destId="{647CD60E-C3F8-442F-803B-ABD4E6116861}" srcOrd="1" destOrd="0" presId="urn:microsoft.com/office/officeart/2005/8/layout/process3"/>
    <dgm:cxn modelId="{34936FB7-D88F-4264-ACDB-370CE9988086}" type="presParOf" srcId="{04B63B8B-AEAD-4364-8869-FB383CEB8E3E}" destId="{A2902A4F-0454-4C39-8931-CF49798B7FCF}" srcOrd="2" destOrd="0" presId="urn:microsoft.com/office/officeart/2005/8/layout/process3"/>
    <dgm:cxn modelId="{14730432-8D29-4EEC-BF7C-B77DE9C62D9D}" type="presParOf" srcId="{4B4D79A1-DA04-4709-8647-73CBDDBFD14A}" destId="{FAD67286-AAF4-469F-87E6-CD418274771E}" srcOrd="1" destOrd="0" presId="urn:microsoft.com/office/officeart/2005/8/layout/process3"/>
    <dgm:cxn modelId="{C15074F8-3510-44F6-B0EC-B2C837E68DB9}" type="presParOf" srcId="{FAD67286-AAF4-469F-87E6-CD418274771E}" destId="{BFF20DB0-DE05-4372-8272-8E938A3554A4}" srcOrd="0" destOrd="0" presId="urn:microsoft.com/office/officeart/2005/8/layout/process3"/>
    <dgm:cxn modelId="{1824ACBF-B70F-4BC0-ADE7-9A9DC5C1A1D6}" type="presParOf" srcId="{4B4D79A1-DA04-4709-8647-73CBDDBFD14A}" destId="{17446497-0C60-440E-885D-D25A8CBE424D}" srcOrd="2" destOrd="0" presId="urn:microsoft.com/office/officeart/2005/8/layout/process3"/>
    <dgm:cxn modelId="{D818AA4C-D051-476F-89E5-9A42AFF989DF}" type="presParOf" srcId="{17446497-0C60-440E-885D-D25A8CBE424D}" destId="{6EDF4E2E-78A0-4F9A-93BA-F6CA6CF07BAB}" srcOrd="0" destOrd="0" presId="urn:microsoft.com/office/officeart/2005/8/layout/process3"/>
    <dgm:cxn modelId="{2286282B-654B-4DB5-B5A2-008F3D5EC6D4}" type="presParOf" srcId="{17446497-0C60-440E-885D-D25A8CBE424D}" destId="{6A22222B-078A-4286-95FA-B0F7A06DFEDE}" srcOrd="1" destOrd="0" presId="urn:microsoft.com/office/officeart/2005/8/layout/process3"/>
    <dgm:cxn modelId="{8318B436-9FE7-4E41-BD88-859CEDE3B4F0}" type="presParOf" srcId="{17446497-0C60-440E-885D-D25A8CBE424D}" destId="{F43A4E65-8246-4B99-9E79-28A667032B59}" srcOrd="2" destOrd="0" presId="urn:microsoft.com/office/officeart/2005/8/layout/process3"/>
    <dgm:cxn modelId="{054ECB88-53FC-497E-8FA7-D1E62BCA3A02}" type="presParOf" srcId="{4B4D79A1-DA04-4709-8647-73CBDDBFD14A}" destId="{B7E0A02F-24F8-48B6-9EC4-80D60F161C43}" srcOrd="3" destOrd="0" presId="urn:microsoft.com/office/officeart/2005/8/layout/process3"/>
    <dgm:cxn modelId="{6DE2C61E-3BB5-4C10-ADE8-6BB5D1276E73}" type="presParOf" srcId="{B7E0A02F-24F8-48B6-9EC4-80D60F161C43}" destId="{CA11A3A8-C2E1-45AE-8F7D-457F9A7B3C7E}" srcOrd="0" destOrd="0" presId="urn:microsoft.com/office/officeart/2005/8/layout/process3"/>
    <dgm:cxn modelId="{1473FB7E-E1CF-47EA-881C-488C477ABDFF}" type="presParOf" srcId="{4B4D79A1-DA04-4709-8647-73CBDDBFD14A}" destId="{B42FF211-957C-4245-BD38-08DFAEA621F7}" srcOrd="4" destOrd="0" presId="urn:microsoft.com/office/officeart/2005/8/layout/process3"/>
    <dgm:cxn modelId="{792B7930-A023-436F-8B3C-864398756FC4}" type="presParOf" srcId="{B42FF211-957C-4245-BD38-08DFAEA621F7}" destId="{0B1AEF76-1E5E-4BD3-8263-5722D4F21FA0}" srcOrd="0" destOrd="0" presId="urn:microsoft.com/office/officeart/2005/8/layout/process3"/>
    <dgm:cxn modelId="{2D2D5C89-33C5-44C0-8B23-8319E3D6C2CC}" type="presParOf" srcId="{B42FF211-957C-4245-BD38-08DFAEA621F7}" destId="{49392200-A970-4F2E-82E5-13DE386405A9}" srcOrd="1" destOrd="0" presId="urn:microsoft.com/office/officeart/2005/8/layout/process3"/>
    <dgm:cxn modelId="{39D92A75-8022-4742-8371-E39173E2F6E9}" type="presParOf" srcId="{B42FF211-957C-4245-BD38-08DFAEA621F7}" destId="{1AA59A5E-B2B2-498D-8635-02BDD9A658F2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1B91FA-6849-45E9-A57F-5B733155DA2E}">
      <dsp:nvSpPr>
        <dsp:cNvPr id="0" name=""/>
        <dsp:cNvSpPr/>
      </dsp:nvSpPr>
      <dsp:spPr>
        <a:xfrm>
          <a:off x="2477279" y="841564"/>
          <a:ext cx="921243" cy="28047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BE" sz="1000" kern="1200">
            <a:solidFill>
              <a:sysClr val="windowText" lastClr="000000"/>
            </a:solidFill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2490971" y="855256"/>
        <a:ext cx="893859" cy="253095"/>
      </dsp:txXfrm>
    </dsp:sp>
    <dsp:sp modelId="{FD1F8A2F-8F0C-4A1C-B59F-66922F8C698F}">
      <dsp:nvSpPr>
        <dsp:cNvPr id="0" name=""/>
        <dsp:cNvSpPr/>
      </dsp:nvSpPr>
      <dsp:spPr>
        <a:xfrm rot="15018555">
          <a:off x="2527109" y="587614"/>
          <a:ext cx="53944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39445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992E2E-C125-43D3-9A24-424F3E9ABC79}">
      <dsp:nvSpPr>
        <dsp:cNvPr id="0" name=""/>
        <dsp:cNvSpPr/>
      </dsp:nvSpPr>
      <dsp:spPr>
        <a:xfrm>
          <a:off x="2006429" y="122301"/>
          <a:ext cx="1323403" cy="21136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000" i="1" kern="1200">
              <a:solidFill>
                <a:sysClr val="windowText" lastClr="000000"/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La crise climatique</a:t>
          </a:r>
        </a:p>
      </dsp:txBody>
      <dsp:txXfrm>
        <a:off x="2016747" y="132619"/>
        <a:ext cx="1302767" cy="190725"/>
      </dsp:txXfrm>
    </dsp:sp>
    <dsp:sp modelId="{4AA9620D-7215-4273-B3B8-5C7A51B0FB5A}">
      <dsp:nvSpPr>
        <dsp:cNvPr id="0" name=""/>
        <dsp:cNvSpPr/>
      </dsp:nvSpPr>
      <dsp:spPr>
        <a:xfrm rot="20508917">
          <a:off x="3341953" y="698644"/>
          <a:ext cx="91591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15918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F0238D-BB42-4261-9D94-3BE8760BC5EC}">
      <dsp:nvSpPr>
        <dsp:cNvPr id="0" name=""/>
        <dsp:cNvSpPr/>
      </dsp:nvSpPr>
      <dsp:spPr>
        <a:xfrm>
          <a:off x="3895016" y="344362"/>
          <a:ext cx="1323403" cy="21136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000" kern="1200"/>
            <a:t>...........................</a:t>
          </a:r>
        </a:p>
      </dsp:txBody>
      <dsp:txXfrm>
        <a:off x="3905334" y="354680"/>
        <a:ext cx="1302767" cy="190725"/>
      </dsp:txXfrm>
    </dsp:sp>
    <dsp:sp modelId="{3AACF0FB-F8C9-4C84-8225-DAC758FD8A9C}">
      <dsp:nvSpPr>
        <dsp:cNvPr id="0" name=""/>
        <dsp:cNvSpPr/>
      </dsp:nvSpPr>
      <dsp:spPr>
        <a:xfrm rot="154702">
          <a:off x="3397979" y="1026673"/>
          <a:ext cx="107260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72608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EE606F-6B69-4EA2-845D-917F71A56CD7}">
      <dsp:nvSpPr>
        <dsp:cNvPr id="0" name=""/>
        <dsp:cNvSpPr/>
      </dsp:nvSpPr>
      <dsp:spPr>
        <a:xfrm>
          <a:off x="4470045" y="974916"/>
          <a:ext cx="1323403" cy="21136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000" kern="1200"/>
            <a:t>...........................</a:t>
          </a:r>
        </a:p>
      </dsp:txBody>
      <dsp:txXfrm>
        <a:off x="4480363" y="985234"/>
        <a:ext cx="1302767" cy="190725"/>
      </dsp:txXfrm>
    </dsp:sp>
    <dsp:sp modelId="{9C619B25-AF42-4B71-BEE1-68ACEB230578}">
      <dsp:nvSpPr>
        <dsp:cNvPr id="0" name=""/>
        <dsp:cNvSpPr/>
      </dsp:nvSpPr>
      <dsp:spPr>
        <a:xfrm rot="2914271">
          <a:off x="2961396" y="1344262"/>
          <a:ext cx="59275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92756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4A9410-1E0B-4FB8-8EE7-63833CAB6E07}">
      <dsp:nvSpPr>
        <dsp:cNvPr id="0" name=""/>
        <dsp:cNvSpPr/>
      </dsp:nvSpPr>
      <dsp:spPr>
        <a:xfrm>
          <a:off x="2885447" y="1566480"/>
          <a:ext cx="1323403" cy="21136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000" kern="1200"/>
            <a:t>...........................</a:t>
          </a:r>
        </a:p>
      </dsp:txBody>
      <dsp:txXfrm>
        <a:off x="2895765" y="1576798"/>
        <a:ext cx="1302767" cy="190725"/>
      </dsp:txXfrm>
    </dsp:sp>
    <dsp:sp modelId="{0561B953-2C0A-4607-8222-3877832DDDD6}">
      <dsp:nvSpPr>
        <dsp:cNvPr id="0" name=""/>
        <dsp:cNvSpPr/>
      </dsp:nvSpPr>
      <dsp:spPr>
        <a:xfrm rot="9978328">
          <a:off x="1793187" y="1176191"/>
          <a:ext cx="69395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93956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19CB18-CBFB-4785-A7B6-08E0F84C616C}">
      <dsp:nvSpPr>
        <dsp:cNvPr id="0" name=""/>
        <dsp:cNvSpPr/>
      </dsp:nvSpPr>
      <dsp:spPr>
        <a:xfrm>
          <a:off x="627489" y="1258336"/>
          <a:ext cx="1323403" cy="25042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100" kern="1200"/>
            <a:t>...........................</a:t>
          </a:r>
        </a:p>
      </dsp:txBody>
      <dsp:txXfrm>
        <a:off x="639714" y="1270561"/>
        <a:ext cx="1298953" cy="225977"/>
      </dsp:txXfrm>
    </dsp:sp>
    <dsp:sp modelId="{94598025-C023-4540-9B3D-5215837BB4CB}">
      <dsp:nvSpPr>
        <dsp:cNvPr id="0" name=""/>
        <dsp:cNvSpPr/>
      </dsp:nvSpPr>
      <dsp:spPr>
        <a:xfrm rot="11523581">
          <a:off x="1141450" y="742290"/>
          <a:ext cx="135073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350733" y="0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BD0530-1A3D-49D2-BB37-010A91DC300A}">
      <dsp:nvSpPr>
        <dsp:cNvPr id="0" name=""/>
        <dsp:cNvSpPr/>
      </dsp:nvSpPr>
      <dsp:spPr>
        <a:xfrm>
          <a:off x="0" y="389823"/>
          <a:ext cx="1323403" cy="21136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000" kern="1200"/>
            <a:t>...........................</a:t>
          </a:r>
        </a:p>
      </dsp:txBody>
      <dsp:txXfrm>
        <a:off x="10318" y="400141"/>
        <a:ext cx="1302767" cy="1907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7CD60E-C3F8-442F-803B-ABD4E6116861}">
      <dsp:nvSpPr>
        <dsp:cNvPr id="0" name=""/>
        <dsp:cNvSpPr/>
      </dsp:nvSpPr>
      <dsp:spPr>
        <a:xfrm>
          <a:off x="136144" y="-45458"/>
          <a:ext cx="1001035" cy="37249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38100" numCol="1" spcCol="1270" anchor="t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Années 1990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136144" y="-45458"/>
        <a:ext cx="1001035" cy="248327"/>
      </dsp:txXfrm>
    </dsp:sp>
    <dsp:sp modelId="{A2902A4F-0454-4C39-8931-CF49798B7FCF}">
      <dsp:nvSpPr>
        <dsp:cNvPr id="0" name=""/>
        <dsp:cNvSpPr/>
      </dsp:nvSpPr>
      <dsp:spPr>
        <a:xfrm>
          <a:off x="6688" y="202868"/>
          <a:ext cx="1600064" cy="198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Missions principales :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Image de l’armée canadienne dans l’opinion publique : 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/>
        </a:p>
      </dsp:txBody>
      <dsp:txXfrm>
        <a:off x="53552" y="249732"/>
        <a:ext cx="1506336" cy="1886272"/>
      </dsp:txXfrm>
    </dsp:sp>
    <dsp:sp modelId="{FAD67286-AAF4-469F-87E6-CD418274771E}">
      <dsp:nvSpPr>
        <dsp:cNvPr id="0" name=""/>
        <dsp:cNvSpPr/>
      </dsp:nvSpPr>
      <dsp:spPr>
        <a:xfrm>
          <a:off x="1382571" y="-45787"/>
          <a:ext cx="520231" cy="24898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BE" sz="400" kern="1200"/>
        </a:p>
      </dsp:txBody>
      <dsp:txXfrm>
        <a:off x="1382571" y="4010"/>
        <a:ext cx="445536" cy="149391"/>
      </dsp:txXfrm>
    </dsp:sp>
    <dsp:sp modelId="{6A22222B-078A-4286-95FA-B0F7A06DFEDE}">
      <dsp:nvSpPr>
        <dsp:cNvPr id="0" name=""/>
        <dsp:cNvSpPr/>
      </dsp:nvSpPr>
      <dsp:spPr>
        <a:xfrm>
          <a:off x="2118748" y="-45458"/>
          <a:ext cx="1001035" cy="37249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38100" numCol="1" spcCol="1270" anchor="t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Années 2000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2118748" y="-45458"/>
        <a:ext cx="1001035" cy="248327"/>
      </dsp:txXfrm>
    </dsp:sp>
    <dsp:sp modelId="{F43A4E65-8246-4B99-9E79-28A667032B59}">
      <dsp:nvSpPr>
        <dsp:cNvPr id="0" name=""/>
        <dsp:cNvSpPr/>
      </dsp:nvSpPr>
      <dsp:spPr>
        <a:xfrm>
          <a:off x="2008342" y="202868"/>
          <a:ext cx="1631176" cy="198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Mission :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Nouvelle priorité :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Problème :  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2056118" y="250644"/>
        <a:ext cx="1535624" cy="1884448"/>
      </dsp:txXfrm>
    </dsp:sp>
    <dsp:sp modelId="{B7E0A02F-24F8-48B6-9EC4-80D60F161C43}">
      <dsp:nvSpPr>
        <dsp:cNvPr id="0" name=""/>
        <dsp:cNvSpPr/>
      </dsp:nvSpPr>
      <dsp:spPr>
        <a:xfrm>
          <a:off x="3350115" y="-45787"/>
          <a:ext cx="488302" cy="24898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BE" sz="400" kern="1200"/>
        </a:p>
      </dsp:txBody>
      <dsp:txXfrm>
        <a:off x="3350115" y="4010"/>
        <a:ext cx="413607" cy="149391"/>
      </dsp:txXfrm>
    </dsp:sp>
    <dsp:sp modelId="{49392200-A970-4F2E-82E5-13DE386405A9}">
      <dsp:nvSpPr>
        <dsp:cNvPr id="0" name=""/>
        <dsp:cNvSpPr/>
      </dsp:nvSpPr>
      <dsp:spPr>
        <a:xfrm>
          <a:off x="4041108" y="-45458"/>
          <a:ext cx="1310054" cy="37249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38100" numCol="1" spcCol="1270" anchor="t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Années 2020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</dsp:txBody>
      <dsp:txXfrm>
        <a:off x="4041108" y="-45458"/>
        <a:ext cx="1310054" cy="248327"/>
      </dsp:txXfrm>
    </dsp:sp>
    <dsp:sp modelId="{1AA59A5E-B2B2-498D-8635-02BDD9A658F2}">
      <dsp:nvSpPr>
        <dsp:cNvPr id="0" name=""/>
        <dsp:cNvSpPr/>
      </dsp:nvSpPr>
      <dsp:spPr>
        <a:xfrm>
          <a:off x="4045031" y="202868"/>
          <a:ext cx="1711539" cy="198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Principale mission :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Exemples : </a:t>
          </a: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1000" kern="1200">
            <a:latin typeface="Tahoma" panose="020B0604030504040204" pitchFamily="34" charset="0"/>
            <a:ea typeface="Tahoma" panose="020B0604030504040204" pitchFamily="34" charset="0"/>
            <a:cs typeface="Tahoma" panose="020B060403050404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b="1" kern="12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rPr>
            <a:t> Bénéfice en termes d’image : </a:t>
          </a:r>
          <a:endParaRPr lang="fr-BE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fr-BE" sz="600" kern="1200"/>
        </a:p>
      </dsp:txBody>
      <dsp:txXfrm>
        <a:off x="4095160" y="252997"/>
        <a:ext cx="1611281" cy="18797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2D0CF0FE1D544B2917C08F45D0F75" ma:contentTypeVersion="4" ma:contentTypeDescription="Crée un document." ma:contentTypeScope="" ma:versionID="3443afacbb4379ae44cd60d490c2734e">
  <xsd:schema xmlns:xsd="http://www.w3.org/2001/XMLSchema" xmlns:xs="http://www.w3.org/2001/XMLSchema" xmlns:p="http://schemas.microsoft.com/office/2006/metadata/properties" xmlns:ns2="36c8b416-2cfd-4cb5-ad11-1c3384e959e5" targetNamespace="http://schemas.microsoft.com/office/2006/metadata/properties" ma:root="true" ma:fieldsID="d4ec983e966100b72ce795f566ad16e4" ns2:_="">
    <xsd:import namespace="36c8b416-2cfd-4cb5-ad11-1c3384e95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8b416-2cfd-4cb5-ad11-1c3384e95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950B8E-BCEE-40B2-B9F3-18A0AA288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c8b416-2cfd-4cb5-ad11-1c3384e95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B534D7-7C79-4C61-AAD7-2D4A260DED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5DD433-E2C7-4E9D-B239-19A68F1BB0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521</cp:revision>
  <cp:lastPrinted>2024-10-15T13:55:00Z</cp:lastPrinted>
  <dcterms:created xsi:type="dcterms:W3CDTF">2024-08-19T14:12:00Z</dcterms:created>
  <dcterms:modified xsi:type="dcterms:W3CDTF">2024-10-15T13:55:00Z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0x010100B515AECB84E0D44A816D51FF9DBAD4D4</vt:lpwstr>
  </property>
</Properties>
</file>