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455B6C2D" w:rsidR="00A33F16" w:rsidRPr="00704307" w:rsidRDefault="00E87A1D" w:rsidP="00A33F16">
      <w:pPr>
        <w:pStyle w:val="Titre"/>
        <w:rPr>
          <w:lang w:val="fr-FR"/>
        </w:rPr>
      </w:pPr>
      <w:r w:rsidRPr="00E87A1D">
        <w:rPr>
          <w:i/>
          <w:lang w:val="fr-FR"/>
        </w:rPr>
        <w:t>Tambou</w:t>
      </w:r>
    </w:p>
    <w:p w14:paraId="2FEEFA7C" w14:textId="77777777" w:rsidR="00D101FD" w:rsidRDefault="00D101FD" w:rsidP="00A971A6">
      <w:pPr>
        <w:spacing w:after="0"/>
        <w:rPr>
          <w:b/>
          <w:lang w:val="fr-FR"/>
        </w:rPr>
      </w:pPr>
    </w:p>
    <w:p w14:paraId="74881807" w14:textId="617FB485" w:rsidR="00A971A6" w:rsidRPr="00A971A6" w:rsidRDefault="00A971A6" w:rsidP="00A971A6">
      <w:pPr>
        <w:spacing w:after="0"/>
        <w:rPr>
          <w:b/>
          <w:i/>
          <w:lang w:val="fr-FR"/>
        </w:rPr>
      </w:pPr>
      <w:r w:rsidRPr="00A971A6">
        <w:rPr>
          <w:b/>
          <w:i/>
          <w:lang w:val="fr-FR"/>
        </w:rPr>
        <w:t xml:space="preserve">Variante </w:t>
      </w:r>
      <w:r>
        <w:rPr>
          <w:b/>
          <w:i/>
          <w:lang w:val="fr-FR"/>
        </w:rPr>
        <w:t>1</w:t>
      </w:r>
    </w:p>
    <w:p w14:paraId="7E0C2B7E" w14:textId="64170637" w:rsidR="005277D9" w:rsidRPr="00E87A1D" w:rsidRDefault="00704010" w:rsidP="00A971A6">
      <w:pPr>
        <w:spacing w:after="0"/>
        <w:rPr>
          <w:lang w:val="fr-FR"/>
        </w:rPr>
      </w:pPr>
      <w:r>
        <w:rPr>
          <w:b/>
          <w:lang w:val="fr-FR"/>
        </w:rPr>
        <w:t xml:space="preserve">Activité </w:t>
      </w:r>
      <w:r w:rsidR="00E87A1D">
        <w:rPr>
          <w:b/>
          <w:lang w:val="fr-FR"/>
        </w:rPr>
        <w:t>1</w:t>
      </w:r>
      <w:r w:rsidR="00892E02">
        <w:rPr>
          <w:b/>
          <w:lang w:val="fr-FR"/>
        </w:rPr>
        <w:t>.1</w:t>
      </w:r>
      <w:r w:rsidR="00E87A1D">
        <w:rPr>
          <w:b/>
          <w:lang w:val="fr-FR"/>
        </w:rPr>
        <w:t> : f</w:t>
      </w:r>
      <w:r w:rsidR="00E87A1D" w:rsidRPr="00E87A1D">
        <w:rPr>
          <w:b/>
          <w:lang w:val="fr-FR"/>
        </w:rPr>
        <w:t>ermez les yeux. Écoutez la musique. Où est-ce qu’on se trouve ?</w:t>
      </w:r>
      <w:r w:rsidR="005277D9">
        <w:rPr>
          <w:b/>
          <w:lang w:val="fr-FR"/>
        </w:rPr>
        <w:t xml:space="preserve"> </w:t>
      </w:r>
    </w:p>
    <w:p w14:paraId="40B38DE7" w14:textId="77777777" w:rsidR="004006BF" w:rsidRDefault="00E87A1D" w:rsidP="00E87A1D">
      <w:pPr>
        <w:jc w:val="center"/>
        <w:rPr>
          <w:lang w:val="fr-FR"/>
        </w:rPr>
        <w:sectPr w:rsidR="004006BF" w:rsidSect="004006BF">
          <w:headerReference w:type="default" r:id="rId7"/>
          <w:footerReference w:type="default" r:id="rId8"/>
          <w:pgSz w:w="16838" w:h="11906" w:orient="landscape"/>
          <w:pgMar w:top="1134" w:right="1134" w:bottom="1134" w:left="1134" w:header="397" w:footer="397" w:gutter="0"/>
          <w:cols w:space="708"/>
          <w:docGrid w:linePitch="360"/>
        </w:sectPr>
      </w:pPr>
      <w:r>
        <w:rPr>
          <w:noProof/>
          <w:lang w:val="fr-FR"/>
        </w:rPr>
        <w:drawing>
          <wp:inline distT="0" distB="0" distL="0" distR="0" wp14:anchorId="7EB1489D" wp14:editId="601F2F86">
            <wp:extent cx="7571909" cy="51911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225" cy="52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B395A" w14:textId="6B9A8F0E" w:rsidR="00A971A6" w:rsidRPr="00A971A6" w:rsidRDefault="00A971A6" w:rsidP="00A971A6">
      <w:pPr>
        <w:spacing w:after="0"/>
        <w:rPr>
          <w:b/>
          <w:i/>
          <w:lang w:val="fr-FR"/>
        </w:rPr>
      </w:pPr>
      <w:r w:rsidRPr="00A971A6">
        <w:rPr>
          <w:b/>
          <w:i/>
          <w:lang w:val="fr-FR"/>
        </w:rPr>
        <w:lastRenderedPageBreak/>
        <w:t>Variante 2</w:t>
      </w:r>
    </w:p>
    <w:p w14:paraId="08D4C0F6" w14:textId="24F653B0" w:rsidR="00A971A6" w:rsidRPr="00D35651" w:rsidRDefault="00A971A6" w:rsidP="00A971A6">
      <w:pPr>
        <w:spacing w:after="0"/>
        <w:rPr>
          <w:lang w:val="fr-FR"/>
        </w:rPr>
      </w:pPr>
      <w:r>
        <w:rPr>
          <w:b/>
          <w:lang w:val="fr-FR"/>
        </w:rPr>
        <w:t>Activité 1.1 : f</w:t>
      </w:r>
      <w:r w:rsidRPr="00E87A1D">
        <w:rPr>
          <w:b/>
          <w:lang w:val="fr-FR"/>
        </w:rPr>
        <w:t xml:space="preserve">ermez les yeux. Écoutez la musique. </w:t>
      </w:r>
      <w:r w:rsidRPr="00A971A6">
        <w:rPr>
          <w:b/>
          <w:lang w:val="fr-FR"/>
        </w:rPr>
        <w:t>Dans quelle partie du monde est-ce qu’on est ?</w:t>
      </w:r>
    </w:p>
    <w:p w14:paraId="4A74EB6C" w14:textId="33D19D2F" w:rsidR="00A971A6" w:rsidRDefault="00A971A6" w:rsidP="00A971A6">
      <w:pPr>
        <w:rPr>
          <w:lang w:val="fr-FR"/>
        </w:rPr>
      </w:pPr>
    </w:p>
    <w:p w14:paraId="0B87E30D" w14:textId="619E2184" w:rsidR="00A971A6" w:rsidRPr="00E87A1D" w:rsidRDefault="00A971A6" w:rsidP="00A971A6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735843C4" wp14:editId="23C35620">
            <wp:extent cx="7891456" cy="5410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696" cy="541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69FE3" w14:textId="7E898D7F" w:rsidR="00892E02" w:rsidRPr="00D405D8" w:rsidRDefault="00892E02" w:rsidP="00892E02">
      <w:pPr>
        <w:rPr>
          <w:lang w:val="fr-FR"/>
        </w:rPr>
      </w:pPr>
      <w:r>
        <w:rPr>
          <w:b/>
          <w:lang w:val="fr-FR"/>
        </w:rPr>
        <w:lastRenderedPageBreak/>
        <w:t xml:space="preserve">Activité 1.2 : </w:t>
      </w:r>
      <w:bookmarkStart w:id="0" w:name="_Hlk149030868"/>
      <w:r w:rsidR="00D405D8">
        <w:rPr>
          <w:b/>
          <w:lang w:val="fr-FR"/>
        </w:rPr>
        <w:t>entourez les 3 instruments entendus</w:t>
      </w:r>
      <w:r w:rsidR="00D405D8" w:rsidRPr="00D405D8">
        <w:rPr>
          <w:b/>
          <w:lang w:val="fr-FR"/>
        </w:rPr>
        <w:t>.</w:t>
      </w:r>
      <w:bookmarkEnd w:id="0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3876"/>
        <w:gridCol w:w="3855"/>
      </w:tblGrid>
      <w:tr w:rsidR="00793EB8" w14:paraId="315BD16D" w14:textId="77777777" w:rsidTr="00984B45">
        <w:trPr>
          <w:trHeight w:val="3855"/>
          <w:jc w:val="center"/>
        </w:trPr>
        <w:tc>
          <w:tcPr>
            <w:tcW w:w="3855" w:type="dxa"/>
            <w:vAlign w:val="center"/>
          </w:tcPr>
          <w:p w14:paraId="45E6BF5C" w14:textId="446ABCDE" w:rsidR="00793EB8" w:rsidRDefault="00F558AD" w:rsidP="00F558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E6F7C9" wp14:editId="26CAF441">
                  <wp:extent cx="2031274" cy="2031274"/>
                  <wp:effectExtent l="0" t="0" r="7620" b="7620"/>
                  <wp:docPr id="10" name="Image 10" descr="C:\Users\mtoulliou\AppData\Local\Microsoft\Windows\INetCache\Content.Word\iStock-958751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toulliou\AppData\Local\Microsoft\Windows\INetCache\Content.Word\iStock-958751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354" cy="2035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vAlign w:val="center"/>
          </w:tcPr>
          <w:p w14:paraId="4047FAA6" w14:textId="68C44D5C" w:rsidR="00793EB8" w:rsidRDefault="00F558AD" w:rsidP="00F558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980EE0" wp14:editId="2D8D9F2E">
                  <wp:extent cx="1867989" cy="1867989"/>
                  <wp:effectExtent l="0" t="0" r="0" b="0"/>
                  <wp:docPr id="15" name="Image 15" descr="C:\Users\mtoulliou\AppData\Local\Microsoft\Windows\INetCache\Content.Word\iStock-958751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mtoulliou\AppData\Local\Microsoft\Windows\INetCache\Content.Word\iStock-9587515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227" cy="1871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vAlign w:val="center"/>
          </w:tcPr>
          <w:p w14:paraId="24677E0F" w14:textId="59AFC150" w:rsidR="00793EB8" w:rsidRDefault="00F558AD" w:rsidP="00F558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B47C08" wp14:editId="2C47051A">
                  <wp:extent cx="1872975" cy="1136469"/>
                  <wp:effectExtent l="0" t="0" r="0" b="6985"/>
                  <wp:docPr id="14" name="Image 14" descr="C:\Users\mtoulliou\AppData\Local\Microsoft\Windows\INetCache\Content.Word\iStock-958752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mtoulliou\AppData\Local\Microsoft\Windows\INetCache\Content.Word\iStock-958752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889" cy="114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EB8" w14:paraId="1730BCDA" w14:textId="77777777" w:rsidTr="00984B45">
        <w:trPr>
          <w:trHeight w:val="454"/>
          <w:jc w:val="center"/>
        </w:trPr>
        <w:tc>
          <w:tcPr>
            <w:tcW w:w="3855" w:type="dxa"/>
            <w:vAlign w:val="center"/>
          </w:tcPr>
          <w:p w14:paraId="2A7E237B" w14:textId="71C2DA77" w:rsidR="00793EB8" w:rsidRDefault="004006BF" w:rsidP="00FF7FC0">
            <w:pPr>
              <w:jc w:val="center"/>
            </w:pPr>
            <w:r>
              <w:t>Un piano</w:t>
            </w:r>
          </w:p>
        </w:tc>
        <w:tc>
          <w:tcPr>
            <w:tcW w:w="3855" w:type="dxa"/>
            <w:vAlign w:val="center"/>
          </w:tcPr>
          <w:p w14:paraId="4423FA34" w14:textId="5A4B912D" w:rsidR="00793EB8" w:rsidRDefault="004006BF" w:rsidP="00FF7FC0">
            <w:pPr>
              <w:jc w:val="center"/>
            </w:pPr>
            <w:r>
              <w:t>Un tambour</w:t>
            </w:r>
          </w:p>
        </w:tc>
        <w:tc>
          <w:tcPr>
            <w:tcW w:w="3855" w:type="dxa"/>
            <w:vAlign w:val="center"/>
          </w:tcPr>
          <w:p w14:paraId="33427289" w14:textId="3957A646" w:rsidR="00793EB8" w:rsidRDefault="004006BF" w:rsidP="00FF7FC0">
            <w:pPr>
              <w:jc w:val="center"/>
            </w:pPr>
            <w:r>
              <w:t>Une trompette</w:t>
            </w:r>
          </w:p>
        </w:tc>
      </w:tr>
      <w:tr w:rsidR="00793EB8" w14:paraId="78D0915D" w14:textId="77777777" w:rsidTr="00984B45">
        <w:trPr>
          <w:trHeight w:val="3855"/>
          <w:jc w:val="center"/>
        </w:trPr>
        <w:tc>
          <w:tcPr>
            <w:tcW w:w="3855" w:type="dxa"/>
            <w:vAlign w:val="center"/>
          </w:tcPr>
          <w:p w14:paraId="43C9AAD2" w14:textId="71752887" w:rsidR="00793EB8" w:rsidRDefault="00F558AD" w:rsidP="00F558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65B4FB" wp14:editId="20DCFADF">
                  <wp:extent cx="1678305" cy="1678305"/>
                  <wp:effectExtent l="0" t="0" r="0" b="0"/>
                  <wp:docPr id="11" name="Image 11" descr="C:\Users\mtoulliou\AppData\Local\Microsoft\Windows\INetCache\Content.Word\iStock-958753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toulliou\AppData\Local\Microsoft\Windows\INetCache\Content.Word\iStock-958753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67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vAlign w:val="center"/>
          </w:tcPr>
          <w:p w14:paraId="2AAB19E6" w14:textId="1560EDC1" w:rsidR="00793EB8" w:rsidRDefault="00F558AD" w:rsidP="00F558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0AABF" wp14:editId="29F3AEB9">
                  <wp:extent cx="2318657" cy="2318657"/>
                  <wp:effectExtent l="0" t="0" r="5715" b="5715"/>
                  <wp:docPr id="13" name="Image 13" descr="C:\Users\mtoulliou\AppData\Local\Microsoft\Windows\INetCache\Content.Word\iStock-958752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mtoulliou\AppData\Local\Microsoft\Windows\INetCache\Content.Word\iStock-958752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726" cy="2320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vAlign w:val="center"/>
          </w:tcPr>
          <w:p w14:paraId="010D5DB5" w14:textId="21CB51FA" w:rsidR="00793EB8" w:rsidRDefault="00F558AD" w:rsidP="004006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14BAD1" wp14:editId="064F92FC">
                  <wp:extent cx="1952625" cy="1952625"/>
                  <wp:effectExtent l="0" t="0" r="9525" b="9525"/>
                  <wp:docPr id="12" name="Image 12" descr="C:\Users\mtoulliou\AppData\Local\Microsoft\Windows\INetCache\Content.Word\iStock-958752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toulliou\AppData\Local\Microsoft\Windows\INetCache\Content.Word\iStock-958752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EB8" w14:paraId="61EA985C" w14:textId="77777777" w:rsidTr="00984B45">
        <w:trPr>
          <w:trHeight w:val="454"/>
          <w:jc w:val="center"/>
        </w:trPr>
        <w:tc>
          <w:tcPr>
            <w:tcW w:w="3855" w:type="dxa"/>
            <w:vAlign w:val="center"/>
          </w:tcPr>
          <w:p w14:paraId="746587DB" w14:textId="7BF29B3B" w:rsidR="00793EB8" w:rsidRDefault="004006BF" w:rsidP="00FF7FC0">
            <w:pPr>
              <w:jc w:val="center"/>
            </w:pPr>
            <w:r>
              <w:t>Un saxophone</w:t>
            </w:r>
          </w:p>
        </w:tc>
        <w:tc>
          <w:tcPr>
            <w:tcW w:w="3855" w:type="dxa"/>
            <w:vAlign w:val="center"/>
          </w:tcPr>
          <w:p w14:paraId="7619D7AA" w14:textId="41D51961" w:rsidR="00793EB8" w:rsidRDefault="004006BF" w:rsidP="00FF7FC0">
            <w:pPr>
              <w:jc w:val="center"/>
            </w:pPr>
            <w:r>
              <w:t>Une batterie</w:t>
            </w:r>
          </w:p>
        </w:tc>
        <w:tc>
          <w:tcPr>
            <w:tcW w:w="3855" w:type="dxa"/>
            <w:vAlign w:val="center"/>
          </w:tcPr>
          <w:p w14:paraId="58737F61" w14:textId="2C80AB36" w:rsidR="00793EB8" w:rsidRDefault="004006BF" w:rsidP="00FF7FC0">
            <w:pPr>
              <w:jc w:val="center"/>
            </w:pPr>
            <w:r>
              <w:t>Un banjo</w:t>
            </w:r>
          </w:p>
        </w:tc>
      </w:tr>
    </w:tbl>
    <w:p w14:paraId="1F6FB451" w14:textId="20C10B46" w:rsidR="00892E02" w:rsidRDefault="00892E02" w:rsidP="00892E02">
      <w:pPr>
        <w:rPr>
          <w:lang w:val="fr-FR"/>
        </w:rPr>
      </w:pPr>
    </w:p>
    <w:p w14:paraId="6ADD2E98" w14:textId="3F0E0C39" w:rsidR="004478CE" w:rsidRPr="004478CE" w:rsidRDefault="004478CE" w:rsidP="004478CE">
      <w:pPr>
        <w:rPr>
          <w:b/>
          <w:lang w:val="fr-FR"/>
        </w:rPr>
      </w:pPr>
      <w:r w:rsidRPr="004478CE">
        <w:rPr>
          <w:b/>
          <w:lang w:val="fr-FR"/>
        </w:rPr>
        <w:lastRenderedPageBreak/>
        <w:t>Activité 5 : écoutez la réponse. Posez la bonne question.</w:t>
      </w:r>
    </w:p>
    <w:p w14:paraId="28DA3A2C" w14:textId="2E1A6898" w:rsidR="00E458B2" w:rsidRDefault="00DA4172" w:rsidP="00DA4172">
      <w:pPr>
        <w:jc w:val="center"/>
        <w:rPr>
          <w:lang w:val="fr-FR"/>
        </w:rPr>
      </w:pPr>
      <w:bookmarkStart w:id="1" w:name="_GoBack"/>
      <w:r>
        <w:rPr>
          <w:noProof/>
          <w:lang w:val="fr-FR"/>
        </w:rPr>
        <w:drawing>
          <wp:inline distT="0" distB="0" distL="0" distR="0" wp14:anchorId="6F7F5E29" wp14:editId="45537774">
            <wp:extent cx="8025190" cy="56578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3" b="3985"/>
                    <a:stretch/>
                  </pic:blipFill>
                  <pic:spPr bwMode="auto">
                    <a:xfrm>
                      <a:off x="0" y="0"/>
                      <a:ext cx="8043400" cy="567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tbl>
      <w:tblPr>
        <w:tblStyle w:val="Grilledutableau"/>
        <w:tblW w:w="0" w:type="auto"/>
        <w:jc w:val="center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  <w:gridCol w:w="4535"/>
      </w:tblGrid>
      <w:tr w:rsidR="004478CE" w14:paraId="691495C0" w14:textId="77777777" w:rsidTr="004478CE">
        <w:trPr>
          <w:trHeight w:val="4535"/>
          <w:jc w:val="center"/>
        </w:trPr>
        <w:tc>
          <w:tcPr>
            <w:tcW w:w="4535" w:type="dxa"/>
            <w:vAlign w:val="center"/>
          </w:tcPr>
          <w:p w14:paraId="4A7A6586" w14:textId="5FF00028" w:rsidR="004478CE" w:rsidRDefault="004478CE" w:rsidP="004478C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542D959" wp14:editId="4FF04578">
                  <wp:extent cx="2700000" cy="2700000"/>
                  <wp:effectExtent l="0" t="0" r="5715" b="5715"/>
                  <wp:docPr id="4" name="Image 4" descr="C:\Users\mtoulliou\AppData\Local\Microsoft\Windows\INetCache\Content.Word\iStock-958751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toulliou\AppData\Local\Microsoft\Windows\INetCache\Content.Word\iStock-958751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14:paraId="54959B19" w14:textId="6C901B87" w:rsidR="004478CE" w:rsidRDefault="004478CE" w:rsidP="004478C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7D0659" wp14:editId="170425FE">
                  <wp:extent cx="2700000" cy="2700000"/>
                  <wp:effectExtent l="0" t="0" r="5715" b="5715"/>
                  <wp:docPr id="5" name="Image 5" descr="C:\Users\mtoulliou\AppData\Local\Microsoft\Windows\INetCache\Content.Word\iStock-958751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mtoulliou\AppData\Local\Microsoft\Windows\INetCache\Content.Word\iStock-9587515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14:paraId="0A6BEA9F" w14:textId="7CE74AA3" w:rsidR="004478CE" w:rsidRDefault="004478CE" w:rsidP="004478C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2758A2" wp14:editId="0117A758">
                  <wp:extent cx="2700000" cy="1638285"/>
                  <wp:effectExtent l="0" t="0" r="5715" b="635"/>
                  <wp:docPr id="6" name="Image 6" descr="C:\Users\mtoulliou\AppData\Local\Microsoft\Windows\INetCache\Content.Word\iStock-9587520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mtoulliou\AppData\Local\Microsoft\Windows\INetCache\Content.Word\iStock-9587520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63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78CE" w14:paraId="7E5C631E" w14:textId="77777777" w:rsidTr="004478CE">
        <w:trPr>
          <w:trHeight w:val="4535"/>
          <w:jc w:val="center"/>
        </w:trPr>
        <w:tc>
          <w:tcPr>
            <w:tcW w:w="4535" w:type="dxa"/>
            <w:vAlign w:val="center"/>
          </w:tcPr>
          <w:p w14:paraId="55C1C53C" w14:textId="2A8C9282" w:rsidR="004478CE" w:rsidRDefault="004478CE" w:rsidP="004478C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DD4C2E" wp14:editId="5595C754">
                  <wp:extent cx="2700000" cy="2700000"/>
                  <wp:effectExtent l="0" t="0" r="5715" b="5715"/>
                  <wp:docPr id="7" name="Image 7" descr="C:\Users\mtoulliou\AppData\Local\Microsoft\Windows\INetCache\Content.Word\iStock-9587538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toulliou\AppData\Local\Microsoft\Windows\INetCache\Content.Word\iStock-9587538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14:paraId="05B86A83" w14:textId="1858A8B9" w:rsidR="004478CE" w:rsidRDefault="004478CE" w:rsidP="004478C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4D85FE" wp14:editId="382E04E7">
                  <wp:extent cx="2700000" cy="2700000"/>
                  <wp:effectExtent l="0" t="0" r="5715" b="5715"/>
                  <wp:docPr id="8" name="Image 8" descr="C:\Users\mtoulliou\AppData\Local\Microsoft\Windows\INetCache\Content.Word\iStock-958752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mtoulliou\AppData\Local\Microsoft\Windows\INetCache\Content.Word\iStock-958752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14:paraId="0EDAE3A8" w14:textId="00D60105" w:rsidR="004478CE" w:rsidRDefault="004478CE" w:rsidP="004478C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F1CA00" wp14:editId="1A5858CA">
                  <wp:extent cx="2700000" cy="2700000"/>
                  <wp:effectExtent l="0" t="0" r="5715" b="5715"/>
                  <wp:docPr id="16" name="Image 16" descr="C:\Users\mtoulliou\AppData\Local\Microsoft\Windows\INetCache\Content.Word\iStock-958752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toulliou\AppData\Local\Microsoft\Windows\INetCache\Content.Word\iStock-958752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7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D7C3E9" w14:textId="77777777" w:rsidR="004478CE" w:rsidRPr="008252A8" w:rsidRDefault="004478CE" w:rsidP="004478CE">
      <w:pPr>
        <w:rPr>
          <w:lang w:val="fr-FR"/>
        </w:rPr>
      </w:pPr>
    </w:p>
    <w:sectPr w:rsidR="004478CE" w:rsidRPr="008252A8" w:rsidSect="004006BF"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AFBAF" w14:textId="77777777" w:rsidR="00AB7437" w:rsidRDefault="00AB7437" w:rsidP="00A33F16">
      <w:pPr>
        <w:spacing w:after="0" w:line="240" w:lineRule="auto"/>
      </w:pPr>
      <w:r>
        <w:separator/>
      </w:r>
    </w:p>
  </w:endnote>
  <w:endnote w:type="continuationSeparator" w:id="0">
    <w:p w14:paraId="6669C1D6" w14:textId="77777777" w:rsidR="00AB7437" w:rsidRDefault="00AB743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54FA9F36" w14:textId="7866C014" w:rsidR="00432F59" w:rsidRDefault="00432F59" w:rsidP="00432F59">
          <w:pPr>
            <w:pStyle w:val="Pieddepage"/>
          </w:pPr>
          <w:r>
            <w:t xml:space="preserve">Conception : </w:t>
          </w:r>
          <w:r w:rsidR="00E87A1D">
            <w:t>Hélène Emile</w:t>
          </w:r>
          <w:r>
            <w:t xml:space="preserve">, </w:t>
          </w:r>
          <w:r w:rsidR="00E87A1D">
            <w:t xml:space="preserve">CAVILAM – Alliance Française </w:t>
          </w:r>
        </w:p>
        <w:p w14:paraId="2DBAB462" w14:textId="37FED8E7" w:rsidR="00A33F16" w:rsidRDefault="00432F59" w:rsidP="00432F59">
          <w:pPr>
            <w:pStyle w:val="Pieddepage"/>
          </w:pPr>
          <w:r>
            <w:t>Crédit image : ©</w:t>
          </w:r>
          <w:r w:rsidR="004006BF">
            <w:t xml:space="preserve"> page</w:t>
          </w:r>
          <w:r w:rsidR="00A971A6">
            <w:t>s</w:t>
          </w:r>
          <w:r w:rsidR="004006BF">
            <w:t xml:space="preserve"> 1</w:t>
          </w:r>
          <w:r w:rsidR="00A971A6">
            <w:t xml:space="preserve"> et 2</w:t>
          </w:r>
          <w:r w:rsidR="004006BF">
            <w:t> :</w:t>
          </w:r>
          <w:r>
            <w:t xml:space="preserve"> </w:t>
          </w:r>
          <w:r w:rsidR="00E87A1D">
            <w:t>d-maps.com (</w:t>
          </w:r>
          <w:hyperlink r:id="rId1" w:history="1">
            <w:r w:rsidR="00E87A1D" w:rsidRPr="00292284">
              <w:rPr>
                <w:rStyle w:val="Lienhypertexte"/>
              </w:rPr>
              <w:t>https://d-maps.com/pays.php?num_pay=137&amp;lang=fr</w:t>
            </w:r>
          </w:hyperlink>
          <w:r w:rsidR="00E87A1D">
            <w:t xml:space="preserve">) </w:t>
          </w:r>
          <w:r w:rsidR="004006BF">
            <w:t>/ page</w:t>
          </w:r>
          <w:r w:rsidR="004478CE">
            <w:t>s</w:t>
          </w:r>
          <w:r w:rsidR="004006BF">
            <w:t xml:space="preserve"> </w:t>
          </w:r>
          <w:r w:rsidR="00A971A6">
            <w:t>3</w:t>
          </w:r>
          <w:r w:rsidR="004478CE">
            <w:t xml:space="preserve"> et 5</w:t>
          </w:r>
          <w:r w:rsidR="004006BF">
            <w:t> : iStock</w:t>
          </w:r>
          <w:r w:rsidR="00DA4172">
            <w:t xml:space="preserve"> / page </w:t>
          </w:r>
          <w:r w:rsidR="00A971A6">
            <w:t>4</w:t>
          </w:r>
          <w:r w:rsidR="00DA4172">
            <w:t> : Canva</w:t>
          </w:r>
        </w:p>
      </w:tc>
      <w:tc>
        <w:tcPr>
          <w:tcW w:w="735" w:type="pct"/>
        </w:tcPr>
        <w:p w14:paraId="6EA6DE4D" w14:textId="048731FA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D5CC9">
            <w:rPr>
              <w:b/>
              <w:noProof/>
            </w:rPr>
            <w:t>3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D5CC9">
              <w:rPr>
                <w:noProof/>
              </w:rPr>
              <w:t>3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78EF8" w14:textId="77777777" w:rsidR="00AB7437" w:rsidRDefault="00AB7437" w:rsidP="00A33F16">
      <w:pPr>
        <w:spacing w:after="0" w:line="240" w:lineRule="auto"/>
      </w:pPr>
      <w:r>
        <w:separator/>
      </w:r>
    </w:p>
  </w:footnote>
  <w:footnote w:type="continuationSeparator" w:id="0">
    <w:p w14:paraId="4221DC3A" w14:textId="77777777" w:rsidR="00AB7437" w:rsidRDefault="00AB743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109A1C56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54975C6E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5651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3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207104"/>
    <w:rsid w:val="00227C45"/>
    <w:rsid w:val="002D7815"/>
    <w:rsid w:val="0038176B"/>
    <w:rsid w:val="003D367A"/>
    <w:rsid w:val="004006BF"/>
    <w:rsid w:val="00432F59"/>
    <w:rsid w:val="004408A1"/>
    <w:rsid w:val="004478CE"/>
    <w:rsid w:val="00464D75"/>
    <w:rsid w:val="00526086"/>
    <w:rsid w:val="005277D9"/>
    <w:rsid w:val="00532C8E"/>
    <w:rsid w:val="006B519B"/>
    <w:rsid w:val="006F17C5"/>
    <w:rsid w:val="00704010"/>
    <w:rsid w:val="00704307"/>
    <w:rsid w:val="00793EB8"/>
    <w:rsid w:val="007D5CC9"/>
    <w:rsid w:val="008252A8"/>
    <w:rsid w:val="00850DAE"/>
    <w:rsid w:val="00892E02"/>
    <w:rsid w:val="008D6D45"/>
    <w:rsid w:val="009245ED"/>
    <w:rsid w:val="00984B45"/>
    <w:rsid w:val="00995C21"/>
    <w:rsid w:val="009A01E5"/>
    <w:rsid w:val="00A33F16"/>
    <w:rsid w:val="00A44DEB"/>
    <w:rsid w:val="00A971A6"/>
    <w:rsid w:val="00AB7437"/>
    <w:rsid w:val="00AE6A6F"/>
    <w:rsid w:val="00B6476C"/>
    <w:rsid w:val="00C86AC0"/>
    <w:rsid w:val="00CC1F67"/>
    <w:rsid w:val="00D101FD"/>
    <w:rsid w:val="00D35651"/>
    <w:rsid w:val="00D405D8"/>
    <w:rsid w:val="00D93A8A"/>
    <w:rsid w:val="00DA2DDA"/>
    <w:rsid w:val="00DA4172"/>
    <w:rsid w:val="00E458B2"/>
    <w:rsid w:val="00E6179B"/>
    <w:rsid w:val="00E856DE"/>
    <w:rsid w:val="00E87A1D"/>
    <w:rsid w:val="00F25BA8"/>
    <w:rsid w:val="00F558AD"/>
    <w:rsid w:val="00F558CC"/>
    <w:rsid w:val="00F96083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customStyle="1" w:styleId="Mentionnonrsolue1">
    <w:name w:val="Mention non résolue1"/>
    <w:basedOn w:val="Policepardfaut"/>
    <w:uiPriority w:val="99"/>
    <w:rsid w:val="00E87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-maps.com/pays.php?num_pay=137&amp;lang=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2023-11-17T14:27:00Z</cp:lastPrinted>
  <dcterms:created xsi:type="dcterms:W3CDTF">2023-11-16T11:43:00Z</dcterms:created>
  <dcterms:modified xsi:type="dcterms:W3CDTF">2023-11-17T14:28:00Z</dcterms:modified>
</cp:coreProperties>
</file>