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C3D48" w14:textId="38AE88A2" w:rsidR="00A33F16" w:rsidRPr="00704307" w:rsidRDefault="002051A5" w:rsidP="001F2693">
      <w:pPr>
        <w:pStyle w:val="Titre"/>
      </w:pPr>
      <w:r>
        <w:t>Les super</w:t>
      </w:r>
      <w:r w:rsidR="00561969">
        <w:t>-</w:t>
      </w:r>
      <w:r>
        <w:t>pouvoirs du vivant</w:t>
      </w:r>
      <w:r w:rsidR="00294EB6">
        <w:t> : « </w:t>
      </w:r>
      <w:r w:rsidR="00830F19">
        <w:t>L</w:t>
      </w:r>
      <w:r>
        <w:t>e poulpe</w:t>
      </w:r>
      <w:r w:rsidR="00294EB6">
        <w:t> »</w:t>
      </w:r>
    </w:p>
    <w:p w14:paraId="68C7E725" w14:textId="77777777" w:rsidR="00D101FD" w:rsidRDefault="00D101FD" w:rsidP="001F2693"/>
    <w:p w14:paraId="57FB572C" w14:textId="7ACD658F" w:rsidR="00557E4D" w:rsidRPr="001F2693" w:rsidRDefault="002051A5" w:rsidP="00DE1B94">
      <w:pPr>
        <w:spacing w:line="276" w:lineRule="auto"/>
        <w:jc w:val="both"/>
        <w:rPr>
          <w:b/>
        </w:rPr>
      </w:pPr>
      <w:r>
        <w:rPr>
          <w:b/>
        </w:rPr>
        <w:t>Le conteur</w:t>
      </w:r>
    </w:p>
    <w:p w14:paraId="09668FAD" w14:textId="0BAF9D6A" w:rsidR="005817EE" w:rsidRDefault="002051A5" w:rsidP="005817EE">
      <w:r>
        <w:t xml:space="preserve">Dans les fonds marins, existe un animal à part : il possède une tête, deux yeux, huit bras, des centaines de ventouses et de l’encre. Voici le poulpe. </w:t>
      </w:r>
    </w:p>
    <w:p w14:paraId="6B369072" w14:textId="5DBC010C" w:rsidR="002051A5" w:rsidRDefault="002051A5" w:rsidP="005817EE">
      <w:r>
        <w:t xml:space="preserve">Il appartient à la famille des mollusques, sauf que lui, n’a pas de coquille pour se protéger. Alors, comment fait-il pour se défendre contre les prédateurs ? Bonne question ! </w:t>
      </w:r>
    </w:p>
    <w:p w14:paraId="7F3CC520" w14:textId="4C760FC0" w:rsidR="002051A5" w:rsidRPr="005817EE" w:rsidRDefault="002051A5" w:rsidP="005817EE">
      <w:r>
        <w:t>Attention, voilà un requin</w:t>
      </w:r>
      <w:r w:rsidR="00B92734">
        <w:t>-</w:t>
      </w:r>
      <w:r>
        <w:t>pyjama. Pour se cacher, le poulpe s’enroule dans les algues et guette le danger. Repéré ! Il se précipite vers le fond, attrape des coquillages avec ses ventouses et se transforme illico en rocher inerte. Mmm, astucieux !</w:t>
      </w:r>
      <w:r w:rsidR="00090E78">
        <w:t xml:space="preserve"> </w:t>
      </w:r>
      <w:r w:rsidR="00963A5C">
        <w:t>O</w:t>
      </w:r>
      <w:r w:rsidR="00090E78">
        <w:t>ui</w:t>
      </w:r>
      <w:r w:rsidR="00E42876">
        <w:t>,</w:t>
      </w:r>
      <w:r w:rsidR="00C51E32">
        <w:t xml:space="preserve"> </w:t>
      </w:r>
      <w:r w:rsidR="00E42876">
        <w:t>s</w:t>
      </w:r>
      <w:r>
        <w:t xml:space="preserve">eulement, le requin a un </w:t>
      </w:r>
      <w:r w:rsidR="00090E78">
        <w:t>trop</w:t>
      </w:r>
      <w:r>
        <w:t xml:space="preserve"> bon odorat. Il essaie de le saisir, mais il a disparu. Le poulpe s’est hissé sur son dos, puis hop ! Il s’enfonce dans les algues sans une égratignure. Il est tellement malin, quel génie</w:t>
      </w:r>
      <w:r w:rsidR="00E42876">
        <w:t> !</w:t>
      </w:r>
      <w:r>
        <w:t xml:space="preserve"> C’est son super</w:t>
      </w:r>
      <w:r w:rsidR="00561969">
        <w:t>-</w:t>
      </w:r>
      <w:r>
        <w:t>pouvoir</w:t>
      </w:r>
      <w:r w:rsidR="00E42876">
        <w:t> !</w:t>
      </w:r>
      <w:r>
        <w:t xml:space="preserve"> </w:t>
      </w:r>
    </w:p>
    <w:p w14:paraId="3EA292E0" w14:textId="77777777" w:rsidR="00294EB6" w:rsidRPr="00557E4D" w:rsidRDefault="00294EB6" w:rsidP="005817EE"/>
    <w:sectPr w:rsidR="00294EB6" w:rsidRPr="00557E4D" w:rsidSect="00A33F16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CBF2F" w14:textId="77777777" w:rsidR="00D90DD2" w:rsidRDefault="00D90DD2" w:rsidP="001F2693">
      <w:r>
        <w:separator/>
      </w:r>
    </w:p>
  </w:endnote>
  <w:endnote w:type="continuationSeparator" w:id="0">
    <w:p w14:paraId="4B426313" w14:textId="77777777" w:rsidR="00D90DD2" w:rsidRDefault="00D90DD2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79F79B15" w14:textId="77777777" w:rsidTr="00A504CF">
      <w:tc>
        <w:tcPr>
          <w:tcW w:w="4265" w:type="pct"/>
        </w:tcPr>
        <w:p w14:paraId="53A69002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37EF7F68" w14:textId="1866B78F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D8487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D84878">
              <w:rPr>
                <w:noProof/>
              </w:rPr>
              <w:t>1</w:t>
            </w:r>
          </w:fldSimple>
        </w:p>
      </w:tc>
    </w:tr>
  </w:tbl>
  <w:p w14:paraId="2B0580D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C711C" w14:textId="77777777" w:rsidR="00D90DD2" w:rsidRDefault="00D90DD2" w:rsidP="001F2693">
      <w:r>
        <w:separator/>
      </w:r>
    </w:p>
  </w:footnote>
  <w:footnote w:type="continuationSeparator" w:id="0">
    <w:p w14:paraId="103091CE" w14:textId="77777777" w:rsidR="00D90DD2" w:rsidRDefault="00D90DD2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120B2" w14:textId="77777777" w:rsidR="00A33F16" w:rsidRDefault="003D4D36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361676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1.35pt;height:20.05pt">
          <v:imagedata r:id="rId1" o:title="entete-transcriptio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EC1F24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067033689" o:spid="_x0000_i1025" type="#_x0000_t75" style="width:33.7pt;height:33.7pt;visibility:visible;mso-wrap-style:square">
            <v:imagedata r:id="rId1" o:title=""/>
          </v:shape>
        </w:pict>
      </mc:Choice>
      <mc:Fallback>
        <w:drawing>
          <wp:inline distT="0" distB="0" distL="0" distR="0" wp14:anchorId="2351DFDA">
            <wp:extent cx="427990" cy="427990"/>
            <wp:effectExtent l="0" t="0" r="0" b="0"/>
            <wp:docPr id="1067033689" name="Image 1067033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159151">
    <w:abstractNumId w:val="1"/>
  </w:num>
  <w:num w:numId="2" w16cid:durableId="1557013782">
    <w:abstractNumId w:val="3"/>
  </w:num>
  <w:num w:numId="3" w16cid:durableId="969365121">
    <w:abstractNumId w:val="2"/>
  </w:num>
  <w:num w:numId="4" w16cid:durableId="1837185480">
    <w:abstractNumId w:val="4"/>
  </w:num>
  <w:num w:numId="5" w16cid:durableId="9249940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90E78"/>
    <w:rsid w:val="000E64EB"/>
    <w:rsid w:val="00102E31"/>
    <w:rsid w:val="00112CDA"/>
    <w:rsid w:val="00165DA7"/>
    <w:rsid w:val="001F2693"/>
    <w:rsid w:val="002051A5"/>
    <w:rsid w:val="00294EB6"/>
    <w:rsid w:val="002A53C2"/>
    <w:rsid w:val="002A791C"/>
    <w:rsid w:val="002D7815"/>
    <w:rsid w:val="00313667"/>
    <w:rsid w:val="0034095D"/>
    <w:rsid w:val="00343BCA"/>
    <w:rsid w:val="00361F64"/>
    <w:rsid w:val="0038176B"/>
    <w:rsid w:val="003D4D36"/>
    <w:rsid w:val="003D7390"/>
    <w:rsid w:val="00435A5F"/>
    <w:rsid w:val="005277D9"/>
    <w:rsid w:val="00532981"/>
    <w:rsid w:val="00532C8E"/>
    <w:rsid w:val="00557E4D"/>
    <w:rsid w:val="00561969"/>
    <w:rsid w:val="005817EE"/>
    <w:rsid w:val="005E0A4A"/>
    <w:rsid w:val="006B6077"/>
    <w:rsid w:val="00704307"/>
    <w:rsid w:val="00776A08"/>
    <w:rsid w:val="008257DA"/>
    <w:rsid w:val="00830F19"/>
    <w:rsid w:val="00850DAE"/>
    <w:rsid w:val="00963A5C"/>
    <w:rsid w:val="009A01E5"/>
    <w:rsid w:val="009C1EE2"/>
    <w:rsid w:val="009D46B9"/>
    <w:rsid w:val="00A33F16"/>
    <w:rsid w:val="00A44DEB"/>
    <w:rsid w:val="00B1392B"/>
    <w:rsid w:val="00B71077"/>
    <w:rsid w:val="00B92734"/>
    <w:rsid w:val="00C51E32"/>
    <w:rsid w:val="00C528A8"/>
    <w:rsid w:val="00C92121"/>
    <w:rsid w:val="00CC1F67"/>
    <w:rsid w:val="00D101FD"/>
    <w:rsid w:val="00D84878"/>
    <w:rsid w:val="00D90DD2"/>
    <w:rsid w:val="00D93A8A"/>
    <w:rsid w:val="00DC11B5"/>
    <w:rsid w:val="00DE1B94"/>
    <w:rsid w:val="00E42876"/>
    <w:rsid w:val="00E6179B"/>
    <w:rsid w:val="00E67394"/>
    <w:rsid w:val="00E856DE"/>
    <w:rsid w:val="00EC33BB"/>
    <w:rsid w:val="00F33D1D"/>
    <w:rsid w:val="00FA389A"/>
    <w:rsid w:val="00FB6419"/>
    <w:rsid w:val="00FD531A"/>
    <w:rsid w:val="00FE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77863298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5817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17EE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817EE"/>
    <w:rPr>
      <w:rFonts w:ascii="Tahoma" w:hAnsi="Tahoma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17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17EE"/>
    <w:rPr>
      <w:rFonts w:ascii="Tahoma" w:hAnsi="Tahoma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17E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17EE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Esther NGUYEN DAC</cp:lastModifiedBy>
  <cp:revision>14</cp:revision>
  <cp:lastPrinted>2025-02-17T15:37:00Z</cp:lastPrinted>
  <dcterms:created xsi:type="dcterms:W3CDTF">2024-07-16T12:03:00Z</dcterms:created>
  <dcterms:modified xsi:type="dcterms:W3CDTF">2025-02-17T15:37:00Z</dcterms:modified>
</cp:coreProperties>
</file>