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C3D48" w14:textId="77777777" w:rsidR="00A33F16" w:rsidRPr="00704307" w:rsidRDefault="00313667" w:rsidP="001F2693">
      <w:pPr>
        <w:pStyle w:val="Titre"/>
      </w:pPr>
      <w:proofErr w:type="spellStart"/>
      <w:r>
        <w:t>Nubu</w:t>
      </w:r>
      <w:proofErr w:type="spellEnd"/>
      <w:r>
        <w:t xml:space="preserve"> et Yara</w:t>
      </w:r>
      <w:r w:rsidR="00294EB6">
        <w:t xml:space="preserve"> : « Le </w:t>
      </w:r>
      <w:r>
        <w:t xml:space="preserve">cousin </w:t>
      </w:r>
      <w:bookmarkStart w:id="0" w:name="_GoBack"/>
      <w:r>
        <w:t>Jojo</w:t>
      </w:r>
      <w:bookmarkEnd w:id="0"/>
      <w:r w:rsidR="00294EB6">
        <w:t> »</w:t>
      </w:r>
    </w:p>
    <w:p w14:paraId="68C7E725" w14:textId="77777777" w:rsidR="00D101FD" w:rsidRDefault="00D101FD" w:rsidP="001F2693"/>
    <w:p w14:paraId="57FB572C" w14:textId="77777777" w:rsidR="00557E4D" w:rsidRPr="001F2693" w:rsidRDefault="005817EE" w:rsidP="00DE1B94">
      <w:pPr>
        <w:spacing w:line="276" w:lineRule="auto"/>
        <w:jc w:val="both"/>
        <w:rPr>
          <w:b/>
        </w:rPr>
      </w:pPr>
      <w:r>
        <w:rPr>
          <w:b/>
        </w:rPr>
        <w:t>Yara</w:t>
      </w:r>
      <w:r w:rsidR="00294EB6" w:rsidRPr="00294EB6">
        <w:t xml:space="preserve">, </w:t>
      </w:r>
      <w:r w:rsidR="00294EB6" w:rsidRPr="00294EB6">
        <w:rPr>
          <w:i/>
        </w:rPr>
        <w:t xml:space="preserve">la </w:t>
      </w:r>
      <w:r>
        <w:rPr>
          <w:i/>
        </w:rPr>
        <w:t xml:space="preserve">grande sœur </w:t>
      </w:r>
    </w:p>
    <w:p w14:paraId="604C1FEE" w14:textId="77777777" w:rsidR="005817EE" w:rsidRDefault="005817EE" w:rsidP="00DE1B94">
      <w:pPr>
        <w:spacing w:line="276" w:lineRule="auto"/>
        <w:jc w:val="both"/>
      </w:pPr>
      <w:r>
        <w:t>Oh ! Tu rentres tôt ! Qu’est-ce qu’il s’est passé ?</w:t>
      </w:r>
    </w:p>
    <w:p w14:paraId="6371CB58" w14:textId="77777777" w:rsidR="005277D9" w:rsidRDefault="005817EE" w:rsidP="00DE1B94">
      <w:pPr>
        <w:spacing w:line="276" w:lineRule="auto"/>
        <w:jc w:val="both"/>
      </w:pPr>
      <w:proofErr w:type="spellStart"/>
      <w:r>
        <w:rPr>
          <w:b/>
        </w:rPr>
        <w:t>Nubu</w:t>
      </w:r>
      <w:proofErr w:type="spellEnd"/>
      <w:r w:rsidR="00294EB6">
        <w:t xml:space="preserve">, </w:t>
      </w:r>
      <w:r>
        <w:rPr>
          <w:i/>
        </w:rPr>
        <w:t>le petit frère</w:t>
      </w:r>
    </w:p>
    <w:p w14:paraId="1F92DFAA" w14:textId="77777777" w:rsidR="00294EB6" w:rsidRPr="005817EE" w:rsidRDefault="005817EE" w:rsidP="00DE1B94">
      <w:pPr>
        <w:spacing w:line="276" w:lineRule="auto"/>
        <w:jc w:val="both"/>
      </w:pPr>
      <w:r>
        <w:t xml:space="preserve">Y a le cousin de Mina qui est là. Il est trop bizarre. </w:t>
      </w:r>
    </w:p>
    <w:p w14:paraId="609B376D" w14:textId="77777777" w:rsidR="005817EE" w:rsidRPr="001F2693" w:rsidRDefault="005817EE" w:rsidP="00DE1B94">
      <w:pPr>
        <w:spacing w:line="276" w:lineRule="auto"/>
        <w:jc w:val="both"/>
        <w:rPr>
          <w:b/>
        </w:rPr>
      </w:pPr>
      <w:r>
        <w:rPr>
          <w:b/>
        </w:rPr>
        <w:t>Yara</w:t>
      </w:r>
      <w:r w:rsidRPr="00294EB6">
        <w:t xml:space="preserve">, </w:t>
      </w:r>
      <w:r w:rsidRPr="00294EB6">
        <w:rPr>
          <w:i/>
        </w:rPr>
        <w:t xml:space="preserve">la </w:t>
      </w:r>
      <w:r>
        <w:rPr>
          <w:i/>
        </w:rPr>
        <w:t xml:space="preserve">grande sœur </w:t>
      </w:r>
    </w:p>
    <w:p w14:paraId="3DAA330E" w14:textId="77777777" w:rsidR="005817EE" w:rsidRDefault="005817EE" w:rsidP="00DE1B94">
      <w:pPr>
        <w:spacing w:line="276" w:lineRule="auto"/>
        <w:jc w:val="both"/>
      </w:pPr>
      <w:r>
        <w:t>Oh ! Il s’appelle Jojo. Il est autiste.</w:t>
      </w:r>
    </w:p>
    <w:p w14:paraId="45756D7D" w14:textId="77777777" w:rsidR="005817EE" w:rsidRDefault="005817EE" w:rsidP="00DE1B94">
      <w:pPr>
        <w:spacing w:line="276" w:lineRule="auto"/>
        <w:jc w:val="both"/>
      </w:pPr>
      <w:proofErr w:type="spellStart"/>
      <w:r>
        <w:rPr>
          <w:b/>
        </w:rPr>
        <w:t>Nubu</w:t>
      </w:r>
      <w:proofErr w:type="spellEnd"/>
      <w:r>
        <w:t xml:space="preserve">, </w:t>
      </w:r>
      <w:r>
        <w:rPr>
          <w:i/>
        </w:rPr>
        <w:t>le petit frère</w:t>
      </w:r>
    </w:p>
    <w:p w14:paraId="44F6203D" w14:textId="77777777" w:rsidR="005817EE" w:rsidRDefault="005817EE" w:rsidP="00DE1B94">
      <w:pPr>
        <w:spacing w:line="276" w:lineRule="auto"/>
        <w:jc w:val="both"/>
      </w:pPr>
      <w:r>
        <w:t>Hein ? C’est une maladie grave ? C’est contagieux ?</w:t>
      </w:r>
    </w:p>
    <w:p w14:paraId="313F971B" w14:textId="77777777" w:rsidR="005817EE" w:rsidRPr="001F2693" w:rsidRDefault="005817EE" w:rsidP="00DE1B94">
      <w:pPr>
        <w:spacing w:line="276" w:lineRule="auto"/>
        <w:jc w:val="both"/>
        <w:rPr>
          <w:b/>
        </w:rPr>
      </w:pPr>
      <w:r>
        <w:rPr>
          <w:b/>
        </w:rPr>
        <w:t>Yara</w:t>
      </w:r>
      <w:r w:rsidRPr="00294EB6">
        <w:t xml:space="preserve">, </w:t>
      </w:r>
      <w:r w:rsidRPr="00294EB6">
        <w:rPr>
          <w:i/>
        </w:rPr>
        <w:t xml:space="preserve">la </w:t>
      </w:r>
      <w:r>
        <w:rPr>
          <w:i/>
        </w:rPr>
        <w:t xml:space="preserve">grande sœur </w:t>
      </w:r>
    </w:p>
    <w:p w14:paraId="6F94C391" w14:textId="77777777" w:rsidR="005817EE" w:rsidRDefault="005817EE" w:rsidP="00DE1B94">
      <w:pPr>
        <w:spacing w:line="276" w:lineRule="auto"/>
        <w:jc w:val="both"/>
      </w:pPr>
      <w:r>
        <w:t xml:space="preserve">Non ! L’autisme n’est pas une maladie ou un handicap. C’est une manière d’être. </w:t>
      </w:r>
    </w:p>
    <w:p w14:paraId="391F8CEF" w14:textId="77777777" w:rsidR="005817EE" w:rsidRPr="00FE20B5" w:rsidRDefault="005817EE" w:rsidP="00DE1B94">
      <w:pPr>
        <w:spacing w:line="276" w:lineRule="auto"/>
        <w:jc w:val="both"/>
      </w:pPr>
      <w:proofErr w:type="spellStart"/>
      <w:r w:rsidRPr="00FE20B5">
        <w:rPr>
          <w:b/>
        </w:rPr>
        <w:t>Nubu</w:t>
      </w:r>
      <w:proofErr w:type="spellEnd"/>
      <w:r w:rsidRPr="00FE20B5">
        <w:t xml:space="preserve">, </w:t>
      </w:r>
      <w:r w:rsidRPr="00FE20B5">
        <w:rPr>
          <w:i/>
        </w:rPr>
        <w:t>le petit frère</w:t>
      </w:r>
    </w:p>
    <w:p w14:paraId="0A6E7F06" w14:textId="77777777" w:rsidR="005817EE" w:rsidRPr="00FE20B5" w:rsidRDefault="005817EE" w:rsidP="00DE1B94">
      <w:pPr>
        <w:spacing w:line="276" w:lineRule="auto"/>
        <w:jc w:val="both"/>
      </w:pPr>
      <w:r w:rsidRPr="00FE20B5">
        <w:t>Ah bon ?</w:t>
      </w:r>
    </w:p>
    <w:p w14:paraId="4C0BC69F" w14:textId="77777777" w:rsidR="005817EE" w:rsidRPr="00FE20B5" w:rsidRDefault="005817EE" w:rsidP="00DE1B94">
      <w:pPr>
        <w:spacing w:line="276" w:lineRule="auto"/>
        <w:jc w:val="both"/>
        <w:rPr>
          <w:b/>
        </w:rPr>
      </w:pPr>
      <w:r w:rsidRPr="00FE20B5">
        <w:rPr>
          <w:b/>
        </w:rPr>
        <w:t>Yara</w:t>
      </w:r>
      <w:r w:rsidRPr="00FE20B5">
        <w:t xml:space="preserve">, </w:t>
      </w:r>
      <w:r w:rsidRPr="00FE20B5">
        <w:rPr>
          <w:i/>
        </w:rPr>
        <w:t xml:space="preserve">la grande sœur </w:t>
      </w:r>
    </w:p>
    <w:p w14:paraId="7ACF9980" w14:textId="77777777" w:rsidR="005817EE" w:rsidRDefault="005817EE" w:rsidP="00DE1B94">
      <w:pPr>
        <w:spacing w:line="276" w:lineRule="auto"/>
        <w:jc w:val="both"/>
      </w:pPr>
      <w:r w:rsidRPr="00FE20B5">
        <w:t>Oui. Les enfants autistes ont une petite différence. Et on ne doit pas les rejeter pour ça.</w:t>
      </w:r>
      <w:r>
        <w:t xml:space="preserve"> </w:t>
      </w:r>
    </w:p>
    <w:p w14:paraId="0940B83E" w14:textId="77777777" w:rsidR="005817EE" w:rsidRDefault="005817EE" w:rsidP="005817EE"/>
    <w:p w14:paraId="12E8D601" w14:textId="77777777" w:rsidR="005817EE" w:rsidRDefault="005817EE" w:rsidP="005817EE"/>
    <w:p w14:paraId="09668FAD" w14:textId="77777777" w:rsidR="005817EE" w:rsidRPr="005817EE" w:rsidRDefault="005817EE" w:rsidP="005817EE"/>
    <w:p w14:paraId="3EA292E0" w14:textId="77777777" w:rsidR="00294EB6" w:rsidRPr="00557E4D" w:rsidRDefault="00294EB6" w:rsidP="005817EE"/>
    <w:sectPr w:rsidR="00294EB6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2B38A" w14:textId="77777777" w:rsidR="00DC11B5" w:rsidRDefault="00DC11B5" w:rsidP="001F2693">
      <w:r>
        <w:separator/>
      </w:r>
    </w:p>
  </w:endnote>
  <w:endnote w:type="continuationSeparator" w:id="0">
    <w:p w14:paraId="52461FC2" w14:textId="77777777" w:rsidR="00DC11B5" w:rsidRDefault="00DC11B5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79F79B15" w14:textId="77777777" w:rsidTr="00A504CF">
      <w:tc>
        <w:tcPr>
          <w:tcW w:w="4265" w:type="pct"/>
        </w:tcPr>
        <w:p w14:paraId="53A69002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37EF7F68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E20B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E20B5">
              <w:rPr>
                <w:noProof/>
              </w:rPr>
              <w:t>1</w:t>
            </w:r>
          </w:fldSimple>
        </w:p>
      </w:tc>
    </w:tr>
  </w:tbl>
  <w:p w14:paraId="2B0580D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E94BF" w14:textId="77777777" w:rsidR="00DC11B5" w:rsidRDefault="00DC11B5" w:rsidP="001F2693">
      <w:r>
        <w:separator/>
      </w:r>
    </w:p>
  </w:footnote>
  <w:footnote w:type="continuationSeparator" w:id="0">
    <w:p w14:paraId="76D82B2A" w14:textId="77777777" w:rsidR="00DC11B5" w:rsidRDefault="00DC11B5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120B2" w14:textId="77777777" w:rsidR="00A33F16" w:rsidRDefault="00435A5F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36167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E64EB"/>
    <w:rsid w:val="00102E31"/>
    <w:rsid w:val="00165DA7"/>
    <w:rsid w:val="001F2693"/>
    <w:rsid w:val="00294EB6"/>
    <w:rsid w:val="002D7815"/>
    <w:rsid w:val="00313667"/>
    <w:rsid w:val="00343BCA"/>
    <w:rsid w:val="0038176B"/>
    <w:rsid w:val="003D7390"/>
    <w:rsid w:val="00435A5F"/>
    <w:rsid w:val="005277D9"/>
    <w:rsid w:val="00532C8E"/>
    <w:rsid w:val="00557E4D"/>
    <w:rsid w:val="005817EE"/>
    <w:rsid w:val="00704307"/>
    <w:rsid w:val="008257DA"/>
    <w:rsid w:val="00850DAE"/>
    <w:rsid w:val="009A01E5"/>
    <w:rsid w:val="009C1EE2"/>
    <w:rsid w:val="00A33F16"/>
    <w:rsid w:val="00A44DEB"/>
    <w:rsid w:val="00B71077"/>
    <w:rsid w:val="00C92121"/>
    <w:rsid w:val="00CC1F67"/>
    <w:rsid w:val="00D101FD"/>
    <w:rsid w:val="00D93A8A"/>
    <w:rsid w:val="00DC11B5"/>
    <w:rsid w:val="00DE1B94"/>
    <w:rsid w:val="00E6179B"/>
    <w:rsid w:val="00E856DE"/>
    <w:rsid w:val="00FB6419"/>
    <w:rsid w:val="00FD531A"/>
    <w:rsid w:val="00F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863298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8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17EE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17EE"/>
    <w:rPr>
      <w:rFonts w:ascii="Tahoma" w:hAnsi="Tahoma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17EE"/>
    <w:rPr>
      <w:rFonts w:ascii="Tahoma" w:hAnsi="Tahoma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17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17EE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2023-06-26T07:06:00Z</cp:lastPrinted>
  <dcterms:created xsi:type="dcterms:W3CDTF">2023-06-26T07:05:00Z</dcterms:created>
  <dcterms:modified xsi:type="dcterms:W3CDTF">2023-06-26T07:06:00Z</dcterms:modified>
</cp:coreProperties>
</file>