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18ADB" w14:textId="6A8A4BD0" w:rsidR="00A33F16" w:rsidRPr="008812DC" w:rsidRDefault="007D4CB9" w:rsidP="00A33F16">
      <w:pPr>
        <w:pStyle w:val="Titre"/>
      </w:pPr>
      <w:r w:rsidRPr="008812DC">
        <w:t>Environnement</w:t>
      </w:r>
    </w:p>
    <w:p w14:paraId="7DA998E5" w14:textId="51884594" w:rsidR="00D101FD" w:rsidRPr="008812DC" w:rsidRDefault="00124569" w:rsidP="00532C8E">
      <w:pPr>
        <w:rPr>
          <w:b/>
        </w:rPr>
      </w:pPr>
      <w:r w:rsidRPr="008812DC">
        <w:rPr>
          <w:noProof/>
        </w:rPr>
        <w:drawing>
          <wp:anchor distT="0" distB="0" distL="114300" distR="114300" simplePos="0" relativeHeight="251656192" behindDoc="0" locked="0" layoutInCell="1" allowOverlap="1" wp14:anchorId="7BBB58F6" wp14:editId="4F2D1297">
            <wp:simplePos x="0" y="0"/>
            <wp:positionH relativeFrom="margin">
              <wp:posOffset>2884170</wp:posOffset>
            </wp:positionH>
            <wp:positionV relativeFrom="paragraph">
              <wp:posOffset>165100</wp:posOffset>
            </wp:positionV>
            <wp:extent cx="312420" cy="312420"/>
            <wp:effectExtent l="0" t="0" r="0" b="0"/>
            <wp:wrapNone/>
            <wp:docPr id="1643568076" name="Graphique 1" descr="Plante avec racines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568076" name="Graphique 1643568076" descr="Plante avec racines avec un remplissage uni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312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B1AAE0" w14:textId="0E78F629" w:rsidR="006B5F03" w:rsidRPr="008812DC" w:rsidRDefault="007473A8" w:rsidP="00824000">
      <w:pPr>
        <w:spacing w:after="120"/>
        <w:jc w:val="both"/>
        <w:rPr>
          <w:b/>
        </w:rPr>
      </w:pPr>
      <w:r w:rsidRPr="008812DC">
        <w:rPr>
          <w:b/>
        </w:rPr>
        <w:t>Activité 1</w:t>
      </w:r>
      <w:r w:rsidR="006B5F03" w:rsidRPr="008812DC">
        <w:rPr>
          <w:b/>
        </w:rPr>
        <w:t xml:space="preserve"> </w:t>
      </w:r>
      <w:r w:rsidR="005277D9" w:rsidRPr="008812DC">
        <w:rPr>
          <w:b/>
        </w:rPr>
        <w:t xml:space="preserve">: </w:t>
      </w:r>
      <w:r w:rsidR="006B5F03" w:rsidRPr="008812DC">
        <w:rPr>
          <w:b/>
        </w:rPr>
        <w:t>mise en route.</w:t>
      </w:r>
    </w:p>
    <w:p w14:paraId="1BF25F5D" w14:textId="77777777" w:rsidR="002C4001" w:rsidRPr="008812DC" w:rsidRDefault="002C4001" w:rsidP="008C7FE2">
      <w:pPr>
        <w:spacing w:after="120"/>
        <w:jc w:val="both"/>
        <w:rPr>
          <w:b/>
        </w:rPr>
      </w:pPr>
    </w:p>
    <w:p w14:paraId="63E76800" w14:textId="68976989" w:rsidR="00860A7E" w:rsidRPr="008812DC" w:rsidRDefault="00380E35" w:rsidP="003330B7">
      <w:pPr>
        <w:jc w:val="both"/>
        <w:rPr>
          <w:b/>
          <w:bCs/>
        </w:rPr>
      </w:pPr>
      <w:r w:rsidRPr="008812DC">
        <w:rPr>
          <w:b/>
          <w:bCs/>
        </w:rPr>
        <w:t>Activité 2 :</w:t>
      </w:r>
      <w:r w:rsidR="00E7167B" w:rsidRPr="008812DC">
        <w:rPr>
          <w:b/>
          <w:bCs/>
        </w:rPr>
        <w:t xml:space="preserve"> </w:t>
      </w:r>
      <w:r w:rsidR="009E25EB" w:rsidRPr="008812DC">
        <w:rPr>
          <w:b/>
          <w:bCs/>
        </w:rPr>
        <w:t xml:space="preserve">que </w:t>
      </w:r>
      <w:r w:rsidR="00284AEF" w:rsidRPr="008812DC">
        <w:rPr>
          <w:b/>
          <w:bCs/>
        </w:rPr>
        <w:t>veut dire</w:t>
      </w:r>
      <w:r w:rsidR="009E25EB" w:rsidRPr="008812DC">
        <w:rPr>
          <w:b/>
          <w:bCs/>
        </w:rPr>
        <w:t xml:space="preserve"> le mot « environnement » </w:t>
      </w:r>
      <w:r w:rsidR="002D77A5" w:rsidRPr="008812DC">
        <w:rPr>
          <w:b/>
          <w:bCs/>
        </w:rPr>
        <w:t>à l’origine</w:t>
      </w:r>
      <w:r w:rsidR="00327AB2" w:rsidRPr="008812DC">
        <w:rPr>
          <w:b/>
          <w:bCs/>
        </w:rPr>
        <w:t xml:space="preserve"> </w:t>
      </w:r>
      <w:r w:rsidR="00B22545" w:rsidRPr="008812DC">
        <w:rPr>
          <w:b/>
          <w:bCs/>
        </w:rPr>
        <w:t>?</w:t>
      </w:r>
      <w:r w:rsidR="008C7FE2" w:rsidRPr="008812DC">
        <w:rPr>
          <w:b/>
          <w:bCs/>
        </w:rPr>
        <w:t xml:space="preserve"> </w:t>
      </w:r>
      <w:r w:rsidR="005E4792" w:rsidRPr="008812DC">
        <w:rPr>
          <w:b/>
          <w:bCs/>
        </w:rPr>
        <w:t>En quoi ce</w:t>
      </w:r>
      <w:r w:rsidR="004157F7" w:rsidRPr="008812DC">
        <w:rPr>
          <w:b/>
          <w:bCs/>
        </w:rPr>
        <w:t xml:space="preserve"> sens originaire </w:t>
      </w:r>
      <w:r w:rsidR="005E4792" w:rsidRPr="008812DC">
        <w:rPr>
          <w:b/>
          <w:bCs/>
        </w:rPr>
        <w:t>est-il important</w:t>
      </w:r>
      <w:r w:rsidR="004157F7" w:rsidRPr="008812DC">
        <w:rPr>
          <w:b/>
          <w:bCs/>
        </w:rPr>
        <w:t> ?</w:t>
      </w:r>
      <w:r w:rsidR="00B22545" w:rsidRPr="008812DC">
        <w:rPr>
          <w:b/>
          <w:bCs/>
        </w:rPr>
        <w:t xml:space="preserve"> </w:t>
      </w:r>
      <w:r w:rsidR="00386AC2" w:rsidRPr="008812DC">
        <w:rPr>
          <w:b/>
          <w:bCs/>
        </w:rPr>
        <w:t xml:space="preserve">Regardez la vidéo </w:t>
      </w:r>
      <w:r w:rsidR="0036523E" w:rsidRPr="008812DC">
        <w:rPr>
          <w:b/>
          <w:bCs/>
        </w:rPr>
        <w:t>puis</w:t>
      </w:r>
      <w:r w:rsidR="00386AC2" w:rsidRPr="008812DC">
        <w:rPr>
          <w:b/>
          <w:bCs/>
        </w:rPr>
        <w:t xml:space="preserve"> </w:t>
      </w:r>
      <w:r w:rsidR="003330B7" w:rsidRPr="008812DC">
        <w:rPr>
          <w:b/>
          <w:bCs/>
        </w:rPr>
        <w:t>entourez la proposition correcte dans chaque phrase</w:t>
      </w:r>
      <w:r w:rsidR="00D97907" w:rsidRPr="008812DC">
        <w:rPr>
          <w:b/>
          <w:bCs/>
        </w:rPr>
        <w:t>.</w:t>
      </w:r>
    </w:p>
    <w:p w14:paraId="61744EC8" w14:textId="2E210ED5" w:rsidR="005C145E" w:rsidRPr="008812DC" w:rsidRDefault="005C145E" w:rsidP="005C145E">
      <w:pPr>
        <w:spacing w:line="276" w:lineRule="auto"/>
        <w:jc w:val="both"/>
        <w:rPr>
          <w:b/>
        </w:rPr>
      </w:pPr>
      <w:r w:rsidRPr="008812DC">
        <w:rPr>
          <w:bCs/>
        </w:rPr>
        <w:t xml:space="preserve">1. </w:t>
      </w:r>
      <w:r w:rsidR="00605DED">
        <w:rPr>
          <w:bCs/>
        </w:rPr>
        <w:t>Dans les années 1950,</w:t>
      </w:r>
      <w:r w:rsidRPr="008812DC">
        <w:rPr>
          <w:bCs/>
        </w:rPr>
        <w:t xml:space="preserve"> le mot « environnement » est synonyme </w:t>
      </w:r>
      <w:r w:rsidRPr="008812DC">
        <w:rPr>
          <w:b/>
        </w:rPr>
        <w:t>de</w:t>
      </w:r>
      <w:r w:rsidR="00605DED">
        <w:rPr>
          <w:b/>
        </w:rPr>
        <w:t xml:space="preserve"> cadre de vie </w:t>
      </w:r>
      <w:r w:rsidR="00A62E81">
        <w:rPr>
          <w:b/>
        </w:rPr>
        <w:t>/ d’écosystème / de nature.</w:t>
      </w:r>
      <w:r w:rsidRPr="008812DC">
        <w:rPr>
          <w:b/>
        </w:rPr>
        <w:t xml:space="preserve"> </w:t>
      </w:r>
    </w:p>
    <w:p w14:paraId="1D60A69D" w14:textId="6CB09009" w:rsidR="00B9384B" w:rsidRPr="008812DC" w:rsidRDefault="005C329C" w:rsidP="00E97623">
      <w:pPr>
        <w:spacing w:line="276" w:lineRule="auto"/>
        <w:jc w:val="both"/>
        <w:rPr>
          <w:b/>
        </w:rPr>
      </w:pPr>
      <w:r w:rsidRPr="008812DC">
        <w:rPr>
          <w:bCs/>
        </w:rPr>
        <w:t xml:space="preserve">2. </w:t>
      </w:r>
      <w:r w:rsidR="00A74EFA">
        <w:rPr>
          <w:bCs/>
        </w:rPr>
        <w:t xml:space="preserve">En effet, étymologiquement, le </w:t>
      </w:r>
      <w:r w:rsidR="001F4B5F" w:rsidRPr="008812DC">
        <w:rPr>
          <w:bCs/>
        </w:rPr>
        <w:t>mot « </w:t>
      </w:r>
      <w:r w:rsidR="00F30417" w:rsidRPr="008812DC">
        <w:rPr>
          <w:bCs/>
        </w:rPr>
        <w:t>environnement</w:t>
      </w:r>
      <w:r w:rsidR="001F4B5F" w:rsidRPr="008812DC">
        <w:rPr>
          <w:bCs/>
        </w:rPr>
        <w:t> »</w:t>
      </w:r>
      <w:r w:rsidR="00B9384B" w:rsidRPr="008812DC">
        <w:rPr>
          <w:bCs/>
        </w:rPr>
        <w:t xml:space="preserve"> désign</w:t>
      </w:r>
      <w:r w:rsidR="00A74EFA">
        <w:rPr>
          <w:bCs/>
        </w:rPr>
        <w:t>e ce</w:t>
      </w:r>
      <w:r w:rsidR="00B9384B" w:rsidRPr="008812DC">
        <w:rPr>
          <w:bCs/>
        </w:rPr>
        <w:t xml:space="preserve"> qui est </w:t>
      </w:r>
      <w:r w:rsidR="00B9384B" w:rsidRPr="008812DC">
        <w:rPr>
          <w:b/>
        </w:rPr>
        <w:t xml:space="preserve">au milieu / autour / </w:t>
      </w:r>
      <w:r w:rsidR="001F4B5F" w:rsidRPr="008812DC">
        <w:rPr>
          <w:b/>
        </w:rPr>
        <w:t xml:space="preserve">à côté. </w:t>
      </w:r>
      <w:r w:rsidR="00B9384B" w:rsidRPr="008812DC">
        <w:rPr>
          <w:b/>
        </w:rPr>
        <w:t xml:space="preserve"> </w:t>
      </w:r>
    </w:p>
    <w:p w14:paraId="0D44EB4D" w14:textId="2F0ECB11" w:rsidR="00BC21C6" w:rsidRPr="008812DC" w:rsidRDefault="001C4056" w:rsidP="00E97623">
      <w:pPr>
        <w:spacing w:line="276" w:lineRule="auto"/>
        <w:jc w:val="both"/>
        <w:rPr>
          <w:bCs/>
          <w:color w:val="A6A6A6" w:themeColor="background1" w:themeShade="A6"/>
        </w:rPr>
      </w:pPr>
      <w:r w:rsidRPr="008812DC">
        <w:rPr>
          <w:bCs/>
        </w:rPr>
        <w:t>3</w:t>
      </w:r>
      <w:r w:rsidR="00E50F1C" w:rsidRPr="008812DC">
        <w:rPr>
          <w:bCs/>
        </w:rPr>
        <w:t xml:space="preserve">. </w:t>
      </w:r>
      <w:r w:rsidR="00E805CD">
        <w:rPr>
          <w:bCs/>
        </w:rPr>
        <w:t>Par la suite, l</w:t>
      </w:r>
      <w:r w:rsidR="009043FA" w:rsidRPr="008812DC">
        <w:rPr>
          <w:bCs/>
        </w:rPr>
        <w:t>e</w:t>
      </w:r>
      <w:r w:rsidR="001A5456" w:rsidRPr="008812DC">
        <w:rPr>
          <w:bCs/>
        </w:rPr>
        <w:t xml:space="preserve"> </w:t>
      </w:r>
      <w:r w:rsidR="00584EF7" w:rsidRPr="008812DC">
        <w:rPr>
          <w:bCs/>
        </w:rPr>
        <w:t>mot « environnement »</w:t>
      </w:r>
      <w:r w:rsidR="001A5456" w:rsidRPr="008812DC">
        <w:rPr>
          <w:bCs/>
        </w:rPr>
        <w:t xml:space="preserve"> </w:t>
      </w:r>
      <w:r w:rsidR="00C200C9" w:rsidRPr="008812DC">
        <w:rPr>
          <w:bCs/>
        </w:rPr>
        <w:t xml:space="preserve">est </w:t>
      </w:r>
      <w:r w:rsidR="001A5456" w:rsidRPr="008812DC">
        <w:rPr>
          <w:bCs/>
        </w:rPr>
        <w:t>rest</w:t>
      </w:r>
      <w:r w:rsidR="00C200C9" w:rsidRPr="008812DC">
        <w:rPr>
          <w:bCs/>
        </w:rPr>
        <w:t>é</w:t>
      </w:r>
      <w:r w:rsidR="00BF56BA" w:rsidRPr="008812DC">
        <w:rPr>
          <w:bCs/>
        </w:rPr>
        <w:t xml:space="preserve"> </w:t>
      </w:r>
      <w:r w:rsidR="001A5456" w:rsidRPr="008812DC">
        <w:rPr>
          <w:bCs/>
        </w:rPr>
        <w:t>associé à ce sens originaire</w:t>
      </w:r>
      <w:r w:rsidR="00983D46" w:rsidRPr="008812DC">
        <w:rPr>
          <w:bCs/>
        </w:rPr>
        <w:t>, ce qui</w:t>
      </w:r>
      <w:r w:rsidR="001A5456" w:rsidRPr="008812DC">
        <w:rPr>
          <w:bCs/>
        </w:rPr>
        <w:t xml:space="preserve"> constitue </w:t>
      </w:r>
      <w:r w:rsidR="00584EF7" w:rsidRPr="008812DC">
        <w:rPr>
          <w:b/>
        </w:rPr>
        <w:t>un</w:t>
      </w:r>
      <w:r w:rsidR="00886004">
        <w:rPr>
          <w:b/>
        </w:rPr>
        <w:t xml:space="preserve"> avantage </w:t>
      </w:r>
      <w:r w:rsidR="009043FA" w:rsidRPr="008812DC">
        <w:rPr>
          <w:b/>
        </w:rPr>
        <w:t xml:space="preserve">/ </w:t>
      </w:r>
      <w:r w:rsidR="00983D46" w:rsidRPr="008812DC">
        <w:rPr>
          <w:b/>
        </w:rPr>
        <w:t xml:space="preserve">un </w:t>
      </w:r>
      <w:r w:rsidR="009043FA" w:rsidRPr="008812DC">
        <w:rPr>
          <w:b/>
        </w:rPr>
        <w:t xml:space="preserve">défaut </w:t>
      </w:r>
      <w:r w:rsidR="001A5456" w:rsidRPr="008812DC">
        <w:rPr>
          <w:b/>
        </w:rPr>
        <w:t>/</w:t>
      </w:r>
      <w:r w:rsidR="00983D46" w:rsidRPr="008812DC">
        <w:rPr>
          <w:b/>
        </w:rPr>
        <w:t xml:space="preserve"> un</w:t>
      </w:r>
      <w:r w:rsidR="00C200C9" w:rsidRPr="008812DC">
        <w:rPr>
          <w:b/>
        </w:rPr>
        <w:t xml:space="preserve"> </w:t>
      </w:r>
      <w:r w:rsidR="006259CC" w:rsidRPr="008812DC">
        <w:rPr>
          <w:b/>
        </w:rPr>
        <w:t xml:space="preserve">progrès. </w:t>
      </w:r>
      <w:r w:rsidR="00983D46" w:rsidRPr="008812DC">
        <w:rPr>
          <w:bCs/>
        </w:rPr>
        <w:t xml:space="preserve"> </w:t>
      </w:r>
    </w:p>
    <w:p w14:paraId="35AD16E2" w14:textId="1639ED33" w:rsidR="001C4056" w:rsidRPr="008812DC" w:rsidRDefault="001C4056" w:rsidP="001C4056">
      <w:pPr>
        <w:spacing w:line="276" w:lineRule="auto"/>
        <w:jc w:val="both"/>
        <w:rPr>
          <w:bCs/>
        </w:rPr>
      </w:pPr>
      <w:r w:rsidRPr="008812DC">
        <w:rPr>
          <w:bCs/>
        </w:rPr>
        <w:t xml:space="preserve">4. Ce premier sens du mot « environnement » conduit à l’idée que </w:t>
      </w:r>
      <w:r w:rsidRPr="008812DC">
        <w:rPr>
          <w:b/>
        </w:rPr>
        <w:t>la nature / la culture / l’humanité</w:t>
      </w:r>
      <w:r w:rsidRPr="008812DC">
        <w:rPr>
          <w:bCs/>
        </w:rPr>
        <w:t xml:space="preserve"> est supérieure au reste du monde. </w:t>
      </w:r>
    </w:p>
    <w:p w14:paraId="6212E76A" w14:textId="77777777" w:rsidR="00E20264" w:rsidRPr="008812DC" w:rsidRDefault="00E20264" w:rsidP="007B7A2E">
      <w:pPr>
        <w:jc w:val="both"/>
        <w:rPr>
          <w:b/>
        </w:rPr>
      </w:pPr>
    </w:p>
    <w:p w14:paraId="258D5A20" w14:textId="2917EBC7" w:rsidR="007473A8" w:rsidRDefault="00380E35" w:rsidP="007B7A2E">
      <w:pPr>
        <w:jc w:val="both"/>
        <w:rPr>
          <w:b/>
        </w:rPr>
      </w:pPr>
      <w:r w:rsidRPr="008812DC">
        <w:rPr>
          <w:b/>
        </w:rPr>
        <w:t>Activité 3 :</w:t>
      </w:r>
      <w:r w:rsidR="00101B92" w:rsidRPr="008812DC">
        <w:rPr>
          <w:b/>
        </w:rPr>
        <w:t xml:space="preserve"> </w:t>
      </w:r>
      <w:r w:rsidR="007B7A2E" w:rsidRPr="008812DC">
        <w:rPr>
          <w:b/>
        </w:rPr>
        <w:tab/>
      </w:r>
      <w:r w:rsidRPr="008812DC">
        <w:rPr>
          <w:b/>
        </w:rPr>
        <w:br/>
        <w:t xml:space="preserve">Partie 1 : </w:t>
      </w:r>
      <w:r w:rsidR="007B7A2E" w:rsidRPr="008812DC">
        <w:rPr>
          <w:b/>
        </w:rPr>
        <w:t xml:space="preserve">qu’avez-vous compris de l’histoire du mot « environnement » ? </w:t>
      </w:r>
      <w:r w:rsidR="009771F0" w:rsidRPr="008812DC">
        <w:rPr>
          <w:b/>
        </w:rPr>
        <w:t>Ré</w:t>
      </w:r>
      <w:r w:rsidR="009771F0" w:rsidRPr="008812DC">
        <w:rPr>
          <w:rFonts w:cs="Tahoma"/>
          <w:b/>
          <w:bCs/>
        </w:rPr>
        <w:t>é</w:t>
      </w:r>
      <w:r w:rsidR="00A15AB5" w:rsidRPr="008812DC">
        <w:rPr>
          <w:b/>
        </w:rPr>
        <w:t>coutez la première partie d</w:t>
      </w:r>
      <w:r w:rsidR="009771F0" w:rsidRPr="008812DC">
        <w:rPr>
          <w:b/>
        </w:rPr>
        <w:t>e la vidéo</w:t>
      </w:r>
      <w:r w:rsidR="00A15AB5" w:rsidRPr="008812DC">
        <w:rPr>
          <w:b/>
        </w:rPr>
        <w:t xml:space="preserve"> </w:t>
      </w:r>
      <w:r w:rsidR="007B7A2E" w:rsidRPr="008812DC">
        <w:rPr>
          <w:b/>
        </w:rPr>
        <w:t>et complétez cette frise chronologique</w:t>
      </w:r>
      <w:r w:rsidR="00B73BC8" w:rsidRPr="008812DC">
        <w:rPr>
          <w:b/>
        </w:rPr>
        <w:t>.</w:t>
      </w:r>
    </w:p>
    <w:p w14:paraId="7FF37570" w14:textId="2D3AD0D3" w:rsidR="000E177C" w:rsidRPr="008812DC" w:rsidRDefault="000E177C" w:rsidP="007B7A2E">
      <w:pPr>
        <w:jc w:val="both"/>
        <w:rPr>
          <w:b/>
        </w:rPr>
      </w:pPr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E30274" wp14:editId="4BAD2511">
                <wp:simplePos x="0" y="0"/>
                <wp:positionH relativeFrom="column">
                  <wp:posOffset>1059180</wp:posOffset>
                </wp:positionH>
                <wp:positionV relativeFrom="paragraph">
                  <wp:posOffset>224790</wp:posOffset>
                </wp:positionV>
                <wp:extent cx="480060" cy="274320"/>
                <wp:effectExtent l="0" t="0" r="15240" b="11430"/>
                <wp:wrapNone/>
                <wp:docPr id="325319261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C24E3A" w14:textId="3F54BC44" w:rsidR="009275CA" w:rsidRPr="00E35D52" w:rsidRDefault="009275CA" w:rsidP="009275CA">
                            <w:r>
                              <w:t>1921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30274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83.4pt;margin-top:17.7pt;width:37.8pt;height:21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" fillcolor="white [3201]" strokecolor="#052850 [3213]" strokeweight="1pt">
                <v:textbox>
                  <w:txbxContent>
                    <w:p w14:paraId="40C24E3A" w14:textId="3F54BC44" w:rsidR="009275CA" w:rsidRPr="00E35D52" w:rsidRDefault="009275CA" w:rsidP="009275CA">
                      <w:r>
                        <w:t>1921</w:t>
                      </w:r>
                    </w:p>
                  </w:txbxContent>
                </v:textbox>
              </v:shape>
            </w:pict>
          </mc:Fallback>
        </mc:AlternateContent>
      </w:r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EE0B05E" wp14:editId="135B6DFD">
                <wp:simplePos x="0" y="0"/>
                <wp:positionH relativeFrom="column">
                  <wp:posOffset>5400040</wp:posOffset>
                </wp:positionH>
                <wp:positionV relativeFrom="paragraph">
                  <wp:posOffset>66040</wp:posOffset>
                </wp:positionV>
                <wp:extent cx="480060" cy="274320"/>
                <wp:effectExtent l="0" t="0" r="15240" b="11430"/>
                <wp:wrapNone/>
                <wp:docPr id="1289984743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684C30" w14:textId="39548D58" w:rsidR="00D23722" w:rsidRPr="00E35D52" w:rsidRDefault="00D23722" w:rsidP="00D23722">
                            <w:r>
                              <w:t>1971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0B05E" id="_x0000_s1027" type="#_x0000_t202" style="position:absolute;left:0;text-align:left;margin-left:425.2pt;margin-top:5.2pt;width:37.8pt;height:21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" fillcolor="white [3201]" strokecolor="#052850 [3213]" strokeweight="1pt">
                <v:textbox>
                  <w:txbxContent>
                    <w:p w14:paraId="60684C30" w14:textId="39548D58" w:rsidR="00D23722" w:rsidRPr="00E35D52" w:rsidRDefault="00D23722" w:rsidP="00D23722">
                      <w:r>
                        <w:t>1971</w:t>
                      </w:r>
                    </w:p>
                  </w:txbxContent>
                </v:textbox>
              </v:shape>
            </w:pict>
          </mc:Fallback>
        </mc:AlternateContent>
      </w:r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51C7DD" wp14:editId="35974479">
                <wp:simplePos x="0" y="0"/>
                <wp:positionH relativeFrom="column">
                  <wp:posOffset>4476750</wp:posOffset>
                </wp:positionH>
                <wp:positionV relativeFrom="paragraph">
                  <wp:posOffset>159385</wp:posOffset>
                </wp:positionV>
                <wp:extent cx="480060" cy="274320"/>
                <wp:effectExtent l="0" t="0" r="15240" b="11430"/>
                <wp:wrapNone/>
                <wp:docPr id="1682146022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7CB6B56" w14:textId="683B5219" w:rsidR="00D23722" w:rsidRPr="00E35D52" w:rsidRDefault="00D23722" w:rsidP="00D23722">
                            <w:r>
                              <w:t>1964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1C7DD" id="_x0000_s1028" type="#_x0000_t202" style="position:absolute;left:0;text-align:left;margin-left:352.5pt;margin-top:12.55pt;width:37.8pt;height:21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" fillcolor="white [3201]" strokecolor="#052850 [3213]" strokeweight="1pt">
                <v:textbox>
                  <w:txbxContent>
                    <w:p w14:paraId="27CB6B56" w14:textId="683B5219" w:rsidR="00D23722" w:rsidRPr="00E35D52" w:rsidRDefault="00D23722" w:rsidP="00D23722">
                      <w:r>
                        <w:t>1964</w:t>
                      </w:r>
                    </w:p>
                  </w:txbxContent>
                </v:textbox>
              </v:shape>
            </w:pict>
          </mc:Fallback>
        </mc:AlternateContent>
      </w:r>
    </w:p>
    <w:p w14:paraId="043B1844" w14:textId="29E8B7BD" w:rsidR="00EF4DAE" w:rsidRPr="008812DC" w:rsidRDefault="000E177C" w:rsidP="007B7A2E">
      <w:pPr>
        <w:jc w:val="both"/>
        <w:rPr>
          <w:b/>
        </w:rPr>
      </w:pPr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7D42289" wp14:editId="409E1F8A">
                <wp:simplePos x="0" y="0"/>
                <wp:positionH relativeFrom="column">
                  <wp:posOffset>5633084</wp:posOffset>
                </wp:positionH>
                <wp:positionV relativeFrom="paragraph">
                  <wp:posOffset>86360</wp:posOffset>
                </wp:positionV>
                <wp:extent cx="38100" cy="1847850"/>
                <wp:effectExtent l="0" t="0" r="19050" b="19050"/>
                <wp:wrapNone/>
                <wp:docPr id="945761268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" cy="18478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94D99E" id="Connecteur droit 7" o:spid="_x0000_s1026" style="position:absolute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3.55pt,6.8pt" to="446.55pt,1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" strokecolor="#052850 [3213]" strokeweight="1pt">
                <v:stroke joinstyle="miter"/>
              </v:line>
            </w:pict>
          </mc:Fallback>
        </mc:AlternateContent>
      </w:r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7141E13" wp14:editId="71BC5A83">
                <wp:simplePos x="0" y="0"/>
                <wp:positionH relativeFrom="column">
                  <wp:posOffset>4709160</wp:posOffset>
                </wp:positionH>
                <wp:positionV relativeFrom="paragraph">
                  <wp:posOffset>181609</wp:posOffset>
                </wp:positionV>
                <wp:extent cx="19050" cy="1790700"/>
                <wp:effectExtent l="0" t="0" r="19050" b="19050"/>
                <wp:wrapNone/>
                <wp:docPr id="653325978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17907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A98DEE" id="Connecteur droit 7" o:spid="_x0000_s1026" style="position:absolute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8pt,14.3pt" to="372.3pt,1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" strokecolor="#052850 [3213]" strokeweight="1pt">
                <v:stroke joinstyle="miter"/>
              </v:line>
            </w:pict>
          </mc:Fallback>
        </mc:AlternateContent>
      </w:r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AF06CB" wp14:editId="7383A061">
                <wp:simplePos x="0" y="0"/>
                <wp:positionH relativeFrom="column">
                  <wp:posOffset>1280160</wp:posOffset>
                </wp:positionH>
                <wp:positionV relativeFrom="paragraph">
                  <wp:posOffset>238759</wp:posOffset>
                </wp:positionV>
                <wp:extent cx="28575" cy="1724025"/>
                <wp:effectExtent l="0" t="0" r="28575" b="28575"/>
                <wp:wrapNone/>
                <wp:docPr id="745272752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17240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D1A614" id="Connecteur droit 7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8pt,18.8pt" to="103.05pt,1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" strokecolor="#052850 [3213]" strokeweight="1pt">
                <v:stroke joinstyle="miter"/>
              </v:line>
            </w:pict>
          </mc:Fallback>
        </mc:AlternateContent>
      </w:r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9D15AE" wp14:editId="74E5391F">
                <wp:simplePos x="0" y="0"/>
                <wp:positionH relativeFrom="margin">
                  <wp:align>left</wp:align>
                </wp:positionH>
                <wp:positionV relativeFrom="paragraph">
                  <wp:posOffset>210185</wp:posOffset>
                </wp:positionV>
                <wp:extent cx="723900" cy="274320"/>
                <wp:effectExtent l="0" t="0" r="19050" b="11430"/>
                <wp:wrapNone/>
                <wp:docPr id="596386235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95D3B3E" w14:textId="4F49E0A0" w:rsidR="00E35D52" w:rsidRPr="00E35D52" w:rsidRDefault="00E35D52">
                            <w:r>
                              <w:t>13</w:t>
                            </w:r>
                            <w:r>
                              <w:rPr>
                                <w:vertAlign w:val="superscript"/>
                              </w:rPr>
                              <w:t xml:space="preserve">e </w:t>
                            </w:r>
                            <w:r>
                              <w:t>siècle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D15AE" id="_x0000_s1029" type="#_x0000_t202" style="position:absolute;left:0;text-align:left;margin-left:0;margin-top:16.55pt;width:57pt;height:21.6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" fillcolor="white [3201]" strokecolor="#052850 [3213]" strokeweight="1pt">
                <v:textbox>
                  <w:txbxContent>
                    <w:p w14:paraId="695D3B3E" w14:textId="4F49E0A0" w:rsidR="00E35D52" w:rsidRPr="00E35D52" w:rsidRDefault="00E35D52">
                      <w:r>
                        <w:t>13</w:t>
                      </w:r>
                      <w:r>
                        <w:rPr>
                          <w:vertAlign w:val="superscript"/>
                        </w:rPr>
                        <w:t xml:space="preserve">e </w:t>
                      </w:r>
                      <w:r>
                        <w:t>siècle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7877DB" wp14:editId="40F55426">
                <wp:simplePos x="0" y="0"/>
                <wp:positionH relativeFrom="column">
                  <wp:posOffset>3187700</wp:posOffset>
                </wp:positionH>
                <wp:positionV relativeFrom="paragraph">
                  <wp:posOffset>13335</wp:posOffset>
                </wp:positionV>
                <wp:extent cx="815340" cy="426720"/>
                <wp:effectExtent l="0" t="0" r="22860" b="11430"/>
                <wp:wrapNone/>
                <wp:docPr id="175153336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340" cy="42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6C5A87C" w14:textId="272840B3" w:rsidR="00D23722" w:rsidRPr="00E35D52" w:rsidRDefault="00D23722" w:rsidP="00D23722">
                            <w:pPr>
                              <w:jc w:val="center"/>
                            </w:pPr>
                            <w:r>
                              <w:t>Années 1960-1970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877DB" id="_x0000_s1030" type="#_x0000_t202" style="position:absolute;left:0;text-align:left;margin-left:251pt;margin-top:1.05pt;width:64.2pt;height:33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" fillcolor="white [3201]" strokecolor="#052850 [3213]" strokeweight="1pt">
                <v:textbox>
                  <w:txbxContent>
                    <w:p w14:paraId="76C5A87C" w14:textId="272840B3" w:rsidR="00D23722" w:rsidRPr="00E35D52" w:rsidRDefault="00D23722" w:rsidP="00D23722">
                      <w:pPr>
                        <w:jc w:val="center"/>
                      </w:pPr>
                      <w:r>
                        <w:t>Années 1960-1970</w:t>
                      </w:r>
                    </w:p>
                  </w:txbxContent>
                </v:textbox>
              </v:shape>
            </w:pict>
          </mc:Fallback>
        </mc:AlternateContent>
      </w:r>
      <w:r w:rsidR="00100A9F" w:rsidRPr="008812DC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905FCE" wp14:editId="4DC5CD9D">
                <wp:simplePos x="0" y="0"/>
                <wp:positionH relativeFrom="column">
                  <wp:posOffset>1974850</wp:posOffset>
                </wp:positionH>
                <wp:positionV relativeFrom="paragraph">
                  <wp:posOffset>173355</wp:posOffset>
                </wp:positionV>
                <wp:extent cx="937260" cy="274320"/>
                <wp:effectExtent l="0" t="0" r="15240" b="11430"/>
                <wp:wrapNone/>
                <wp:docPr id="266937494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ABF7A72" w14:textId="2955C576" w:rsidR="00CC18C3" w:rsidRPr="00E35D52" w:rsidRDefault="00CC18C3" w:rsidP="00CC18C3">
                            <w:r>
                              <w:t>Années 1950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05FCE" id="_x0000_s1031" type="#_x0000_t202" style="position:absolute;left:0;text-align:left;margin-left:155.5pt;margin-top:13.65pt;width:73.8pt;height:21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" fillcolor="white [3201]" strokecolor="#052850 [3213]" strokeweight="1pt">
                <v:textbox>
                  <w:txbxContent>
                    <w:p w14:paraId="7ABF7A72" w14:textId="2955C576" w:rsidR="00CC18C3" w:rsidRPr="00E35D52" w:rsidRDefault="00CC18C3" w:rsidP="00CC18C3">
                      <w:r>
                        <w:t>Années 1950</w:t>
                      </w:r>
                    </w:p>
                  </w:txbxContent>
                </v:textbox>
              </v:shape>
            </w:pict>
          </mc:Fallback>
        </mc:AlternateContent>
      </w:r>
    </w:p>
    <w:p w14:paraId="1F16F37E" w14:textId="502D94EA" w:rsidR="000D0F61" w:rsidRPr="008812DC" w:rsidRDefault="000E177C" w:rsidP="007473A8"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12FCE7" wp14:editId="5C832B34">
                <wp:simplePos x="0" y="0"/>
                <wp:positionH relativeFrom="column">
                  <wp:posOffset>3594735</wp:posOffset>
                </wp:positionH>
                <wp:positionV relativeFrom="paragraph">
                  <wp:posOffset>181609</wp:posOffset>
                </wp:positionV>
                <wp:extent cx="0" cy="1495425"/>
                <wp:effectExtent l="0" t="0" r="38100" b="9525"/>
                <wp:wrapNone/>
                <wp:docPr id="655137343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9542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7E7496" id="Connecteur droit 7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05pt,14.3pt" to="283.05pt,1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" strokecolor="#052850 [3213]" strokeweight="1pt">
                <v:stroke joinstyle="miter"/>
              </v:line>
            </w:pict>
          </mc:Fallback>
        </mc:AlternateContent>
      </w:r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77A4967" wp14:editId="50AD2A7F">
                <wp:simplePos x="0" y="0"/>
                <wp:positionH relativeFrom="column">
                  <wp:posOffset>2423160</wp:posOffset>
                </wp:positionH>
                <wp:positionV relativeFrom="paragraph">
                  <wp:posOffset>191134</wp:posOffset>
                </wp:positionV>
                <wp:extent cx="9525" cy="1514475"/>
                <wp:effectExtent l="0" t="0" r="28575" b="28575"/>
                <wp:wrapNone/>
                <wp:docPr id="388612879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15144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2649D3" id="Connecteur droit 7" o:spid="_x0000_s1026" style="position:absolute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8pt,15.05pt" to="191.55pt,1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" strokecolor="#052850 [3213]" strokeweight="1pt">
                <v:stroke joinstyle="miter"/>
              </v:line>
            </w:pict>
          </mc:Fallback>
        </mc:AlternateContent>
      </w:r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3F2200" wp14:editId="5A13402F">
                <wp:simplePos x="0" y="0"/>
                <wp:positionH relativeFrom="column">
                  <wp:posOffset>289560</wp:posOffset>
                </wp:positionH>
                <wp:positionV relativeFrom="paragraph">
                  <wp:posOffset>200660</wp:posOffset>
                </wp:positionV>
                <wp:extent cx="0" cy="1504950"/>
                <wp:effectExtent l="0" t="0" r="38100" b="19050"/>
                <wp:wrapNone/>
                <wp:docPr id="1621357925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049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92B044" id="Connecteur droit 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8pt,15.8pt" to="22.8pt,1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" strokecolor="#052850 [3213]" strokeweight="1pt">
                <v:stroke joinstyle="miter"/>
              </v:line>
            </w:pict>
          </mc:Fallback>
        </mc:AlternateContent>
      </w:r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CF135B9" wp14:editId="092C5618">
                <wp:simplePos x="0" y="0"/>
                <wp:positionH relativeFrom="margin">
                  <wp:posOffset>5265420</wp:posOffset>
                </wp:positionH>
                <wp:positionV relativeFrom="paragraph">
                  <wp:posOffset>35560</wp:posOffset>
                </wp:positionV>
                <wp:extent cx="800100" cy="1135380"/>
                <wp:effectExtent l="0" t="0" r="0" b="7620"/>
                <wp:wrapNone/>
                <wp:docPr id="24658827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1135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E785C1" w14:textId="48BC7BDF" w:rsidR="001E3D54" w:rsidRPr="00C06E15" w:rsidRDefault="00C06E15" w:rsidP="001E3D54">
                            <w:r>
                              <w:t>Nouveau</w:t>
                            </w:r>
                            <w:r w:rsidR="000B1F7D">
                              <w:t>té</w:t>
                            </w:r>
                            <w:r>
                              <w:t xml:space="preserve"> </w:t>
                            </w:r>
                            <w:r w:rsidR="000B1F7D">
                              <w:t xml:space="preserve">politique </w:t>
                            </w:r>
                            <w:r>
                              <w:t>français</w:t>
                            </w:r>
                            <w:r w:rsidR="00DB20BC">
                              <w:t>e</w:t>
                            </w:r>
                            <w:r>
                              <w:t xml:space="preserve"> :  </w:t>
                            </w:r>
                            <w:r w:rsidR="001E3CD3">
                              <w:t xml:space="preserve"> </w:t>
                            </w:r>
                            <w:r w:rsidR="001E3CD3" w:rsidRPr="00397676">
                              <w:rPr>
                                <w:bCs/>
                                <w:color w:val="A6A6A6" w:themeColor="background1" w:themeShade="A6"/>
                              </w:rPr>
                              <w:t>……</w:t>
                            </w:r>
                            <w:r w:rsidR="001E3CD3">
                              <w:rPr>
                                <w:bCs/>
                                <w:color w:val="A6A6A6" w:themeColor="background1" w:themeShade="A6"/>
                              </w:rPr>
                              <w:t>……</w:t>
                            </w:r>
                            <w:proofErr w:type="gramStart"/>
                            <w:r w:rsidR="001E3CD3">
                              <w:rPr>
                                <w:bCs/>
                                <w:color w:val="A6A6A6" w:themeColor="background1" w:themeShade="A6"/>
                              </w:rPr>
                              <w:t>…….</w:t>
                            </w:r>
                            <w:proofErr w:type="gramEnd"/>
                            <w:r w:rsidR="001E3CD3" w:rsidRPr="00397676">
                              <w:rPr>
                                <w:bCs/>
                                <w:color w:val="A6A6A6" w:themeColor="background1" w:themeShade="A6"/>
                              </w:rPr>
                              <w:t>……</w:t>
                            </w:r>
                            <w:r w:rsidR="00AB66CB">
                              <w:rPr>
                                <w:bCs/>
                                <w:color w:val="A6A6A6" w:themeColor="background1" w:themeShade="A6"/>
                              </w:rPr>
                              <w:t>..</w:t>
                            </w:r>
                            <w:r w:rsidR="001E3CD3">
                              <w:rPr>
                                <w:bCs/>
                                <w:color w:val="A6A6A6" w:themeColor="background1" w:themeShade="A6"/>
                              </w:rPr>
                              <w:t>…………</w:t>
                            </w:r>
                            <w:r w:rsidR="00AB66CB">
                              <w:rPr>
                                <w:bCs/>
                                <w:color w:val="A6A6A6" w:themeColor="background1" w:themeShade="A6"/>
                              </w:rPr>
                              <w:t>…..</w:t>
                            </w:r>
                            <w:r w:rsidR="001E3CD3">
                              <w:rPr>
                                <w:bCs/>
                                <w:color w:val="A6A6A6" w:themeColor="background1" w:themeShade="A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135B9" id="Zone de texte 9" o:spid="_x0000_s1032" type="#_x0000_t202" style="position:absolute;margin-left:414.6pt;margin-top:2.8pt;width:63pt;height:89.4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" fillcolor="white [3201]" stroked="f" strokeweight=".5pt">
                <v:textbox>
                  <w:txbxContent>
                    <w:p w14:paraId="1FE785C1" w14:textId="48BC7BDF" w:rsidR="001E3D54" w:rsidRPr="00C06E15" w:rsidRDefault="00C06E15" w:rsidP="001E3D54">
                      <w:r>
                        <w:t>Nouveau</w:t>
                      </w:r>
                      <w:r w:rsidR="000B1F7D">
                        <w:t>té</w:t>
                      </w:r>
                      <w:r>
                        <w:t xml:space="preserve"> </w:t>
                      </w:r>
                      <w:r w:rsidR="000B1F7D">
                        <w:t xml:space="preserve">politique </w:t>
                      </w:r>
                      <w:r>
                        <w:t>français</w:t>
                      </w:r>
                      <w:r w:rsidR="00DB20BC">
                        <w:t>e</w:t>
                      </w:r>
                      <w:r>
                        <w:t xml:space="preserve"> :  </w:t>
                      </w:r>
                      <w:r w:rsidR="001E3CD3">
                        <w:t xml:space="preserve"> </w:t>
                      </w:r>
                      <w:r w:rsidR="001E3CD3" w:rsidRPr="00397676">
                        <w:rPr>
                          <w:bCs/>
                          <w:color w:val="A6A6A6" w:themeColor="background1" w:themeShade="A6"/>
                        </w:rPr>
                        <w:t>……</w:t>
                      </w:r>
                      <w:r w:rsidR="001E3CD3">
                        <w:rPr>
                          <w:bCs/>
                          <w:color w:val="A6A6A6" w:themeColor="background1" w:themeShade="A6"/>
                        </w:rPr>
                        <w:t>……</w:t>
                      </w:r>
                      <w:proofErr w:type="gramStart"/>
                      <w:r w:rsidR="001E3CD3">
                        <w:rPr>
                          <w:bCs/>
                          <w:color w:val="A6A6A6" w:themeColor="background1" w:themeShade="A6"/>
                        </w:rPr>
                        <w:t>…….</w:t>
                      </w:r>
                      <w:proofErr w:type="gramEnd"/>
                      <w:r w:rsidR="001E3CD3" w:rsidRPr="00397676">
                        <w:rPr>
                          <w:bCs/>
                          <w:color w:val="A6A6A6" w:themeColor="background1" w:themeShade="A6"/>
                        </w:rPr>
                        <w:t>……</w:t>
                      </w:r>
                      <w:r w:rsidR="00AB66CB">
                        <w:rPr>
                          <w:bCs/>
                          <w:color w:val="A6A6A6" w:themeColor="background1" w:themeShade="A6"/>
                        </w:rPr>
                        <w:t>..</w:t>
                      </w:r>
                      <w:r w:rsidR="001E3CD3">
                        <w:rPr>
                          <w:bCs/>
                          <w:color w:val="A6A6A6" w:themeColor="background1" w:themeShade="A6"/>
                        </w:rPr>
                        <w:t>…………</w:t>
                      </w:r>
                      <w:r w:rsidR="00AB66CB">
                        <w:rPr>
                          <w:bCs/>
                          <w:color w:val="A6A6A6" w:themeColor="background1" w:themeShade="A6"/>
                        </w:rPr>
                        <w:t>…..</w:t>
                      </w:r>
                      <w:r w:rsidR="001E3CD3">
                        <w:rPr>
                          <w:bCs/>
                          <w:color w:val="A6A6A6" w:themeColor="background1" w:themeShade="A6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304FC5C" wp14:editId="4199A885">
                <wp:simplePos x="0" y="0"/>
                <wp:positionH relativeFrom="column">
                  <wp:posOffset>4232910</wp:posOffset>
                </wp:positionH>
                <wp:positionV relativeFrom="paragraph">
                  <wp:posOffset>116205</wp:posOffset>
                </wp:positionV>
                <wp:extent cx="975360" cy="1112520"/>
                <wp:effectExtent l="0" t="0" r="0" b="0"/>
                <wp:wrapNone/>
                <wp:docPr id="878081627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1112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9DF59B" w14:textId="3832C7A3" w:rsidR="00DE0383" w:rsidRPr="009A3F7F" w:rsidRDefault="00A97C1B">
                            <w:pPr>
                              <w:rPr>
                                <w:bCs/>
                              </w:rPr>
                            </w:pPr>
                            <w:r w:rsidRPr="00DF3C55">
                              <w:t>*</w:t>
                            </w:r>
                            <w:r w:rsidR="000A1DC3">
                              <w:t xml:space="preserve">Défini dans : </w:t>
                            </w:r>
                            <w:r w:rsidR="000A1DC3" w:rsidRPr="00397676">
                              <w:rPr>
                                <w:bCs/>
                                <w:color w:val="A6A6A6" w:themeColor="background1" w:themeShade="A6"/>
                              </w:rPr>
                              <w:t>……</w:t>
                            </w:r>
                            <w:r w:rsidR="000A1DC3">
                              <w:rPr>
                                <w:bCs/>
                                <w:color w:val="A6A6A6" w:themeColor="background1" w:themeShade="A6"/>
                              </w:rPr>
                              <w:t>…</w:t>
                            </w:r>
                            <w:proofErr w:type="gramStart"/>
                            <w:r w:rsidR="000A1DC3">
                              <w:rPr>
                                <w:bCs/>
                                <w:color w:val="A6A6A6" w:themeColor="background1" w:themeShade="A6"/>
                              </w:rPr>
                              <w:t>…….</w:t>
                            </w:r>
                            <w:proofErr w:type="gramEnd"/>
                            <w:r w:rsidR="000A1DC3">
                              <w:rPr>
                                <w:bCs/>
                                <w:color w:val="A6A6A6" w:themeColor="background1" w:themeShade="A6"/>
                              </w:rPr>
                              <w:t>.</w:t>
                            </w:r>
                            <w:r w:rsidR="000A1DC3" w:rsidRPr="00397676">
                              <w:rPr>
                                <w:bCs/>
                                <w:color w:val="A6A6A6" w:themeColor="background1" w:themeShade="A6"/>
                              </w:rPr>
                              <w:t>……</w:t>
                            </w:r>
                            <w:r w:rsidR="00DE0383">
                              <w:rPr>
                                <w:bCs/>
                                <w:color w:val="A6A6A6" w:themeColor="background1" w:themeShade="A6"/>
                              </w:rPr>
                              <w:t>……</w:t>
                            </w:r>
                            <w:r w:rsidR="00B7571A">
                              <w:rPr>
                                <w:bCs/>
                                <w:color w:val="A6A6A6" w:themeColor="background1" w:themeShade="A6"/>
                              </w:rPr>
                              <w:t>…</w:t>
                            </w:r>
                            <w:r w:rsidR="00AA1378">
                              <w:rPr>
                                <w:bCs/>
                                <w:color w:val="A6A6A6" w:themeColor="background1" w:themeShade="A6"/>
                              </w:rPr>
                              <w:t>...</w:t>
                            </w:r>
                            <w:r w:rsidR="00B7571A">
                              <w:rPr>
                                <w:bCs/>
                                <w:color w:val="A6A6A6" w:themeColor="background1" w:themeShade="A6"/>
                              </w:rPr>
                              <w:t>….</w:t>
                            </w:r>
                            <w:r w:rsidR="00DE0383">
                              <w:rPr>
                                <w:bCs/>
                                <w:color w:val="A6A6A6" w:themeColor="background1" w:themeShade="A6"/>
                              </w:rPr>
                              <w:t xml:space="preserve"> </w:t>
                            </w:r>
                            <w:r w:rsidR="000E177C">
                              <w:rPr>
                                <w:bCs/>
                              </w:rPr>
                              <w:t>Mais</w:t>
                            </w:r>
                            <w:r w:rsidR="00DE0383">
                              <w:rPr>
                                <w:bCs/>
                              </w:rPr>
                              <w:t xml:space="preserve"> il reste</w:t>
                            </w:r>
                            <w:r w:rsidR="009A3F7F">
                              <w:rPr>
                                <w:bCs/>
                              </w:rPr>
                              <w:t xml:space="preserve"> : </w:t>
                            </w:r>
                            <w:r w:rsidR="00DE0383" w:rsidRPr="00397676">
                              <w:rPr>
                                <w:bCs/>
                                <w:color w:val="A6A6A6" w:themeColor="background1" w:themeShade="A6"/>
                              </w:rPr>
                              <w:t>……</w:t>
                            </w:r>
                            <w:r w:rsidR="00DE0383">
                              <w:rPr>
                                <w:bCs/>
                                <w:color w:val="A6A6A6" w:themeColor="background1" w:themeShade="A6"/>
                              </w:rPr>
                              <w:t>……</w:t>
                            </w:r>
                            <w:proofErr w:type="gramStart"/>
                            <w:r w:rsidR="00DE0383">
                              <w:rPr>
                                <w:bCs/>
                                <w:color w:val="A6A6A6" w:themeColor="background1" w:themeShade="A6"/>
                              </w:rPr>
                              <w:t>…</w:t>
                            </w:r>
                            <w:r w:rsidR="00AA1378">
                              <w:rPr>
                                <w:bCs/>
                                <w:color w:val="A6A6A6" w:themeColor="background1" w:themeShade="A6"/>
                              </w:rPr>
                              <w:t>..</w:t>
                            </w:r>
                            <w:r w:rsidR="00DE0383">
                              <w:rPr>
                                <w:bCs/>
                                <w:color w:val="A6A6A6" w:themeColor="background1" w:themeShade="A6"/>
                              </w:rPr>
                              <w:t>..</w:t>
                            </w:r>
                            <w:proofErr w:type="gramEnd"/>
                            <w:r w:rsidR="00DE0383">
                              <w:rPr>
                                <w:bCs/>
                                <w:color w:val="A6A6A6" w:themeColor="background1" w:themeShade="A6"/>
                              </w:rPr>
                              <w:t>.</w:t>
                            </w:r>
                            <w:r w:rsidR="00B7571A">
                              <w:rPr>
                                <w:bCs/>
                                <w:color w:val="A6A6A6" w:themeColor="background1" w:themeShade="A6"/>
                              </w:rPr>
                              <w:t xml:space="preserve"> </w:t>
                            </w:r>
                            <w:r w:rsidR="00B7571A" w:rsidRPr="00397676">
                              <w:rPr>
                                <w:bCs/>
                                <w:color w:val="A6A6A6" w:themeColor="background1" w:themeShade="A6"/>
                              </w:rPr>
                              <w:t>……</w:t>
                            </w:r>
                            <w:r w:rsidR="00B7571A">
                              <w:rPr>
                                <w:bCs/>
                                <w:color w:val="A6A6A6" w:themeColor="background1" w:themeShade="A6"/>
                              </w:rPr>
                              <w:t>………</w:t>
                            </w:r>
                            <w:r w:rsidR="00AA1378">
                              <w:rPr>
                                <w:bCs/>
                                <w:color w:val="A6A6A6" w:themeColor="background1" w:themeShade="A6"/>
                              </w:rPr>
                              <w:t>…..</w:t>
                            </w:r>
                            <w:r w:rsidR="00B7571A">
                              <w:rPr>
                                <w:bCs/>
                                <w:color w:val="A6A6A6" w:themeColor="background1" w:themeShade="A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4FC5C" id="_x0000_s1033" type="#_x0000_t202" style="position:absolute;margin-left:333.3pt;margin-top:9.15pt;width:76.8pt;height:87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" fillcolor="white [3201]" stroked="f" strokeweight=".5pt">
                <v:textbox>
                  <w:txbxContent>
                    <w:p w14:paraId="479DF59B" w14:textId="3832C7A3" w:rsidR="00DE0383" w:rsidRPr="009A3F7F" w:rsidRDefault="00A97C1B">
                      <w:pPr>
                        <w:rPr>
                          <w:bCs/>
                        </w:rPr>
                      </w:pPr>
                      <w:r w:rsidRPr="00DF3C55">
                        <w:t>*</w:t>
                      </w:r>
                      <w:r w:rsidR="000A1DC3">
                        <w:t xml:space="preserve">Défini dans : </w:t>
                      </w:r>
                      <w:r w:rsidR="000A1DC3" w:rsidRPr="00397676">
                        <w:rPr>
                          <w:bCs/>
                          <w:color w:val="A6A6A6" w:themeColor="background1" w:themeShade="A6"/>
                        </w:rPr>
                        <w:t>……</w:t>
                      </w:r>
                      <w:r w:rsidR="000A1DC3">
                        <w:rPr>
                          <w:bCs/>
                          <w:color w:val="A6A6A6" w:themeColor="background1" w:themeShade="A6"/>
                        </w:rPr>
                        <w:t>…</w:t>
                      </w:r>
                      <w:proofErr w:type="gramStart"/>
                      <w:r w:rsidR="000A1DC3">
                        <w:rPr>
                          <w:bCs/>
                          <w:color w:val="A6A6A6" w:themeColor="background1" w:themeShade="A6"/>
                        </w:rPr>
                        <w:t>…….</w:t>
                      </w:r>
                      <w:proofErr w:type="gramEnd"/>
                      <w:r w:rsidR="000A1DC3">
                        <w:rPr>
                          <w:bCs/>
                          <w:color w:val="A6A6A6" w:themeColor="background1" w:themeShade="A6"/>
                        </w:rPr>
                        <w:t>.</w:t>
                      </w:r>
                      <w:r w:rsidR="000A1DC3" w:rsidRPr="00397676">
                        <w:rPr>
                          <w:bCs/>
                          <w:color w:val="A6A6A6" w:themeColor="background1" w:themeShade="A6"/>
                        </w:rPr>
                        <w:t>……</w:t>
                      </w:r>
                      <w:r w:rsidR="00DE0383">
                        <w:rPr>
                          <w:bCs/>
                          <w:color w:val="A6A6A6" w:themeColor="background1" w:themeShade="A6"/>
                        </w:rPr>
                        <w:t>……</w:t>
                      </w:r>
                      <w:r w:rsidR="00B7571A">
                        <w:rPr>
                          <w:bCs/>
                          <w:color w:val="A6A6A6" w:themeColor="background1" w:themeShade="A6"/>
                        </w:rPr>
                        <w:t>…</w:t>
                      </w:r>
                      <w:r w:rsidR="00AA1378">
                        <w:rPr>
                          <w:bCs/>
                          <w:color w:val="A6A6A6" w:themeColor="background1" w:themeShade="A6"/>
                        </w:rPr>
                        <w:t>...</w:t>
                      </w:r>
                      <w:r w:rsidR="00B7571A">
                        <w:rPr>
                          <w:bCs/>
                          <w:color w:val="A6A6A6" w:themeColor="background1" w:themeShade="A6"/>
                        </w:rPr>
                        <w:t>….</w:t>
                      </w:r>
                      <w:r w:rsidR="00DE0383">
                        <w:rPr>
                          <w:bCs/>
                          <w:color w:val="A6A6A6" w:themeColor="background1" w:themeShade="A6"/>
                        </w:rPr>
                        <w:t xml:space="preserve"> </w:t>
                      </w:r>
                      <w:r w:rsidR="000E177C">
                        <w:rPr>
                          <w:bCs/>
                        </w:rPr>
                        <w:t>Mais</w:t>
                      </w:r>
                      <w:r w:rsidR="00DE0383">
                        <w:rPr>
                          <w:bCs/>
                        </w:rPr>
                        <w:t xml:space="preserve"> il reste</w:t>
                      </w:r>
                      <w:r w:rsidR="009A3F7F">
                        <w:rPr>
                          <w:bCs/>
                        </w:rPr>
                        <w:t xml:space="preserve"> : </w:t>
                      </w:r>
                      <w:r w:rsidR="00DE0383" w:rsidRPr="00397676">
                        <w:rPr>
                          <w:bCs/>
                          <w:color w:val="A6A6A6" w:themeColor="background1" w:themeShade="A6"/>
                        </w:rPr>
                        <w:t>……</w:t>
                      </w:r>
                      <w:r w:rsidR="00DE0383">
                        <w:rPr>
                          <w:bCs/>
                          <w:color w:val="A6A6A6" w:themeColor="background1" w:themeShade="A6"/>
                        </w:rPr>
                        <w:t>……</w:t>
                      </w:r>
                      <w:proofErr w:type="gramStart"/>
                      <w:r w:rsidR="00DE0383">
                        <w:rPr>
                          <w:bCs/>
                          <w:color w:val="A6A6A6" w:themeColor="background1" w:themeShade="A6"/>
                        </w:rPr>
                        <w:t>…</w:t>
                      </w:r>
                      <w:r w:rsidR="00AA1378">
                        <w:rPr>
                          <w:bCs/>
                          <w:color w:val="A6A6A6" w:themeColor="background1" w:themeShade="A6"/>
                        </w:rPr>
                        <w:t>..</w:t>
                      </w:r>
                      <w:r w:rsidR="00DE0383">
                        <w:rPr>
                          <w:bCs/>
                          <w:color w:val="A6A6A6" w:themeColor="background1" w:themeShade="A6"/>
                        </w:rPr>
                        <w:t>..</w:t>
                      </w:r>
                      <w:proofErr w:type="gramEnd"/>
                      <w:r w:rsidR="00DE0383">
                        <w:rPr>
                          <w:bCs/>
                          <w:color w:val="A6A6A6" w:themeColor="background1" w:themeShade="A6"/>
                        </w:rPr>
                        <w:t>.</w:t>
                      </w:r>
                      <w:r w:rsidR="00B7571A">
                        <w:rPr>
                          <w:bCs/>
                          <w:color w:val="A6A6A6" w:themeColor="background1" w:themeShade="A6"/>
                        </w:rPr>
                        <w:t xml:space="preserve"> </w:t>
                      </w:r>
                      <w:r w:rsidR="00B7571A" w:rsidRPr="00397676">
                        <w:rPr>
                          <w:bCs/>
                          <w:color w:val="A6A6A6" w:themeColor="background1" w:themeShade="A6"/>
                        </w:rPr>
                        <w:t>……</w:t>
                      </w:r>
                      <w:r w:rsidR="00B7571A">
                        <w:rPr>
                          <w:bCs/>
                          <w:color w:val="A6A6A6" w:themeColor="background1" w:themeShade="A6"/>
                        </w:rPr>
                        <w:t>………</w:t>
                      </w:r>
                      <w:r w:rsidR="00AA1378">
                        <w:rPr>
                          <w:bCs/>
                          <w:color w:val="A6A6A6" w:themeColor="background1" w:themeShade="A6"/>
                        </w:rPr>
                        <w:t>…..</w:t>
                      </w:r>
                      <w:r w:rsidR="00B7571A">
                        <w:rPr>
                          <w:bCs/>
                          <w:color w:val="A6A6A6" w:themeColor="background1" w:themeShade="A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7B4BA8" w:rsidRPr="008812DC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6DD71F8" wp14:editId="72FE9400">
                <wp:simplePos x="0" y="0"/>
                <wp:positionH relativeFrom="column">
                  <wp:posOffset>819150</wp:posOffset>
                </wp:positionH>
                <wp:positionV relativeFrom="paragraph">
                  <wp:posOffset>163195</wp:posOffset>
                </wp:positionV>
                <wp:extent cx="1021080" cy="1242060"/>
                <wp:effectExtent l="0" t="0" r="7620" b="0"/>
                <wp:wrapNone/>
                <wp:docPr id="532885522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124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83E608" w14:textId="162BA21D" w:rsidR="008A76A4" w:rsidRPr="005901A0" w:rsidRDefault="005901A0" w:rsidP="005901A0">
                            <w:pPr>
                              <w:jc w:val="both"/>
                            </w:pPr>
                            <w:r>
                              <w:t>Signification</w:t>
                            </w:r>
                            <w:r w:rsidR="008A76A4">
                              <w:t xml:space="preserve"> </w:t>
                            </w:r>
                            <w:r>
                              <w:t xml:space="preserve">dans </w:t>
                            </w:r>
                            <w:r w:rsidR="008A76A4">
                              <w:t>l</w:t>
                            </w:r>
                            <w:r>
                              <w:t>’ouvrage d</w:t>
                            </w:r>
                            <w:r w:rsidR="00236D6C">
                              <w:t>e</w:t>
                            </w:r>
                            <w:r w:rsidR="008A76A4">
                              <w:t xml:space="preserve"> </w:t>
                            </w:r>
                            <w:r w:rsidR="003A5F48">
                              <w:t xml:space="preserve">P. </w:t>
                            </w:r>
                            <w:r w:rsidR="008A76A4">
                              <w:t>Vidal de la Blache :</w:t>
                            </w:r>
                            <w:r>
                              <w:t xml:space="preserve"> </w:t>
                            </w:r>
                            <w:r w:rsidR="0086617C">
                              <w:rPr>
                                <w:bCs/>
                                <w:color w:val="A6A6A6" w:themeColor="background1" w:themeShade="A6"/>
                              </w:rPr>
                              <w:t>……</w:t>
                            </w:r>
                            <w:r w:rsidR="003A5F48">
                              <w:rPr>
                                <w:bCs/>
                                <w:color w:val="A6A6A6" w:themeColor="background1" w:themeShade="A6"/>
                              </w:rPr>
                              <w:t xml:space="preserve"> </w:t>
                            </w:r>
                            <w:r w:rsidR="008A76A4" w:rsidRPr="00397676">
                              <w:rPr>
                                <w:bCs/>
                                <w:color w:val="A6A6A6" w:themeColor="background1" w:themeShade="A6"/>
                              </w:rPr>
                              <w:t>……………………</w:t>
                            </w:r>
                            <w:r w:rsidR="007B4BA8">
                              <w:rPr>
                                <w:bCs/>
                              </w:rPr>
                              <w:t xml:space="preserve">dans lequel nous vivons.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D71F8" id="Zone de texte 10" o:spid="_x0000_s1034" type="#_x0000_t202" style="position:absolute;margin-left:64.5pt;margin-top:12.85pt;width:80.4pt;height:97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" fillcolor="white [3201]" stroked="f" strokeweight=".5pt">
                <v:textbox>
                  <w:txbxContent>
                    <w:p w14:paraId="7F83E608" w14:textId="162BA21D" w:rsidR="008A76A4" w:rsidRPr="005901A0" w:rsidRDefault="005901A0" w:rsidP="005901A0">
                      <w:pPr>
                        <w:jc w:val="both"/>
                      </w:pPr>
                      <w:r>
                        <w:t>Signification</w:t>
                      </w:r>
                      <w:r w:rsidR="008A76A4">
                        <w:t xml:space="preserve"> </w:t>
                      </w:r>
                      <w:r>
                        <w:t xml:space="preserve">dans </w:t>
                      </w:r>
                      <w:r w:rsidR="008A76A4">
                        <w:t>l</w:t>
                      </w:r>
                      <w:r>
                        <w:t>’ouvrage d</w:t>
                      </w:r>
                      <w:r w:rsidR="00236D6C">
                        <w:t>e</w:t>
                      </w:r>
                      <w:r w:rsidR="008A76A4">
                        <w:t xml:space="preserve"> </w:t>
                      </w:r>
                      <w:r w:rsidR="003A5F48">
                        <w:t xml:space="preserve">P. </w:t>
                      </w:r>
                      <w:r w:rsidR="008A76A4">
                        <w:t>Vidal de la Blache :</w:t>
                      </w:r>
                      <w:r>
                        <w:t xml:space="preserve"> </w:t>
                      </w:r>
                      <w:r w:rsidR="0086617C">
                        <w:rPr>
                          <w:bCs/>
                          <w:color w:val="A6A6A6" w:themeColor="background1" w:themeShade="A6"/>
                        </w:rPr>
                        <w:t>……</w:t>
                      </w:r>
                      <w:r w:rsidR="003A5F48">
                        <w:rPr>
                          <w:bCs/>
                          <w:color w:val="A6A6A6" w:themeColor="background1" w:themeShade="A6"/>
                        </w:rPr>
                        <w:t xml:space="preserve"> </w:t>
                      </w:r>
                      <w:r w:rsidR="008A76A4" w:rsidRPr="00397676">
                        <w:rPr>
                          <w:bCs/>
                          <w:color w:val="A6A6A6" w:themeColor="background1" w:themeShade="A6"/>
                        </w:rPr>
                        <w:t>……………………</w:t>
                      </w:r>
                      <w:r w:rsidR="007B4BA8">
                        <w:rPr>
                          <w:bCs/>
                        </w:rPr>
                        <w:t xml:space="preserve">dans lequel nous vivons. </w:t>
                      </w:r>
                    </w:p>
                  </w:txbxContent>
                </v:textbox>
              </v:shape>
            </w:pict>
          </mc:Fallback>
        </mc:AlternateContent>
      </w:r>
    </w:p>
    <w:p w14:paraId="6FEEF458" w14:textId="647CCA0B" w:rsidR="00DA4660" w:rsidRPr="008812DC" w:rsidRDefault="000E177C" w:rsidP="007473A8"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C4604D3" wp14:editId="1EC65509">
                <wp:simplePos x="0" y="0"/>
                <wp:positionH relativeFrom="margin">
                  <wp:posOffset>3120390</wp:posOffset>
                </wp:positionH>
                <wp:positionV relativeFrom="paragraph">
                  <wp:posOffset>173355</wp:posOffset>
                </wp:positionV>
                <wp:extent cx="1097280" cy="922020"/>
                <wp:effectExtent l="0" t="0" r="7620" b="0"/>
                <wp:wrapNone/>
                <wp:docPr id="1141235857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922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E9F8BC" w14:textId="3F7516BB" w:rsidR="00310F86" w:rsidRPr="00310F86" w:rsidRDefault="00310F86" w:rsidP="00EB125D">
                            <w:r>
                              <w:t>S</w:t>
                            </w:r>
                            <w:r w:rsidR="00A61720">
                              <w:t xml:space="preserve">pécialisation du mot </w:t>
                            </w:r>
                            <w:r>
                              <w:t>en</w:t>
                            </w:r>
                            <w:r w:rsidR="00DB20BC">
                              <w:t> :</w:t>
                            </w:r>
                            <w:r w:rsidR="00EB125D">
                              <w:t xml:space="preserve"> </w:t>
                            </w:r>
                            <w:r w:rsidR="00EB125D" w:rsidRPr="00397676">
                              <w:rPr>
                                <w:bCs/>
                                <w:color w:val="A6A6A6" w:themeColor="background1" w:themeShade="A6"/>
                              </w:rPr>
                              <w:t>……</w:t>
                            </w:r>
                            <w:r w:rsidR="00EB125D">
                              <w:rPr>
                                <w:bCs/>
                                <w:color w:val="A6A6A6" w:themeColor="background1" w:themeShade="A6"/>
                              </w:rPr>
                              <w:t>……</w:t>
                            </w:r>
                            <w:r w:rsidR="00B6229C">
                              <w:rPr>
                                <w:bCs/>
                                <w:color w:val="A6A6A6" w:themeColor="background1" w:themeShade="A6"/>
                              </w:rPr>
                              <w:t>…..</w:t>
                            </w:r>
                            <w:r w:rsidR="00EB125D">
                              <w:rPr>
                                <w:bCs/>
                                <w:color w:val="A6A6A6" w:themeColor="background1" w:themeShade="A6"/>
                              </w:rPr>
                              <w:t>.</w:t>
                            </w:r>
                            <w:r w:rsidR="00EB125D" w:rsidRPr="00397676">
                              <w:rPr>
                                <w:bCs/>
                                <w:color w:val="A6A6A6" w:themeColor="background1" w:themeShade="A6"/>
                              </w:rPr>
                              <w:t>……</w:t>
                            </w:r>
                            <w:r w:rsidR="00EB125D">
                              <w:t xml:space="preserve"> </w:t>
                            </w:r>
                            <w:r w:rsidR="00B6229C">
                              <w:t>sous l’influence de</w:t>
                            </w:r>
                            <w:r w:rsidR="00DB20BC">
                              <w:t> :</w:t>
                            </w:r>
                            <w:r w:rsidR="000E177C">
                              <w:t xml:space="preserve"> </w:t>
                            </w:r>
                            <w:r w:rsidR="00B6229C">
                              <w:rPr>
                                <w:bCs/>
                                <w:color w:val="A6A6A6" w:themeColor="background1" w:themeShade="A6"/>
                              </w:rPr>
                              <w:t>……</w:t>
                            </w:r>
                            <w:r w:rsidR="00B6229C" w:rsidRPr="00397676">
                              <w:rPr>
                                <w:bCs/>
                                <w:color w:val="A6A6A6" w:themeColor="background1" w:themeShade="A6"/>
                              </w:rPr>
                              <w:t>…</w:t>
                            </w:r>
                            <w:proofErr w:type="gramStart"/>
                            <w:r w:rsidR="00B6229C">
                              <w:rPr>
                                <w:bCs/>
                                <w:color w:val="A6A6A6" w:themeColor="background1" w:themeShade="A6"/>
                              </w:rPr>
                              <w:t>…….</w:t>
                            </w:r>
                            <w:proofErr w:type="gramEnd"/>
                            <w:r w:rsidR="00B6229C">
                              <w:rPr>
                                <w:bCs/>
                                <w:color w:val="A6A6A6" w:themeColor="background1" w:themeShade="A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604D3" id="_x0000_s1035" type="#_x0000_t202" style="position:absolute;margin-left:245.7pt;margin-top:13.65pt;width:86.4pt;height:72.6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" fillcolor="white [3201]" stroked="f" strokeweight=".5pt">
                <v:textbox>
                  <w:txbxContent>
                    <w:p w14:paraId="6BE9F8BC" w14:textId="3F7516BB" w:rsidR="00310F86" w:rsidRPr="00310F86" w:rsidRDefault="00310F86" w:rsidP="00EB125D">
                      <w:r>
                        <w:t>S</w:t>
                      </w:r>
                      <w:r w:rsidR="00A61720">
                        <w:t xml:space="preserve">pécialisation du mot </w:t>
                      </w:r>
                      <w:r>
                        <w:t>en</w:t>
                      </w:r>
                      <w:r w:rsidR="00DB20BC">
                        <w:t> :</w:t>
                      </w:r>
                      <w:r w:rsidR="00EB125D">
                        <w:t xml:space="preserve"> </w:t>
                      </w:r>
                      <w:r w:rsidR="00EB125D" w:rsidRPr="00397676">
                        <w:rPr>
                          <w:bCs/>
                          <w:color w:val="A6A6A6" w:themeColor="background1" w:themeShade="A6"/>
                        </w:rPr>
                        <w:t>……</w:t>
                      </w:r>
                      <w:r w:rsidR="00EB125D">
                        <w:rPr>
                          <w:bCs/>
                          <w:color w:val="A6A6A6" w:themeColor="background1" w:themeShade="A6"/>
                        </w:rPr>
                        <w:t>……</w:t>
                      </w:r>
                      <w:r w:rsidR="00B6229C">
                        <w:rPr>
                          <w:bCs/>
                          <w:color w:val="A6A6A6" w:themeColor="background1" w:themeShade="A6"/>
                        </w:rPr>
                        <w:t>…..</w:t>
                      </w:r>
                      <w:r w:rsidR="00EB125D">
                        <w:rPr>
                          <w:bCs/>
                          <w:color w:val="A6A6A6" w:themeColor="background1" w:themeShade="A6"/>
                        </w:rPr>
                        <w:t>.</w:t>
                      </w:r>
                      <w:r w:rsidR="00EB125D" w:rsidRPr="00397676">
                        <w:rPr>
                          <w:bCs/>
                          <w:color w:val="A6A6A6" w:themeColor="background1" w:themeShade="A6"/>
                        </w:rPr>
                        <w:t>……</w:t>
                      </w:r>
                      <w:r w:rsidR="00EB125D">
                        <w:t xml:space="preserve"> </w:t>
                      </w:r>
                      <w:r w:rsidR="00B6229C">
                        <w:t>sous l’influence de</w:t>
                      </w:r>
                      <w:r w:rsidR="00DB20BC">
                        <w:t> :</w:t>
                      </w:r>
                      <w:r w:rsidR="000E177C">
                        <w:t xml:space="preserve"> </w:t>
                      </w:r>
                      <w:r w:rsidR="00B6229C">
                        <w:rPr>
                          <w:bCs/>
                          <w:color w:val="A6A6A6" w:themeColor="background1" w:themeShade="A6"/>
                        </w:rPr>
                        <w:t>……</w:t>
                      </w:r>
                      <w:r w:rsidR="00B6229C" w:rsidRPr="00397676">
                        <w:rPr>
                          <w:bCs/>
                          <w:color w:val="A6A6A6" w:themeColor="background1" w:themeShade="A6"/>
                        </w:rPr>
                        <w:t>…</w:t>
                      </w:r>
                      <w:proofErr w:type="gramStart"/>
                      <w:r w:rsidR="00B6229C">
                        <w:rPr>
                          <w:bCs/>
                          <w:color w:val="A6A6A6" w:themeColor="background1" w:themeShade="A6"/>
                        </w:rPr>
                        <w:t>…….</w:t>
                      </w:r>
                      <w:proofErr w:type="gramEnd"/>
                      <w:r w:rsidR="00B6229C">
                        <w:rPr>
                          <w:bCs/>
                          <w:color w:val="A6A6A6" w:themeColor="background1" w:themeShade="A6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0643" w:rsidRPr="008812DC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3E42F99" wp14:editId="01B54187">
                <wp:simplePos x="0" y="0"/>
                <wp:positionH relativeFrom="column">
                  <wp:posOffset>1985010</wp:posOffset>
                </wp:positionH>
                <wp:positionV relativeFrom="paragraph">
                  <wp:posOffset>126365</wp:posOffset>
                </wp:positionV>
                <wp:extent cx="1108075" cy="743585"/>
                <wp:effectExtent l="0" t="0" r="0" b="0"/>
                <wp:wrapNone/>
                <wp:docPr id="1614823336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8075" cy="743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08DEBA" w14:textId="77777777" w:rsidR="00021EB6" w:rsidRDefault="005305AA" w:rsidP="00670EC7">
                            <w:pPr>
                              <w:pStyle w:val="Sansinterligne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>
                              <w:t>Disciplines</w:t>
                            </w:r>
                            <w:r w:rsidR="00131E15">
                              <w:t xml:space="preserve"> où le mot apparait</w:t>
                            </w:r>
                            <w:r>
                              <w:t xml:space="preserve"> : </w:t>
                            </w:r>
                            <w:r w:rsidR="00131E15">
                              <w:t xml:space="preserve"> - </w:t>
                            </w:r>
                            <w:r>
                              <w:rPr>
                                <w:bCs/>
                                <w:color w:val="A6A6A6" w:themeColor="background1" w:themeShade="A6"/>
                              </w:rPr>
                              <w:t>…</w:t>
                            </w:r>
                            <w:r w:rsidR="00131E15">
                              <w:rPr>
                                <w:bCs/>
                                <w:color w:val="A6A6A6" w:themeColor="background1" w:themeShade="A6"/>
                              </w:rPr>
                              <w:t>…………</w:t>
                            </w:r>
                            <w:r>
                              <w:rPr>
                                <w:bCs/>
                                <w:color w:val="A6A6A6" w:themeColor="background1" w:themeShade="A6"/>
                              </w:rPr>
                              <w:t xml:space="preserve"> </w:t>
                            </w:r>
                            <w:r w:rsidR="00A9193B">
                              <w:rPr>
                                <w:bCs/>
                                <w:color w:val="A6A6A6" w:themeColor="background1" w:themeShade="A6"/>
                              </w:rPr>
                              <w:t xml:space="preserve"> </w:t>
                            </w:r>
                          </w:p>
                          <w:p w14:paraId="25943366" w14:textId="0083CC03" w:rsidR="00A9193B" w:rsidRDefault="00A9193B" w:rsidP="00670EC7">
                            <w:pPr>
                              <w:pStyle w:val="Sansinterligne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>
                              <w:t xml:space="preserve">- </w:t>
                            </w:r>
                            <w:r>
                              <w:rPr>
                                <w:bCs/>
                                <w:color w:val="A6A6A6" w:themeColor="background1" w:themeShade="A6"/>
                              </w:rPr>
                              <w:t xml:space="preserve">…………… </w:t>
                            </w:r>
                            <w:r w:rsidR="00670EC7">
                              <w:rPr>
                                <w:bCs/>
                                <w:color w:val="A6A6A6" w:themeColor="background1" w:themeShade="A6"/>
                              </w:rPr>
                              <w:t xml:space="preserve"> </w:t>
                            </w:r>
                          </w:p>
                          <w:p w14:paraId="4CCB788A" w14:textId="04607885" w:rsidR="005305AA" w:rsidRPr="005901A0" w:rsidRDefault="005305AA" w:rsidP="005305AA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42F99" id="_x0000_s1036" type="#_x0000_t202" style="position:absolute;margin-left:156.3pt;margin-top:9.95pt;width:87.25pt;height:58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" fillcolor="white [3201]" stroked="f" strokeweight=".5pt">
                <v:textbox>
                  <w:txbxContent>
                    <w:p w14:paraId="4408DEBA" w14:textId="77777777" w:rsidR="00021EB6" w:rsidRDefault="005305AA" w:rsidP="00670EC7">
                      <w:pPr>
                        <w:pStyle w:val="Sansinterligne"/>
                        <w:rPr>
                          <w:bCs/>
                          <w:color w:val="A6A6A6" w:themeColor="background1" w:themeShade="A6"/>
                        </w:rPr>
                      </w:pPr>
                      <w:r>
                        <w:t>Disciplines</w:t>
                      </w:r>
                      <w:r w:rsidR="00131E15">
                        <w:t xml:space="preserve"> où le mot apparait</w:t>
                      </w:r>
                      <w:r>
                        <w:t xml:space="preserve"> : </w:t>
                      </w:r>
                      <w:r w:rsidR="00131E15">
                        <w:t xml:space="preserve"> - </w:t>
                      </w:r>
                      <w:r>
                        <w:rPr>
                          <w:bCs/>
                          <w:color w:val="A6A6A6" w:themeColor="background1" w:themeShade="A6"/>
                        </w:rPr>
                        <w:t>…</w:t>
                      </w:r>
                      <w:r w:rsidR="00131E15">
                        <w:rPr>
                          <w:bCs/>
                          <w:color w:val="A6A6A6" w:themeColor="background1" w:themeShade="A6"/>
                        </w:rPr>
                        <w:t>…………</w:t>
                      </w:r>
                      <w:r>
                        <w:rPr>
                          <w:bCs/>
                          <w:color w:val="A6A6A6" w:themeColor="background1" w:themeShade="A6"/>
                        </w:rPr>
                        <w:t xml:space="preserve"> </w:t>
                      </w:r>
                      <w:r w:rsidR="00A9193B">
                        <w:rPr>
                          <w:bCs/>
                          <w:color w:val="A6A6A6" w:themeColor="background1" w:themeShade="A6"/>
                        </w:rPr>
                        <w:t xml:space="preserve"> </w:t>
                      </w:r>
                    </w:p>
                    <w:p w14:paraId="25943366" w14:textId="0083CC03" w:rsidR="00A9193B" w:rsidRDefault="00A9193B" w:rsidP="00670EC7">
                      <w:pPr>
                        <w:pStyle w:val="Sansinterligne"/>
                        <w:rPr>
                          <w:bCs/>
                          <w:color w:val="A6A6A6" w:themeColor="background1" w:themeShade="A6"/>
                        </w:rPr>
                      </w:pPr>
                      <w:r>
                        <w:t xml:space="preserve">- </w:t>
                      </w:r>
                      <w:r>
                        <w:rPr>
                          <w:bCs/>
                          <w:color w:val="A6A6A6" w:themeColor="background1" w:themeShade="A6"/>
                        </w:rPr>
                        <w:t xml:space="preserve">…………… </w:t>
                      </w:r>
                      <w:r w:rsidR="00670EC7">
                        <w:rPr>
                          <w:bCs/>
                          <w:color w:val="A6A6A6" w:themeColor="background1" w:themeShade="A6"/>
                        </w:rPr>
                        <w:t xml:space="preserve"> </w:t>
                      </w:r>
                    </w:p>
                    <w:p w14:paraId="4CCB788A" w14:textId="04607885" w:rsidR="005305AA" w:rsidRPr="005901A0" w:rsidRDefault="005305AA" w:rsidP="005305AA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9B0F5C" w:rsidRPr="008812DC">
        <w:t xml:space="preserve">    </w:t>
      </w:r>
    </w:p>
    <w:p w14:paraId="2B035818" w14:textId="31AE7D09" w:rsidR="00B32504" w:rsidRPr="008812DC" w:rsidRDefault="00593486" w:rsidP="007473A8"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FD7D246" wp14:editId="6B4ED0B7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838200" cy="571500"/>
                <wp:effectExtent l="0" t="0" r="0" b="0"/>
                <wp:wrapNone/>
                <wp:docPr id="467401716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FD8124" w14:textId="4AB24586" w:rsidR="00AC2D61" w:rsidRDefault="00AC2D61">
                            <w:r>
                              <w:t>Contexte</w:t>
                            </w:r>
                            <w:r w:rsidR="000A621D">
                              <w:t>s</w:t>
                            </w:r>
                            <w:r>
                              <w:t xml:space="preserve"> d</w:t>
                            </w:r>
                            <w:r w:rsidR="006E3965">
                              <w:t>’</w:t>
                            </w:r>
                            <w:r>
                              <w:t xml:space="preserve">emploi : </w:t>
                            </w:r>
                            <w:r w:rsidRPr="00397676">
                              <w:rPr>
                                <w:bCs/>
                                <w:color w:val="A6A6A6" w:themeColor="background1" w:themeShade="A6"/>
                              </w:rPr>
                              <w:t>……</w:t>
                            </w:r>
                            <w:r w:rsidR="006E3965">
                              <w:rPr>
                                <w:bCs/>
                                <w:color w:val="A6A6A6" w:themeColor="background1" w:themeShade="A6"/>
                              </w:rPr>
                              <w:t>……...</w:t>
                            </w:r>
                            <w:r w:rsidRPr="00397676">
                              <w:rPr>
                                <w:bCs/>
                                <w:color w:val="A6A6A6" w:themeColor="background1" w:themeShade="A6"/>
                              </w:rPr>
                              <w:t>……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7D246" id="_x0000_s1037" type="#_x0000_t202" style="position:absolute;margin-left:0;margin-top:.7pt;width:66pt;height:45pt;z-index:251693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" fillcolor="white [3201]" stroked="f" strokeweight=".5pt">
                <v:textbox>
                  <w:txbxContent>
                    <w:p w14:paraId="5CFD8124" w14:textId="4AB24586" w:rsidR="00AC2D61" w:rsidRDefault="00AC2D61">
                      <w:r>
                        <w:t>Contexte</w:t>
                      </w:r>
                      <w:r w:rsidR="000A621D">
                        <w:t>s</w:t>
                      </w:r>
                      <w:r>
                        <w:t xml:space="preserve"> d</w:t>
                      </w:r>
                      <w:r w:rsidR="006E3965">
                        <w:t>’</w:t>
                      </w:r>
                      <w:r>
                        <w:t xml:space="preserve">emploi : </w:t>
                      </w:r>
                      <w:r w:rsidRPr="00397676">
                        <w:rPr>
                          <w:bCs/>
                          <w:color w:val="A6A6A6" w:themeColor="background1" w:themeShade="A6"/>
                        </w:rPr>
                        <w:t>……</w:t>
                      </w:r>
                      <w:r w:rsidR="006E3965">
                        <w:rPr>
                          <w:bCs/>
                          <w:color w:val="A6A6A6" w:themeColor="background1" w:themeShade="A6"/>
                        </w:rPr>
                        <w:t>……...</w:t>
                      </w:r>
                      <w:r w:rsidRPr="00397676">
                        <w:rPr>
                          <w:bCs/>
                          <w:color w:val="A6A6A6" w:themeColor="background1" w:themeShade="A6"/>
                        </w:rPr>
                        <w:t>……</w:t>
                      </w: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4660" w:rsidRPr="008812DC">
        <w:t xml:space="preserve">  </w:t>
      </w:r>
    </w:p>
    <w:p w14:paraId="4A747F87" w14:textId="4B31C2C2" w:rsidR="006F2B31" w:rsidRPr="008812DC" w:rsidRDefault="006F2B31" w:rsidP="007473A8"/>
    <w:p w14:paraId="5DF36AD5" w14:textId="77777777" w:rsidR="008A76A4" w:rsidRPr="008812DC" w:rsidRDefault="008A76A4" w:rsidP="007473A8"/>
    <w:p w14:paraId="64B2FE53" w14:textId="60257CE2" w:rsidR="000D0F61" w:rsidRPr="008812DC" w:rsidRDefault="00C36F0F" w:rsidP="007473A8"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DE4C3D" wp14:editId="3F727D28">
                <wp:simplePos x="0" y="0"/>
                <wp:positionH relativeFrom="margin">
                  <wp:posOffset>11430</wp:posOffset>
                </wp:positionH>
                <wp:positionV relativeFrom="paragraph">
                  <wp:posOffset>239395</wp:posOffset>
                </wp:positionV>
                <wp:extent cx="6096000" cy="476250"/>
                <wp:effectExtent l="0" t="19050" r="38100" b="38100"/>
                <wp:wrapNone/>
                <wp:docPr id="1164209142" name="Flèche : droi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476250"/>
                        </a:xfrm>
                        <a:prstGeom prst="rightArrow">
                          <a:avLst/>
                        </a:prstGeom>
                        <a:gradFill flip="none" rotWithShape="1">
                          <a:gsLst>
                            <a:gs pos="0">
                              <a:srgbClr val="F4FEE8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F4FEE8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F4FEE8">
                                <a:shade val="100000"/>
                                <a:satMod val="115000"/>
                              </a:srgbClr>
                            </a:gs>
                          </a:gsLst>
                          <a:lin ang="108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3285AA" w14:textId="059AB946" w:rsidR="003D45D7" w:rsidRPr="002D7BF3" w:rsidRDefault="003D45D7" w:rsidP="002D7B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DE4C3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6" o:spid="_x0000_s1038" type="#_x0000_t13" style="position:absolute;margin-left:.9pt;margin-top:18.85pt;width:480pt;height:37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" adj="20756" fillcolor="#8e9586" strokecolor="#090d18 [484]" strokeweight="1pt">
                <v:fill color2="#f4ffe6" rotate="t" angle="270" colors="0 #8e9586;.5 #cdd7c1;1 #f4ffe6" focus="100%" type="gradient"/>
                <v:textbox>
                  <w:txbxContent>
                    <w:p w14:paraId="073285AA" w14:textId="059AB946" w:rsidR="003D45D7" w:rsidRPr="002D7BF3" w:rsidRDefault="003D45D7" w:rsidP="002D7BF3"/>
                  </w:txbxContent>
                </v:textbox>
                <w10:wrap anchorx="margin"/>
              </v:shape>
            </w:pict>
          </mc:Fallback>
        </mc:AlternateContent>
      </w:r>
    </w:p>
    <w:p w14:paraId="5360FD10" w14:textId="77777777" w:rsidR="00C36F0F" w:rsidRPr="008812DC" w:rsidRDefault="00C36F0F" w:rsidP="007473A8"/>
    <w:p w14:paraId="664A6F7E" w14:textId="77777777" w:rsidR="00860A7E" w:rsidRDefault="00860A7E" w:rsidP="007473A8">
      <w:pPr>
        <w:rPr>
          <w:b/>
        </w:rPr>
      </w:pPr>
    </w:p>
    <w:p w14:paraId="3561FFAC" w14:textId="77777777" w:rsidR="000E177C" w:rsidRPr="008812DC" w:rsidRDefault="000E177C" w:rsidP="007473A8">
      <w:pPr>
        <w:rPr>
          <w:b/>
        </w:rPr>
      </w:pPr>
    </w:p>
    <w:p w14:paraId="4A56E2A2" w14:textId="209876EF" w:rsidR="00D37DF6" w:rsidRPr="008812DC" w:rsidRDefault="005B57BA" w:rsidP="00673801">
      <w:r w:rsidRPr="008812DC">
        <w:rPr>
          <w:b/>
        </w:rPr>
        <w:t xml:space="preserve">Partie </w:t>
      </w:r>
      <w:r w:rsidR="00EC27D1" w:rsidRPr="008812DC">
        <w:rPr>
          <w:b/>
        </w:rPr>
        <w:t>2</w:t>
      </w:r>
      <w:r w:rsidRPr="008812DC">
        <w:rPr>
          <w:b/>
        </w:rPr>
        <w:t xml:space="preserve"> : complétez les informations </w:t>
      </w:r>
      <w:r w:rsidR="00134D86" w:rsidRPr="008812DC">
        <w:rPr>
          <w:b/>
        </w:rPr>
        <w:t xml:space="preserve">suivantes </w:t>
      </w:r>
      <w:r w:rsidR="00673801" w:rsidRPr="008812DC">
        <w:rPr>
          <w:b/>
        </w:rPr>
        <w:t>sur</w:t>
      </w:r>
      <w:r w:rsidR="00134D86" w:rsidRPr="008812DC">
        <w:rPr>
          <w:b/>
        </w:rPr>
        <w:t xml:space="preserve"> l’étymologie du mot </w:t>
      </w:r>
      <w:r w:rsidR="006C39B8" w:rsidRPr="008812DC">
        <w:rPr>
          <w:b/>
        </w:rPr>
        <w:t>« </w:t>
      </w:r>
      <w:r w:rsidR="00134D86" w:rsidRPr="008812DC">
        <w:rPr>
          <w:b/>
        </w:rPr>
        <w:t>environnement</w:t>
      </w:r>
      <w:r w:rsidR="006C39B8" w:rsidRPr="008812DC">
        <w:rPr>
          <w:b/>
        </w:rPr>
        <w:t> »</w:t>
      </w:r>
      <w:r w:rsidR="00134D86" w:rsidRPr="008812DC">
        <w:rPr>
          <w:b/>
        </w:rPr>
        <w:t>.</w:t>
      </w:r>
    </w:p>
    <w:p w14:paraId="2B32F7A9" w14:textId="13314C4C" w:rsidR="000B1409" w:rsidRPr="008812DC" w:rsidRDefault="00361F42" w:rsidP="0E9A8A0F">
      <w:pPr>
        <w:ind w:firstLine="708"/>
      </w:pPr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342FD2" wp14:editId="16702B87">
                <wp:simplePos x="0" y="0"/>
                <wp:positionH relativeFrom="margin">
                  <wp:posOffset>363916</wp:posOffset>
                </wp:positionH>
                <wp:positionV relativeFrom="paragraph">
                  <wp:posOffset>104405</wp:posOffset>
                </wp:positionV>
                <wp:extent cx="1478280" cy="348964"/>
                <wp:effectExtent l="323850" t="57150" r="26670" b="32385"/>
                <wp:wrapNone/>
                <wp:docPr id="1874759512" name="Connecteur : en ar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78280" cy="348964"/>
                        </a:xfrm>
                        <a:prstGeom prst="curvedConnector3">
                          <a:avLst>
                            <a:gd name="adj1" fmla="val 120994"/>
                          </a:avLst>
                        </a:prstGeom>
                        <a:ln w="12700">
                          <a:solidFill>
                            <a:srgbClr val="92D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19FF9A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3" o:spid="_x0000_s1026" type="#_x0000_t38" style="position:absolute;margin-left:28.65pt;margin-top:8.2pt;width:116.4pt;height:27.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" adj="26135" strokecolor="#92d050" strokeweight="1pt">
                <v:stroke endarrow="block" joinstyle="miter"/>
                <w10:wrap anchorx="margin"/>
              </v:shape>
            </w:pict>
          </mc:Fallback>
        </mc:AlternateContent>
      </w:r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3BB69B" wp14:editId="309DE994">
                <wp:simplePos x="0" y="0"/>
                <wp:positionH relativeFrom="column">
                  <wp:posOffset>1831382</wp:posOffset>
                </wp:positionH>
                <wp:positionV relativeFrom="paragraph">
                  <wp:posOffset>266639</wp:posOffset>
                </wp:positionV>
                <wp:extent cx="2241202" cy="457200"/>
                <wp:effectExtent l="95250" t="76200" r="121285" b="209550"/>
                <wp:wrapNone/>
                <wp:docPr id="93162759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1202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  <a:reflection blurRad="6350" stA="52000" endA="300" endPos="35000" dir="5400000" sy="-100000" algn="bl" rotWithShape="0"/>
                          <a:softEdge rad="127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99058B" w14:textId="77777777" w:rsidR="00FD4B5D" w:rsidRPr="00A36DBE" w:rsidRDefault="00FD4B5D" w:rsidP="00FD4B5D">
                            <w:pPr>
                              <w:jc w:val="center"/>
                              <w:rPr>
                                <w:b/>
                                <w:bCs/>
                                <w:color w:val="92D050"/>
                                <w:sz w:val="24"/>
                                <w:szCs w:val="24"/>
                              </w:rPr>
                            </w:pPr>
                            <w:r w:rsidRPr="00FD4B5D">
                              <w:rPr>
                                <w:b/>
                                <w:bCs/>
                                <w:color w:val="FFC000"/>
                                <w:sz w:val="24"/>
                                <w:szCs w:val="24"/>
                                <w:u w:val="single"/>
                              </w:rPr>
                              <w:t>EN</w:t>
                            </w:r>
                            <w:r w:rsidRPr="00FD4B5D">
                              <w:rPr>
                                <w:b/>
                                <w:bCs/>
                                <w:color w:val="92D050"/>
                                <w:sz w:val="24"/>
                                <w:szCs w:val="24"/>
                                <w:u w:val="single"/>
                              </w:rPr>
                              <w:t>VIRON</w:t>
                            </w:r>
                            <w:r w:rsidRPr="00A36DBE">
                              <w:rPr>
                                <w:b/>
                                <w:bCs/>
                                <w:color w:val="92D050"/>
                                <w:sz w:val="24"/>
                                <w:szCs w:val="24"/>
                              </w:rPr>
                              <w:t>NEMENT</w:t>
                            </w:r>
                          </w:p>
                          <w:p w14:paraId="5E62FFCB" w14:textId="77777777" w:rsidR="00FD4B5D" w:rsidRDefault="00FD4B5D" w:rsidP="00FD4B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3BB69B" id="Ellipse 1" o:spid="_x0000_s1039" style="position:absolute;left:0;text-align:left;margin-left:144.2pt;margin-top:21pt;width:176.4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" fillcolor="white [3201]" strokecolor="#92d050" strokeweight="1pt">
                <v:stroke joinstyle="miter"/>
                <v:shadow on="t" type="perspective" color="black" opacity="26214f" offset="0,0" matrix="66847f,,,66847f"/>
                <v:textbox>
                  <w:txbxContent>
                    <w:p w14:paraId="5B99058B" w14:textId="77777777" w:rsidR="00FD4B5D" w:rsidRPr="00A36DBE" w:rsidRDefault="00FD4B5D" w:rsidP="00FD4B5D">
                      <w:pPr>
                        <w:jc w:val="center"/>
                        <w:rPr>
                          <w:b/>
                          <w:bCs/>
                          <w:color w:val="92D050"/>
                          <w:sz w:val="24"/>
                          <w:szCs w:val="24"/>
                        </w:rPr>
                      </w:pPr>
                      <w:r w:rsidRPr="00FD4B5D">
                        <w:rPr>
                          <w:b/>
                          <w:bCs/>
                          <w:color w:val="FFC000"/>
                          <w:sz w:val="24"/>
                          <w:szCs w:val="24"/>
                          <w:u w:val="single"/>
                        </w:rPr>
                        <w:t>EN</w:t>
                      </w:r>
                      <w:r w:rsidRPr="00FD4B5D">
                        <w:rPr>
                          <w:b/>
                          <w:bCs/>
                          <w:color w:val="92D050"/>
                          <w:sz w:val="24"/>
                          <w:szCs w:val="24"/>
                          <w:u w:val="single"/>
                        </w:rPr>
                        <w:t>VIRON</w:t>
                      </w:r>
                      <w:r w:rsidRPr="00A36DBE">
                        <w:rPr>
                          <w:b/>
                          <w:bCs/>
                          <w:color w:val="92D050"/>
                          <w:sz w:val="24"/>
                          <w:szCs w:val="24"/>
                        </w:rPr>
                        <w:t>NEMENT</w:t>
                      </w:r>
                    </w:p>
                    <w:p w14:paraId="5E62FFCB" w14:textId="77777777" w:rsidR="00FD4B5D" w:rsidRDefault="00FD4B5D" w:rsidP="00FD4B5D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51695F" w:rsidRPr="008812DC">
        <w:rPr>
          <w:bCs/>
          <w:i/>
          <w:iCs/>
          <w:noProof/>
        </w:rPr>
        <w:drawing>
          <wp:anchor distT="0" distB="0" distL="114300" distR="114300" simplePos="0" relativeHeight="251667456" behindDoc="0" locked="0" layoutInCell="1" allowOverlap="1" wp14:anchorId="76A1757F" wp14:editId="71722D32">
            <wp:simplePos x="0" y="0"/>
            <wp:positionH relativeFrom="column">
              <wp:posOffset>509776</wp:posOffset>
            </wp:positionH>
            <wp:positionV relativeFrom="paragraph">
              <wp:posOffset>257398</wp:posOffset>
            </wp:positionV>
            <wp:extent cx="150027" cy="150027"/>
            <wp:effectExtent l="38100" t="38100" r="2540" b="40640"/>
            <wp:wrapNone/>
            <wp:docPr id="909388022" name="Graphique 5" descr="Feu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617615" name="Graphique 241617615" descr="Feuille avec un remplissage uni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61682">
                      <a:off x="0" y="0"/>
                      <a:ext cx="150513" cy="1505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91091B" wp14:editId="1CA44D17">
                <wp:simplePos x="0" y="0"/>
                <wp:positionH relativeFrom="margin">
                  <wp:posOffset>3219450</wp:posOffset>
                </wp:positionH>
                <wp:positionV relativeFrom="paragraph">
                  <wp:posOffset>260985</wp:posOffset>
                </wp:positionV>
                <wp:extent cx="1211580" cy="60960"/>
                <wp:effectExtent l="0" t="19050" r="64770" b="53340"/>
                <wp:wrapNone/>
                <wp:docPr id="1532316084" name="Connecteur : en ar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1580" cy="60960"/>
                        </a:xfrm>
                        <a:prstGeom prst="curvedConnector3">
                          <a:avLst>
                            <a:gd name="adj1" fmla="val 94169"/>
                          </a:avLst>
                        </a:prstGeom>
                        <a:ln w="12700">
                          <a:solidFill>
                            <a:srgbClr val="92D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719D2" id="Connecteur : en arc 3" o:spid="_x0000_s1026" type="#_x0000_t38" style="position:absolute;margin-left:253.5pt;margin-top:20.55pt;width:95.4pt;height:4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" adj="20341" strokecolor="#92d050" strokeweight="1pt">
                <v:stroke endarrow="block" joinstyle="miter"/>
                <w10:wrap anchorx="margin"/>
              </v:shape>
            </w:pict>
          </mc:Fallback>
        </mc:AlternateContent>
      </w:r>
      <w:r w:rsidR="000B1409" w:rsidRPr="008812DC">
        <w:rPr>
          <w:u w:val="single"/>
        </w:rPr>
        <w:t>Origine du mot :</w:t>
      </w:r>
      <w:r w:rsidR="000B1409" w:rsidRPr="008812DC">
        <w:t xml:space="preserve"> </w:t>
      </w:r>
      <w:r w:rsidR="00797FCB" w:rsidRPr="008812DC">
        <w:rPr>
          <w:rFonts w:ascii="Wingdings" w:eastAsia="Wingdings" w:hAnsi="Wingdings" w:cs="Wingdings"/>
        </w:rPr>
        <w:t></w:t>
      </w:r>
      <w:r w:rsidR="00797FCB" w:rsidRPr="008812DC">
        <w:t xml:space="preserve"> gréco-latine </w:t>
      </w:r>
      <w:r w:rsidR="00D55DD3" w:rsidRPr="008812DC">
        <w:t xml:space="preserve">   </w:t>
      </w:r>
      <w:r w:rsidR="002E3A9C" w:rsidRPr="008812DC">
        <w:rPr>
          <w:rFonts w:ascii="Wingdings" w:eastAsia="Wingdings" w:hAnsi="Wingdings" w:cs="Wingdings"/>
        </w:rPr>
        <w:t></w:t>
      </w:r>
      <w:r>
        <w:t xml:space="preserve"> franco-anglaise</w:t>
      </w:r>
      <w:r w:rsidR="002E3A9C" w:rsidRPr="008812DC">
        <w:t xml:space="preserve">    </w:t>
      </w:r>
      <w:r w:rsidR="00797FCB" w:rsidRPr="008812DC">
        <w:rPr>
          <w:rFonts w:ascii="Wingdings" w:eastAsia="Wingdings" w:hAnsi="Wingdings" w:cs="Wingdings"/>
        </w:rPr>
        <w:t></w:t>
      </w:r>
      <w:r w:rsidR="00797FCB" w:rsidRPr="008812DC">
        <w:t xml:space="preserve"> franco-latine </w:t>
      </w:r>
      <w:r w:rsidR="00D55DD3" w:rsidRPr="008812DC">
        <w:t xml:space="preserve">   </w:t>
      </w:r>
      <w:r w:rsidR="00797FCB" w:rsidRPr="008812DC">
        <w:rPr>
          <w:rFonts w:ascii="Wingdings" w:eastAsia="Wingdings" w:hAnsi="Wingdings" w:cs="Wingdings"/>
        </w:rPr>
        <w:t></w:t>
      </w:r>
      <w:r w:rsidR="00797FCB" w:rsidRPr="008812DC">
        <w:t xml:space="preserve"> </w:t>
      </w:r>
      <w:r w:rsidR="00EC1CDB" w:rsidRPr="008812DC">
        <w:t>germanique</w:t>
      </w:r>
    </w:p>
    <w:p w14:paraId="381BA30B" w14:textId="66457F4B" w:rsidR="00970392" w:rsidRPr="008812DC" w:rsidRDefault="00261F19" w:rsidP="007473A8">
      <w:r w:rsidRPr="008812D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12F589" wp14:editId="6870507B">
                <wp:simplePos x="0" y="0"/>
                <wp:positionH relativeFrom="margin">
                  <wp:posOffset>4149090</wp:posOffset>
                </wp:positionH>
                <wp:positionV relativeFrom="paragraph">
                  <wp:posOffset>77716</wp:posOffset>
                </wp:positionV>
                <wp:extent cx="2411362" cy="1325880"/>
                <wp:effectExtent l="0" t="0" r="8255" b="7620"/>
                <wp:wrapNone/>
                <wp:docPr id="1841915516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362" cy="1325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5A30D8" w14:textId="77777777" w:rsidR="00653B08" w:rsidRPr="00847142" w:rsidRDefault="001779A8" w:rsidP="00361F42">
                            <w:pPr>
                              <w:pStyle w:val="Sansinterligne"/>
                              <w:spacing w:line="360" w:lineRule="auto"/>
                              <w:rPr>
                                <w:u w:val="single"/>
                              </w:rPr>
                            </w:pPr>
                            <w:r w:rsidRPr="00847142">
                              <w:rPr>
                                <w:u w:val="single"/>
                              </w:rPr>
                              <w:t>« </w:t>
                            </w:r>
                            <w:proofErr w:type="spellStart"/>
                            <w:proofErr w:type="gramStart"/>
                            <w:r w:rsidRPr="00D509B8">
                              <w:rPr>
                                <w:i/>
                                <w:iCs/>
                                <w:u w:val="single"/>
                              </w:rPr>
                              <w:t>viron</w:t>
                            </w:r>
                            <w:proofErr w:type="spellEnd"/>
                            <w:proofErr w:type="gramEnd"/>
                            <w:r w:rsidRPr="00847142">
                              <w:rPr>
                                <w:u w:val="single"/>
                              </w:rPr>
                              <w:t> » :</w:t>
                            </w:r>
                          </w:p>
                          <w:p w14:paraId="7A1BF65E" w14:textId="4FA952B0" w:rsidR="00D50FD8" w:rsidRPr="00997F22" w:rsidRDefault="00D50FD8" w:rsidP="00361F42">
                            <w:pPr>
                              <w:pStyle w:val="Sansinterligne"/>
                              <w:spacing w:line="360" w:lineRule="auto"/>
                            </w:pPr>
                            <w:r w:rsidRPr="00997F22">
                              <w:t xml:space="preserve">Langue : </w:t>
                            </w:r>
                            <w:r w:rsidRPr="00017A8B">
                              <w:rPr>
                                <w:color w:val="A6A6A6" w:themeColor="background1" w:themeShade="A6"/>
                              </w:rPr>
                              <w:t>………………</w:t>
                            </w:r>
                            <w:proofErr w:type="gramStart"/>
                            <w:r w:rsidRPr="00017A8B">
                              <w:rPr>
                                <w:color w:val="A6A6A6" w:themeColor="background1" w:themeShade="A6"/>
                              </w:rPr>
                              <w:t>…….</w:t>
                            </w:r>
                            <w:proofErr w:type="gramEnd"/>
                            <w:r w:rsidRPr="00017A8B">
                              <w:rPr>
                                <w:color w:val="A6A6A6" w:themeColor="background1" w:themeShade="A6"/>
                              </w:rPr>
                              <w:t>…</w:t>
                            </w:r>
                            <w:r w:rsidR="00361F42">
                              <w:rPr>
                                <w:color w:val="A6A6A6" w:themeColor="background1" w:themeShade="A6"/>
                              </w:rPr>
                              <w:t>……………….</w:t>
                            </w:r>
                          </w:p>
                          <w:p w14:paraId="0AD0357A" w14:textId="04EC3854" w:rsidR="00D50FD8" w:rsidRPr="00997F22" w:rsidRDefault="00D50FD8" w:rsidP="00361F42">
                            <w:pPr>
                              <w:pStyle w:val="Sansinterligne"/>
                              <w:spacing w:line="360" w:lineRule="auto"/>
                            </w:pPr>
                            <w:r w:rsidRPr="00997F22">
                              <w:t>Signification :</w:t>
                            </w:r>
                            <w:r w:rsidR="00361F42">
                              <w:t xml:space="preserve"> </w:t>
                            </w:r>
                            <w:r w:rsidR="00361F42" w:rsidRPr="00017A8B">
                              <w:rPr>
                                <w:color w:val="A6A6A6" w:themeColor="background1" w:themeShade="A6"/>
                              </w:rPr>
                              <w:t>………………</w:t>
                            </w:r>
                            <w:proofErr w:type="gramStart"/>
                            <w:r w:rsidR="00361F42" w:rsidRPr="00017A8B">
                              <w:rPr>
                                <w:color w:val="A6A6A6" w:themeColor="background1" w:themeShade="A6"/>
                              </w:rPr>
                              <w:t>…….</w:t>
                            </w:r>
                            <w:proofErr w:type="gramEnd"/>
                            <w:r w:rsidR="00361F42" w:rsidRPr="00017A8B">
                              <w:rPr>
                                <w:color w:val="A6A6A6" w:themeColor="background1" w:themeShade="A6"/>
                              </w:rPr>
                              <w:t>…</w:t>
                            </w:r>
                            <w:r w:rsidR="00361F42">
                              <w:rPr>
                                <w:color w:val="A6A6A6" w:themeColor="background1" w:themeShade="A6"/>
                              </w:rPr>
                              <w:t>…………</w:t>
                            </w:r>
                          </w:p>
                          <w:p w14:paraId="0BB436B5" w14:textId="6AA4BC58" w:rsidR="00D50FD8" w:rsidRDefault="00D50FD8" w:rsidP="00361F42">
                            <w:pPr>
                              <w:pStyle w:val="Sansinterligne"/>
                              <w:spacing w:line="360" w:lineRule="auto"/>
                            </w:pPr>
                            <w:r>
                              <w:t>Dérivé du verbe :</w:t>
                            </w:r>
                            <w:r w:rsidR="00997F22" w:rsidRPr="00997F22">
                              <w:t xml:space="preserve"> </w:t>
                            </w:r>
                            <w:r w:rsidR="00361F42" w:rsidRPr="00017A8B">
                              <w:rPr>
                                <w:color w:val="A6A6A6" w:themeColor="background1" w:themeShade="A6"/>
                              </w:rPr>
                              <w:t>………………</w:t>
                            </w:r>
                            <w:proofErr w:type="gramStart"/>
                            <w:r w:rsidR="00361F42" w:rsidRPr="00017A8B">
                              <w:rPr>
                                <w:color w:val="A6A6A6" w:themeColor="background1" w:themeShade="A6"/>
                              </w:rPr>
                              <w:t>…….</w:t>
                            </w:r>
                            <w:proofErr w:type="gramEnd"/>
                            <w:r w:rsidR="00361F42" w:rsidRPr="00017A8B">
                              <w:rPr>
                                <w:color w:val="A6A6A6" w:themeColor="background1" w:themeShade="A6"/>
                              </w:rPr>
                              <w:t>…</w:t>
                            </w:r>
                            <w:r w:rsidR="00361F42">
                              <w:rPr>
                                <w:color w:val="A6A6A6" w:themeColor="background1" w:themeShade="A6"/>
                              </w:rPr>
                              <w:t>……</w:t>
                            </w:r>
                          </w:p>
                          <w:p w14:paraId="1BA38576" w14:textId="662E8964" w:rsidR="00D50FD8" w:rsidRDefault="00D50FD8" w:rsidP="00361F42">
                            <w:pPr>
                              <w:pStyle w:val="Sansinterligne"/>
                              <w:spacing w:line="360" w:lineRule="auto"/>
                              <w:rPr>
                                <w:color w:val="A6A6A6" w:themeColor="background1" w:themeShade="A6"/>
                              </w:rPr>
                            </w:pPr>
                            <w:r w:rsidRPr="00997F22">
                              <w:t xml:space="preserve">Signification : </w:t>
                            </w:r>
                            <w:r w:rsidR="00361F42">
                              <w:rPr>
                                <w:color w:val="A6A6A6" w:themeColor="background1" w:themeShade="A6"/>
                              </w:rPr>
                              <w:t>………………………………….</w:t>
                            </w:r>
                          </w:p>
                          <w:p w14:paraId="2259B937" w14:textId="77777777" w:rsidR="00361F42" w:rsidRPr="00997F22" w:rsidRDefault="00361F42" w:rsidP="00D50FD8">
                            <w:pPr>
                              <w:pStyle w:val="Sansinterligne"/>
                            </w:pPr>
                          </w:p>
                          <w:p w14:paraId="2BF8D6E0" w14:textId="1FAB5A4E" w:rsidR="00847142" w:rsidRPr="00997F22" w:rsidRDefault="00847142" w:rsidP="00997F22">
                            <w:pPr>
                              <w:pStyle w:val="Sansinterligne"/>
                            </w:pPr>
                            <w:r w:rsidRPr="00997F22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2F589" id="Zone de texte 4" o:spid="_x0000_s1040" type="#_x0000_t202" style="position:absolute;margin-left:326.7pt;margin-top:6.1pt;width:189.85pt;height:104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" fillcolor="white [3201]" stroked="f" strokeweight=".5pt">
                <v:textbox>
                  <w:txbxContent>
                    <w:p w14:paraId="445A30D8" w14:textId="77777777" w:rsidR="00653B08" w:rsidRPr="00847142" w:rsidRDefault="001779A8" w:rsidP="00361F42">
                      <w:pPr>
                        <w:pStyle w:val="Sansinterligne"/>
                        <w:spacing w:line="360" w:lineRule="auto"/>
                        <w:rPr>
                          <w:u w:val="single"/>
                        </w:rPr>
                      </w:pPr>
                      <w:r w:rsidRPr="00847142">
                        <w:rPr>
                          <w:u w:val="single"/>
                        </w:rPr>
                        <w:t>« </w:t>
                      </w:r>
                      <w:proofErr w:type="spellStart"/>
                      <w:proofErr w:type="gramStart"/>
                      <w:r w:rsidRPr="00D509B8">
                        <w:rPr>
                          <w:i/>
                          <w:iCs/>
                          <w:u w:val="single"/>
                        </w:rPr>
                        <w:t>viron</w:t>
                      </w:r>
                      <w:proofErr w:type="spellEnd"/>
                      <w:proofErr w:type="gramEnd"/>
                      <w:r w:rsidRPr="00847142">
                        <w:rPr>
                          <w:u w:val="single"/>
                        </w:rPr>
                        <w:t> » :</w:t>
                      </w:r>
                    </w:p>
                    <w:p w14:paraId="7A1BF65E" w14:textId="4FA952B0" w:rsidR="00D50FD8" w:rsidRPr="00997F22" w:rsidRDefault="00D50FD8" w:rsidP="00361F42">
                      <w:pPr>
                        <w:pStyle w:val="Sansinterligne"/>
                        <w:spacing w:line="360" w:lineRule="auto"/>
                      </w:pPr>
                      <w:r w:rsidRPr="00997F22">
                        <w:t xml:space="preserve">Langue : </w:t>
                      </w:r>
                      <w:r w:rsidRPr="00017A8B">
                        <w:rPr>
                          <w:color w:val="A6A6A6" w:themeColor="background1" w:themeShade="A6"/>
                        </w:rPr>
                        <w:t>………………</w:t>
                      </w:r>
                      <w:proofErr w:type="gramStart"/>
                      <w:r w:rsidRPr="00017A8B">
                        <w:rPr>
                          <w:color w:val="A6A6A6" w:themeColor="background1" w:themeShade="A6"/>
                        </w:rPr>
                        <w:t>…….</w:t>
                      </w:r>
                      <w:proofErr w:type="gramEnd"/>
                      <w:r w:rsidRPr="00017A8B">
                        <w:rPr>
                          <w:color w:val="A6A6A6" w:themeColor="background1" w:themeShade="A6"/>
                        </w:rPr>
                        <w:t>…</w:t>
                      </w:r>
                      <w:r w:rsidR="00361F42">
                        <w:rPr>
                          <w:color w:val="A6A6A6" w:themeColor="background1" w:themeShade="A6"/>
                        </w:rPr>
                        <w:t>……………….</w:t>
                      </w:r>
                    </w:p>
                    <w:p w14:paraId="0AD0357A" w14:textId="04EC3854" w:rsidR="00D50FD8" w:rsidRPr="00997F22" w:rsidRDefault="00D50FD8" w:rsidP="00361F42">
                      <w:pPr>
                        <w:pStyle w:val="Sansinterligne"/>
                        <w:spacing w:line="360" w:lineRule="auto"/>
                      </w:pPr>
                      <w:r w:rsidRPr="00997F22">
                        <w:t>Signification :</w:t>
                      </w:r>
                      <w:r w:rsidR="00361F42">
                        <w:t xml:space="preserve"> </w:t>
                      </w:r>
                      <w:r w:rsidR="00361F42" w:rsidRPr="00017A8B">
                        <w:rPr>
                          <w:color w:val="A6A6A6" w:themeColor="background1" w:themeShade="A6"/>
                        </w:rPr>
                        <w:t>………………</w:t>
                      </w:r>
                      <w:proofErr w:type="gramStart"/>
                      <w:r w:rsidR="00361F42" w:rsidRPr="00017A8B">
                        <w:rPr>
                          <w:color w:val="A6A6A6" w:themeColor="background1" w:themeShade="A6"/>
                        </w:rPr>
                        <w:t>…….</w:t>
                      </w:r>
                      <w:proofErr w:type="gramEnd"/>
                      <w:r w:rsidR="00361F42" w:rsidRPr="00017A8B">
                        <w:rPr>
                          <w:color w:val="A6A6A6" w:themeColor="background1" w:themeShade="A6"/>
                        </w:rPr>
                        <w:t>…</w:t>
                      </w:r>
                      <w:r w:rsidR="00361F42">
                        <w:rPr>
                          <w:color w:val="A6A6A6" w:themeColor="background1" w:themeShade="A6"/>
                        </w:rPr>
                        <w:t>…………</w:t>
                      </w:r>
                    </w:p>
                    <w:p w14:paraId="0BB436B5" w14:textId="6AA4BC58" w:rsidR="00D50FD8" w:rsidRDefault="00D50FD8" w:rsidP="00361F42">
                      <w:pPr>
                        <w:pStyle w:val="Sansinterligne"/>
                        <w:spacing w:line="360" w:lineRule="auto"/>
                      </w:pPr>
                      <w:r>
                        <w:t>Dérivé du verbe :</w:t>
                      </w:r>
                      <w:r w:rsidR="00997F22" w:rsidRPr="00997F22">
                        <w:t xml:space="preserve"> </w:t>
                      </w:r>
                      <w:r w:rsidR="00361F42" w:rsidRPr="00017A8B">
                        <w:rPr>
                          <w:color w:val="A6A6A6" w:themeColor="background1" w:themeShade="A6"/>
                        </w:rPr>
                        <w:t>………………</w:t>
                      </w:r>
                      <w:proofErr w:type="gramStart"/>
                      <w:r w:rsidR="00361F42" w:rsidRPr="00017A8B">
                        <w:rPr>
                          <w:color w:val="A6A6A6" w:themeColor="background1" w:themeShade="A6"/>
                        </w:rPr>
                        <w:t>…….</w:t>
                      </w:r>
                      <w:proofErr w:type="gramEnd"/>
                      <w:r w:rsidR="00361F42" w:rsidRPr="00017A8B">
                        <w:rPr>
                          <w:color w:val="A6A6A6" w:themeColor="background1" w:themeShade="A6"/>
                        </w:rPr>
                        <w:t>…</w:t>
                      </w:r>
                      <w:r w:rsidR="00361F42">
                        <w:rPr>
                          <w:color w:val="A6A6A6" w:themeColor="background1" w:themeShade="A6"/>
                        </w:rPr>
                        <w:t>……</w:t>
                      </w:r>
                    </w:p>
                    <w:p w14:paraId="1BA38576" w14:textId="662E8964" w:rsidR="00D50FD8" w:rsidRDefault="00D50FD8" w:rsidP="00361F42">
                      <w:pPr>
                        <w:pStyle w:val="Sansinterligne"/>
                        <w:spacing w:line="360" w:lineRule="auto"/>
                        <w:rPr>
                          <w:color w:val="A6A6A6" w:themeColor="background1" w:themeShade="A6"/>
                        </w:rPr>
                      </w:pPr>
                      <w:r w:rsidRPr="00997F22">
                        <w:t xml:space="preserve">Signification : </w:t>
                      </w:r>
                      <w:r w:rsidR="00361F42">
                        <w:rPr>
                          <w:color w:val="A6A6A6" w:themeColor="background1" w:themeShade="A6"/>
                        </w:rPr>
                        <w:t>………………………………….</w:t>
                      </w:r>
                    </w:p>
                    <w:p w14:paraId="2259B937" w14:textId="77777777" w:rsidR="00361F42" w:rsidRPr="00997F22" w:rsidRDefault="00361F42" w:rsidP="00D50FD8">
                      <w:pPr>
                        <w:pStyle w:val="Sansinterligne"/>
                      </w:pPr>
                    </w:p>
                    <w:p w14:paraId="2BF8D6E0" w14:textId="1FAB5A4E" w:rsidR="00847142" w:rsidRPr="00997F22" w:rsidRDefault="00847142" w:rsidP="00997F22">
                      <w:pPr>
                        <w:pStyle w:val="Sansinterligne"/>
                      </w:pPr>
                      <w:r w:rsidRPr="00997F22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0E04" w:rsidRPr="008812DC">
        <w:rPr>
          <w:bCs/>
          <w:i/>
          <w:iCs/>
          <w:noProof/>
        </w:rPr>
        <w:drawing>
          <wp:anchor distT="0" distB="0" distL="114300" distR="114300" simplePos="0" relativeHeight="251673600" behindDoc="0" locked="0" layoutInCell="1" allowOverlap="1" wp14:anchorId="196693EB" wp14:editId="7AF54CF4">
            <wp:simplePos x="0" y="0"/>
            <wp:positionH relativeFrom="column">
              <wp:posOffset>194310</wp:posOffset>
            </wp:positionH>
            <wp:positionV relativeFrom="paragraph">
              <wp:posOffset>245109</wp:posOffset>
            </wp:positionV>
            <wp:extent cx="133985" cy="133985"/>
            <wp:effectExtent l="0" t="0" r="0" b="0"/>
            <wp:wrapNone/>
            <wp:docPr id="138741370" name="Graphique 5" descr="Feu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617615" name="Graphique 241617615" descr="Feuille avec un remplissage un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34451" cy="1344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695F" w:rsidRPr="008812DC">
        <w:rPr>
          <w:bCs/>
          <w:i/>
          <w:iCs/>
          <w:noProof/>
        </w:rPr>
        <w:drawing>
          <wp:anchor distT="0" distB="0" distL="114300" distR="114300" simplePos="0" relativeHeight="251669504" behindDoc="0" locked="0" layoutInCell="1" allowOverlap="1" wp14:anchorId="037B5451" wp14:editId="77B15BC6">
            <wp:simplePos x="0" y="0"/>
            <wp:positionH relativeFrom="column">
              <wp:posOffset>1554480</wp:posOffset>
            </wp:positionH>
            <wp:positionV relativeFrom="paragraph">
              <wp:posOffset>36184</wp:posOffset>
            </wp:positionV>
            <wp:extent cx="150027" cy="150027"/>
            <wp:effectExtent l="38100" t="38100" r="2540" b="40640"/>
            <wp:wrapNone/>
            <wp:docPr id="1711662094" name="Graphique 5" descr="Feu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617615" name="Graphique 241617615" descr="Feuille avec un remplissage uni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61682">
                      <a:off x="0" y="0"/>
                      <a:ext cx="150027" cy="150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F696FD" w14:textId="28EC441D" w:rsidR="00380E35" w:rsidRPr="008812DC" w:rsidRDefault="00E20E04" w:rsidP="00380E35">
      <w:r w:rsidRPr="008812DC">
        <w:rPr>
          <w:bCs/>
          <w:i/>
          <w:iCs/>
          <w:noProof/>
        </w:rPr>
        <w:drawing>
          <wp:anchor distT="0" distB="0" distL="114300" distR="114300" simplePos="0" relativeHeight="251665408" behindDoc="0" locked="0" layoutInCell="1" allowOverlap="1" wp14:anchorId="24CFB245" wp14:editId="15866A13">
            <wp:simplePos x="0" y="0"/>
            <wp:positionH relativeFrom="margin">
              <wp:align>center</wp:align>
            </wp:positionH>
            <wp:positionV relativeFrom="paragraph">
              <wp:posOffset>178436</wp:posOffset>
            </wp:positionV>
            <wp:extent cx="177855" cy="177855"/>
            <wp:effectExtent l="19050" t="19050" r="12700" b="12700"/>
            <wp:wrapNone/>
            <wp:docPr id="1718652415" name="Graphique 5" descr="Feu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617615" name="Graphique 241617615" descr="Feuille avec un remplissage uni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550550">
                      <a:off x="0" y="0"/>
                      <a:ext cx="177855" cy="17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7676" w:rsidRPr="008812DC">
        <w:rPr>
          <w:bCs/>
          <w:i/>
          <w:iCs/>
          <w:noProof/>
        </w:rPr>
        <w:drawing>
          <wp:anchor distT="0" distB="0" distL="114300" distR="114300" simplePos="0" relativeHeight="251671552" behindDoc="0" locked="0" layoutInCell="1" allowOverlap="1" wp14:anchorId="1C592D9E" wp14:editId="5A1D6B04">
            <wp:simplePos x="0" y="0"/>
            <wp:positionH relativeFrom="column">
              <wp:posOffset>1059180</wp:posOffset>
            </wp:positionH>
            <wp:positionV relativeFrom="paragraph">
              <wp:posOffset>45085</wp:posOffset>
            </wp:positionV>
            <wp:extent cx="150027" cy="150027"/>
            <wp:effectExtent l="19050" t="38100" r="0" b="40640"/>
            <wp:wrapNone/>
            <wp:docPr id="149139902" name="Graphique 5" descr="Feuil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617615" name="Graphique 241617615" descr="Feuille avec un remplissage un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477959">
                      <a:off x="0" y="0"/>
                      <a:ext cx="150027" cy="150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1F42" w:rsidRPr="008812D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2FF0D0" wp14:editId="0A18FCFA">
                <wp:simplePos x="0" y="0"/>
                <wp:positionH relativeFrom="column">
                  <wp:posOffset>361950</wp:posOffset>
                </wp:positionH>
                <wp:positionV relativeFrom="paragraph">
                  <wp:posOffset>8255</wp:posOffset>
                </wp:positionV>
                <wp:extent cx="1501140" cy="365125"/>
                <wp:effectExtent l="361950" t="0" r="22860" b="92075"/>
                <wp:wrapNone/>
                <wp:docPr id="396704362" name="Connecteur : en ar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1140" cy="365125"/>
                        </a:xfrm>
                        <a:prstGeom prst="curvedConnector3">
                          <a:avLst>
                            <a:gd name="adj1" fmla="val 122847"/>
                          </a:avLst>
                        </a:prstGeom>
                        <a:ln w="12700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D91D5" id="Connecteur : en arc 2" o:spid="_x0000_s1026" type="#_x0000_t38" style="position:absolute;margin-left:28.5pt;margin-top:.65pt;width:118.2pt;height:28.7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" adj="26535" strokecolor="#ffc000" strokeweight="1pt">
                <v:stroke endarrow="block" joinstyle="miter"/>
              </v:shape>
            </w:pict>
          </mc:Fallback>
        </mc:AlternateContent>
      </w:r>
    </w:p>
    <w:p w14:paraId="1FE75D23" w14:textId="737B4560" w:rsidR="00457A3F" w:rsidRPr="008812DC" w:rsidRDefault="000B1409" w:rsidP="00361F42">
      <w:pPr>
        <w:pStyle w:val="Paragraphedeliste"/>
        <w:spacing w:line="360" w:lineRule="auto"/>
        <w:rPr>
          <w:bCs/>
          <w:i/>
          <w:iCs/>
        </w:rPr>
      </w:pPr>
      <w:r w:rsidRPr="008812DC">
        <w:rPr>
          <w:bCs/>
          <w:i/>
          <w:iCs/>
          <w:u w:val="single"/>
        </w:rPr>
        <w:t>Préfixe</w:t>
      </w:r>
      <w:r w:rsidR="008D0899" w:rsidRPr="008812DC">
        <w:rPr>
          <w:bCs/>
          <w:i/>
          <w:iCs/>
          <w:u w:val="single"/>
        </w:rPr>
        <w:t> </w:t>
      </w:r>
      <w:r w:rsidR="001779A8" w:rsidRPr="008812DC">
        <w:rPr>
          <w:bCs/>
          <w:i/>
          <w:iCs/>
          <w:u w:val="single"/>
        </w:rPr>
        <w:t xml:space="preserve">« -en » </w:t>
      </w:r>
      <w:r w:rsidR="008D0899" w:rsidRPr="008812DC">
        <w:rPr>
          <w:bCs/>
          <w:i/>
          <w:iCs/>
          <w:u w:val="single"/>
        </w:rPr>
        <w:t>:</w:t>
      </w:r>
      <w:r w:rsidR="008D0899" w:rsidRPr="008812DC">
        <w:rPr>
          <w:bCs/>
          <w:i/>
          <w:iCs/>
        </w:rPr>
        <w:t xml:space="preserve"> </w:t>
      </w:r>
    </w:p>
    <w:p w14:paraId="4FAC574B" w14:textId="773AEA4A" w:rsidR="00361F42" w:rsidRDefault="00361F42" w:rsidP="00361F42">
      <w:pPr>
        <w:pStyle w:val="Paragraphedeliste"/>
        <w:spacing w:line="360" w:lineRule="auto"/>
        <w:rPr>
          <w:bCs/>
        </w:rPr>
      </w:pPr>
      <w:r>
        <w:rPr>
          <w:bCs/>
        </w:rPr>
        <w:t>I</w:t>
      </w:r>
      <w:r w:rsidR="008D0899" w:rsidRPr="008812DC">
        <w:rPr>
          <w:bCs/>
        </w:rPr>
        <w:t>ssu d</w:t>
      </w:r>
      <w:r w:rsidR="00653B08" w:rsidRPr="008812DC">
        <w:rPr>
          <w:bCs/>
        </w:rPr>
        <w:t xml:space="preserve">u préfixe : </w:t>
      </w:r>
      <w:r w:rsidR="008D0899" w:rsidRPr="008812DC">
        <w:rPr>
          <w:bCs/>
          <w:color w:val="A6A6A6" w:themeColor="background1" w:themeShade="A6"/>
        </w:rPr>
        <w:t>…………</w:t>
      </w:r>
      <w:r>
        <w:rPr>
          <w:bCs/>
          <w:color w:val="A6A6A6" w:themeColor="background1" w:themeShade="A6"/>
        </w:rPr>
        <w:t>…</w:t>
      </w:r>
      <w:r w:rsidR="00457A3F" w:rsidRPr="008812DC">
        <w:rPr>
          <w:bCs/>
        </w:rPr>
        <w:t xml:space="preserve"> </w:t>
      </w:r>
    </w:p>
    <w:p w14:paraId="497781F8" w14:textId="2B3FF525" w:rsidR="001779A8" w:rsidRPr="008812DC" w:rsidRDefault="00341A48" w:rsidP="00361F42">
      <w:pPr>
        <w:pStyle w:val="Paragraphedeliste"/>
        <w:spacing w:line="360" w:lineRule="auto"/>
        <w:rPr>
          <w:bCs/>
        </w:rPr>
      </w:pPr>
      <w:r w:rsidRPr="008812DC">
        <w:rPr>
          <w:bCs/>
        </w:rPr>
        <w:t>L</w:t>
      </w:r>
      <w:r w:rsidR="00457A3F" w:rsidRPr="008812DC">
        <w:rPr>
          <w:bCs/>
        </w:rPr>
        <w:t xml:space="preserve">angue : </w:t>
      </w:r>
      <w:r w:rsidR="00457A3F" w:rsidRPr="008812DC">
        <w:rPr>
          <w:bCs/>
          <w:color w:val="A6A6A6" w:themeColor="background1" w:themeShade="A6"/>
        </w:rPr>
        <w:t>……………………….</w:t>
      </w:r>
      <w:r w:rsidR="001779A8" w:rsidRPr="008812DC">
        <w:rPr>
          <w:bCs/>
        </w:rPr>
        <w:tab/>
      </w:r>
      <w:r w:rsidR="001779A8" w:rsidRPr="008812DC">
        <w:rPr>
          <w:bCs/>
        </w:rPr>
        <w:tab/>
      </w:r>
      <w:r w:rsidR="001779A8" w:rsidRPr="008812DC">
        <w:rPr>
          <w:bCs/>
        </w:rPr>
        <w:tab/>
      </w:r>
    </w:p>
    <w:p w14:paraId="4E95E8FF" w14:textId="011C8358" w:rsidR="00FD4B5D" w:rsidRPr="008812DC" w:rsidRDefault="00341A48" w:rsidP="00361F42">
      <w:pPr>
        <w:pStyle w:val="Paragraphedeliste"/>
        <w:spacing w:line="360" w:lineRule="auto"/>
        <w:rPr>
          <w:bCs/>
          <w:u w:val="single"/>
        </w:rPr>
      </w:pPr>
      <w:r w:rsidRPr="008812DC">
        <w:rPr>
          <w:bCs/>
        </w:rPr>
        <w:t>V</w:t>
      </w:r>
      <w:r w:rsidR="004D2584" w:rsidRPr="008812DC">
        <w:rPr>
          <w:bCs/>
        </w:rPr>
        <w:t xml:space="preserve">aleur : </w:t>
      </w:r>
      <w:r w:rsidR="004D2584" w:rsidRPr="008812DC">
        <w:rPr>
          <w:bCs/>
          <w:color w:val="A6A6A6" w:themeColor="background1" w:themeShade="A6"/>
        </w:rPr>
        <w:t>………………………</w:t>
      </w:r>
      <w:r w:rsidR="00361F42">
        <w:rPr>
          <w:bCs/>
          <w:color w:val="A6A6A6" w:themeColor="background1" w:themeShade="A6"/>
        </w:rPr>
        <w:t>…</w:t>
      </w:r>
    </w:p>
    <w:p w14:paraId="319FD890" w14:textId="79DB78B7" w:rsidR="004D2584" w:rsidRPr="008812DC" w:rsidRDefault="004D2584" w:rsidP="007473A8">
      <w:pPr>
        <w:rPr>
          <w:bCs/>
          <w:i/>
          <w:iCs/>
        </w:rPr>
      </w:pPr>
    </w:p>
    <w:p w14:paraId="1D107458" w14:textId="77777777" w:rsidR="00C36F0F" w:rsidRPr="008812DC" w:rsidRDefault="00C36F0F" w:rsidP="007473A8">
      <w:pPr>
        <w:rPr>
          <w:b/>
        </w:rPr>
      </w:pPr>
    </w:p>
    <w:p w14:paraId="68718782" w14:textId="21C6082C" w:rsidR="0018205E" w:rsidRPr="008812DC" w:rsidRDefault="00380E35" w:rsidP="009916BA">
      <w:pPr>
        <w:jc w:val="both"/>
        <w:rPr>
          <w:b/>
        </w:rPr>
      </w:pPr>
      <w:r w:rsidRPr="008812DC">
        <w:rPr>
          <w:b/>
        </w:rPr>
        <w:t xml:space="preserve">Activité </w:t>
      </w:r>
      <w:r w:rsidR="000D4794" w:rsidRPr="008812DC">
        <w:rPr>
          <w:b/>
        </w:rPr>
        <w:t>4</w:t>
      </w:r>
      <w:r w:rsidRPr="008812DC">
        <w:rPr>
          <w:b/>
        </w:rPr>
        <w:t xml:space="preserve"> : </w:t>
      </w:r>
      <w:r w:rsidR="00756663" w:rsidRPr="008812DC">
        <w:rPr>
          <w:b/>
        </w:rPr>
        <w:t>comment</w:t>
      </w:r>
      <w:r w:rsidR="002C0D70" w:rsidRPr="008812DC">
        <w:rPr>
          <w:b/>
        </w:rPr>
        <w:t xml:space="preserve"> notre conception de l’environnement </w:t>
      </w:r>
      <w:r w:rsidR="00756663" w:rsidRPr="008812DC">
        <w:rPr>
          <w:b/>
        </w:rPr>
        <w:t>est-elle</w:t>
      </w:r>
      <w:r w:rsidR="00A2356B" w:rsidRPr="008812DC">
        <w:rPr>
          <w:b/>
        </w:rPr>
        <w:t xml:space="preserve"> encore</w:t>
      </w:r>
      <w:r w:rsidR="002C0D70" w:rsidRPr="008812DC">
        <w:rPr>
          <w:b/>
        </w:rPr>
        <w:t xml:space="preserve"> influencée par </w:t>
      </w:r>
      <w:r w:rsidR="004B5670" w:rsidRPr="008812DC">
        <w:rPr>
          <w:b/>
        </w:rPr>
        <w:t>l</w:t>
      </w:r>
      <w:r w:rsidR="00984317" w:rsidRPr="008812DC">
        <w:rPr>
          <w:b/>
        </w:rPr>
        <w:t xml:space="preserve">e </w:t>
      </w:r>
      <w:r w:rsidR="00776940" w:rsidRPr="008812DC">
        <w:rPr>
          <w:b/>
        </w:rPr>
        <w:t>premier sens de ce terme</w:t>
      </w:r>
      <w:r w:rsidR="002C0D70" w:rsidRPr="008812DC">
        <w:rPr>
          <w:b/>
        </w:rPr>
        <w:t> ?</w:t>
      </w:r>
      <w:r w:rsidR="00984317" w:rsidRPr="008812DC">
        <w:rPr>
          <w:b/>
        </w:rPr>
        <w:t xml:space="preserve"> </w:t>
      </w:r>
      <w:r w:rsidR="007C52F1" w:rsidRPr="008812DC">
        <w:rPr>
          <w:b/>
        </w:rPr>
        <w:t>Lisez le texte ci-dessous, r</w:t>
      </w:r>
      <w:r w:rsidR="00984317" w:rsidRPr="008812DC">
        <w:rPr>
          <w:b/>
        </w:rPr>
        <w:t xml:space="preserve">egardez la </w:t>
      </w:r>
      <w:r w:rsidR="004A36A9" w:rsidRPr="008812DC">
        <w:rPr>
          <w:b/>
        </w:rPr>
        <w:t xml:space="preserve">suite de la vidéo et </w:t>
      </w:r>
      <w:r w:rsidR="00C71710" w:rsidRPr="008812DC">
        <w:rPr>
          <w:b/>
        </w:rPr>
        <w:t xml:space="preserve">enfin, </w:t>
      </w:r>
      <w:r w:rsidR="00067F01" w:rsidRPr="008812DC">
        <w:rPr>
          <w:b/>
        </w:rPr>
        <w:t xml:space="preserve">replacez les </w:t>
      </w:r>
      <w:r w:rsidR="00464AB4" w:rsidRPr="008812DC">
        <w:rPr>
          <w:b/>
        </w:rPr>
        <w:t>5</w:t>
      </w:r>
      <w:r w:rsidR="00B923A9" w:rsidRPr="008812DC">
        <w:rPr>
          <w:b/>
        </w:rPr>
        <w:t xml:space="preserve"> </w:t>
      </w:r>
      <w:r w:rsidR="00067F01" w:rsidRPr="008812DC">
        <w:rPr>
          <w:b/>
        </w:rPr>
        <w:t xml:space="preserve">mots </w:t>
      </w:r>
      <w:r w:rsidR="008833F1" w:rsidRPr="008812DC">
        <w:rPr>
          <w:b/>
        </w:rPr>
        <w:t>manquants</w:t>
      </w:r>
      <w:r w:rsidR="004A36A9" w:rsidRPr="008812DC">
        <w:rPr>
          <w:b/>
        </w:rPr>
        <w:t xml:space="preserve">. </w:t>
      </w:r>
    </w:p>
    <w:p w14:paraId="1E66D4DD" w14:textId="224E637E" w:rsidR="00B4132A" w:rsidRPr="008812DC" w:rsidRDefault="00EB3AC7" w:rsidP="00774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</w:rPr>
      </w:pPr>
      <w:r w:rsidRPr="008812DC">
        <w:rPr>
          <w:bCs/>
          <w:noProof/>
        </w:rPr>
        <w:drawing>
          <wp:anchor distT="0" distB="0" distL="114300" distR="114300" simplePos="0" relativeHeight="251719680" behindDoc="0" locked="0" layoutInCell="1" allowOverlap="1" wp14:anchorId="77E563DD" wp14:editId="5FDD8C39">
            <wp:simplePos x="0" y="0"/>
            <wp:positionH relativeFrom="margin">
              <wp:align>center</wp:align>
            </wp:positionH>
            <wp:positionV relativeFrom="paragraph">
              <wp:posOffset>295910</wp:posOffset>
            </wp:positionV>
            <wp:extent cx="286032" cy="286032"/>
            <wp:effectExtent l="57150" t="57150" r="38100" b="190500"/>
            <wp:wrapNone/>
            <wp:docPr id="1488936149" name="Image 7" descr="Méga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936149" name="Image 1488936149" descr="Mégaphone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861575">
                      <a:off x="0" y="0"/>
                      <a:ext cx="286032" cy="28603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45277F" w:rsidRPr="008812DC">
        <w:rPr>
          <w:bCs/>
        </w:rPr>
        <w:t>nécessité</w:t>
      </w:r>
      <w:proofErr w:type="gramEnd"/>
      <w:r w:rsidR="0045277F" w:rsidRPr="008812DC">
        <w:rPr>
          <w:bCs/>
        </w:rPr>
        <w:t xml:space="preserve"> </w:t>
      </w:r>
      <w:r w:rsidR="00DE4A59" w:rsidRPr="008812DC">
        <w:rPr>
          <w:bCs/>
        </w:rPr>
        <w:t>–</w:t>
      </w:r>
      <w:r w:rsidR="00843734" w:rsidRPr="008812DC">
        <w:rPr>
          <w:bCs/>
        </w:rPr>
        <w:t xml:space="preserve"> </w:t>
      </w:r>
      <w:r w:rsidR="00746144" w:rsidRPr="008812DC">
        <w:rPr>
          <w:bCs/>
        </w:rPr>
        <w:t>interaction</w:t>
      </w:r>
      <w:r w:rsidR="003F1C05" w:rsidRPr="008812DC">
        <w:rPr>
          <w:bCs/>
        </w:rPr>
        <w:t>s</w:t>
      </w:r>
      <w:r w:rsidR="00746144" w:rsidRPr="008812DC">
        <w:rPr>
          <w:bCs/>
        </w:rPr>
        <w:t xml:space="preserve"> </w:t>
      </w:r>
      <w:r w:rsidR="00DE4A59" w:rsidRPr="008812DC">
        <w:rPr>
          <w:bCs/>
        </w:rPr>
        <w:t>–</w:t>
      </w:r>
      <w:r w:rsidRPr="008812DC">
        <w:rPr>
          <w:bCs/>
        </w:rPr>
        <w:t xml:space="preserve"> </w:t>
      </w:r>
      <w:r w:rsidR="0045277F" w:rsidRPr="008812DC">
        <w:rPr>
          <w:bCs/>
        </w:rPr>
        <w:t>c</w:t>
      </w:r>
      <w:r w:rsidR="00C05277">
        <w:rPr>
          <w:bCs/>
        </w:rPr>
        <w:t>onscience</w:t>
      </w:r>
      <w:r w:rsidR="0045277F" w:rsidRPr="008812DC">
        <w:rPr>
          <w:bCs/>
        </w:rPr>
        <w:t xml:space="preserve"> </w:t>
      </w:r>
      <w:r w:rsidR="00DE4A59" w:rsidRPr="008812DC">
        <w:rPr>
          <w:bCs/>
        </w:rPr>
        <w:t>–</w:t>
      </w:r>
      <w:r w:rsidR="008C6868" w:rsidRPr="008812DC">
        <w:rPr>
          <w:bCs/>
        </w:rPr>
        <w:t xml:space="preserve"> </w:t>
      </w:r>
      <w:r w:rsidR="00452B4B" w:rsidRPr="008812DC">
        <w:rPr>
          <w:bCs/>
        </w:rPr>
        <w:t xml:space="preserve">centre </w:t>
      </w:r>
      <w:r w:rsidR="00DE4A59" w:rsidRPr="008812DC">
        <w:rPr>
          <w:bCs/>
        </w:rPr>
        <w:t>–</w:t>
      </w:r>
      <w:r w:rsidR="00843734" w:rsidRPr="008812DC">
        <w:rPr>
          <w:bCs/>
        </w:rPr>
        <w:t xml:space="preserve"> </w:t>
      </w:r>
      <w:r w:rsidR="0045277F" w:rsidRPr="008812DC">
        <w:rPr>
          <w:bCs/>
        </w:rPr>
        <w:t>conception</w:t>
      </w:r>
    </w:p>
    <w:p w14:paraId="1CDD1CD0" w14:textId="77777777" w:rsidR="00A83B63" w:rsidRPr="008812DC" w:rsidRDefault="00A83B63" w:rsidP="002A5115">
      <w:pPr>
        <w:shd w:val="clear" w:color="auto" w:fill="F5F9FD"/>
        <w:spacing w:before="240" w:line="360" w:lineRule="auto"/>
        <w:jc w:val="both"/>
        <w:rPr>
          <w:bCs/>
        </w:rPr>
      </w:pPr>
    </w:p>
    <w:p w14:paraId="6FC1CC5A" w14:textId="2AD82C62" w:rsidR="0018205E" w:rsidRPr="00261F19" w:rsidRDefault="00A83B63" w:rsidP="00261F19">
      <w:pPr>
        <w:shd w:val="clear" w:color="auto" w:fill="F5F9FD"/>
        <w:spacing w:before="240" w:line="360" w:lineRule="auto"/>
        <w:jc w:val="both"/>
        <w:rPr>
          <w:bCs/>
        </w:rPr>
      </w:pPr>
      <w:r w:rsidRPr="008812DC">
        <w:rPr>
          <w:bCs/>
        </w:rPr>
        <w:t>L</w:t>
      </w:r>
      <w:r w:rsidR="002166E6" w:rsidRPr="008812DC">
        <w:t xml:space="preserve">’humanité se perçoit comme </w:t>
      </w:r>
      <w:r w:rsidR="00681D40" w:rsidRPr="008812DC">
        <w:t xml:space="preserve">au </w:t>
      </w:r>
      <w:r w:rsidR="00AD1E55" w:rsidRPr="008812DC">
        <w:rPr>
          <w:bCs/>
          <w:color w:val="A6A6A6" w:themeColor="background1" w:themeShade="A6"/>
        </w:rPr>
        <w:t>………………………………</w:t>
      </w:r>
      <w:proofErr w:type="gramStart"/>
      <w:r w:rsidR="00AD1E55" w:rsidRPr="008812DC">
        <w:rPr>
          <w:bCs/>
          <w:color w:val="A6A6A6" w:themeColor="background1" w:themeShade="A6"/>
        </w:rPr>
        <w:t>…</w:t>
      </w:r>
      <w:r w:rsidR="00AD4C39" w:rsidRPr="008812DC">
        <w:rPr>
          <w:bCs/>
          <w:color w:val="A6A6A6" w:themeColor="background1" w:themeShade="A6"/>
          <w:vertAlign w:val="superscript"/>
        </w:rPr>
        <w:t>(</w:t>
      </w:r>
      <w:proofErr w:type="gramEnd"/>
      <w:r w:rsidR="00AD4C39" w:rsidRPr="008812DC">
        <w:rPr>
          <w:bCs/>
          <w:color w:val="A6A6A6" w:themeColor="background1" w:themeShade="A6"/>
          <w:vertAlign w:val="superscript"/>
        </w:rPr>
        <w:t>1)</w:t>
      </w:r>
      <w:r w:rsidR="00AD4C39" w:rsidRPr="008812DC">
        <w:rPr>
          <w:bCs/>
          <w:color w:val="A6A6A6" w:themeColor="background1" w:themeShade="A6"/>
        </w:rPr>
        <w:t xml:space="preserve"> </w:t>
      </w:r>
      <w:r w:rsidR="002166E6" w:rsidRPr="008812DC">
        <w:t>de tout</w:t>
      </w:r>
      <w:r w:rsidRPr="008812DC">
        <w:t xml:space="preserve"> et</w:t>
      </w:r>
      <w:r w:rsidR="000D5181" w:rsidRPr="008812DC">
        <w:t xml:space="preserve"> </w:t>
      </w:r>
      <w:r w:rsidR="00C374F1" w:rsidRPr="008812DC">
        <w:rPr>
          <w:bCs/>
        </w:rPr>
        <w:t xml:space="preserve">ne se </w:t>
      </w:r>
      <w:r w:rsidR="00FF7604" w:rsidRPr="008812DC">
        <w:rPr>
          <w:bCs/>
        </w:rPr>
        <w:t xml:space="preserve">sent pas </w:t>
      </w:r>
      <w:r w:rsidR="009B64F6" w:rsidRPr="008812DC">
        <w:rPr>
          <w:bCs/>
        </w:rPr>
        <w:t>responsable</w:t>
      </w:r>
      <w:r w:rsidR="00C374F1" w:rsidRPr="008812DC">
        <w:rPr>
          <w:bCs/>
        </w:rPr>
        <w:t xml:space="preserve"> du monde dans lequel elle vit. </w:t>
      </w:r>
      <w:r w:rsidR="0052281C" w:rsidRPr="008812DC">
        <w:rPr>
          <w:bCs/>
        </w:rPr>
        <w:t>Même si l</w:t>
      </w:r>
      <w:r w:rsidR="00F32EBE" w:rsidRPr="008812DC">
        <w:rPr>
          <w:bCs/>
        </w:rPr>
        <w:t>e</w:t>
      </w:r>
      <w:r w:rsidR="001F33F6" w:rsidRPr="008812DC">
        <w:rPr>
          <w:bCs/>
        </w:rPr>
        <w:t xml:space="preserve">s discours </w:t>
      </w:r>
      <w:r w:rsidR="00F05798" w:rsidRPr="008812DC">
        <w:rPr>
          <w:bCs/>
        </w:rPr>
        <w:t>d’écologie politique</w:t>
      </w:r>
      <w:r w:rsidR="001F33F6" w:rsidRPr="008812DC">
        <w:rPr>
          <w:bCs/>
        </w:rPr>
        <w:t xml:space="preserve"> </w:t>
      </w:r>
      <w:r w:rsidR="004D483E" w:rsidRPr="008812DC">
        <w:rPr>
          <w:bCs/>
        </w:rPr>
        <w:t>ont donné une place fondamentale à la notion d’environnement,</w:t>
      </w:r>
      <w:r w:rsidR="00F32EBE" w:rsidRPr="008812DC">
        <w:rPr>
          <w:bCs/>
        </w:rPr>
        <w:t xml:space="preserve"> </w:t>
      </w:r>
      <w:r w:rsidR="004D483E" w:rsidRPr="008812DC">
        <w:rPr>
          <w:bCs/>
        </w:rPr>
        <w:t>le mot est resté associé à cet</w:t>
      </w:r>
      <w:r w:rsidR="00324C12" w:rsidRPr="008812DC">
        <w:rPr>
          <w:bCs/>
        </w:rPr>
        <w:t xml:space="preserve">te </w:t>
      </w:r>
      <w:r w:rsidR="00324C12" w:rsidRPr="008812DC">
        <w:rPr>
          <w:bCs/>
          <w:color w:val="A6A6A6" w:themeColor="background1" w:themeShade="A6"/>
        </w:rPr>
        <w:t>………………………………</w:t>
      </w:r>
      <w:proofErr w:type="gramStart"/>
      <w:r w:rsidR="00324C12" w:rsidRPr="008812DC">
        <w:rPr>
          <w:bCs/>
          <w:color w:val="A6A6A6" w:themeColor="background1" w:themeShade="A6"/>
        </w:rPr>
        <w:t>…</w:t>
      </w:r>
      <w:r w:rsidR="00206FFB" w:rsidRPr="008812DC">
        <w:rPr>
          <w:bCs/>
          <w:color w:val="A6A6A6" w:themeColor="background1" w:themeShade="A6"/>
          <w:vertAlign w:val="superscript"/>
        </w:rPr>
        <w:t>(</w:t>
      </w:r>
      <w:proofErr w:type="gramEnd"/>
      <w:r w:rsidR="00DD1E33" w:rsidRPr="008812DC">
        <w:rPr>
          <w:bCs/>
          <w:color w:val="A6A6A6" w:themeColor="background1" w:themeShade="A6"/>
          <w:vertAlign w:val="superscript"/>
        </w:rPr>
        <w:t>2</w:t>
      </w:r>
      <w:r w:rsidR="00206FFB" w:rsidRPr="008812DC">
        <w:rPr>
          <w:bCs/>
          <w:color w:val="A6A6A6" w:themeColor="background1" w:themeShade="A6"/>
          <w:vertAlign w:val="superscript"/>
        </w:rPr>
        <w:t>)</w:t>
      </w:r>
      <w:r w:rsidR="00324C12" w:rsidRPr="008812DC">
        <w:rPr>
          <w:bCs/>
        </w:rPr>
        <w:t xml:space="preserve"> anthropocentrée</w:t>
      </w:r>
      <w:r w:rsidR="00DB44DF" w:rsidRPr="008812DC">
        <w:rPr>
          <w:bCs/>
        </w:rPr>
        <w:t xml:space="preserve"> </w:t>
      </w:r>
      <w:r w:rsidR="003E4D57" w:rsidRPr="008812DC">
        <w:rPr>
          <w:bCs/>
        </w:rPr>
        <w:t xml:space="preserve">qui empêche </w:t>
      </w:r>
      <w:r w:rsidR="00FD6B90" w:rsidRPr="008812DC">
        <w:rPr>
          <w:bCs/>
        </w:rPr>
        <w:t>de saisir</w:t>
      </w:r>
      <w:r w:rsidR="008070FB" w:rsidRPr="008812DC">
        <w:rPr>
          <w:bCs/>
        </w:rPr>
        <w:t xml:space="preserve"> pleinement</w:t>
      </w:r>
      <w:r w:rsidR="00FD6B90" w:rsidRPr="008812DC">
        <w:rPr>
          <w:bCs/>
        </w:rPr>
        <w:t xml:space="preserve"> la </w:t>
      </w:r>
      <w:r w:rsidR="00722B1F" w:rsidRPr="008812DC">
        <w:rPr>
          <w:bCs/>
        </w:rPr>
        <w:t>gravité</w:t>
      </w:r>
      <w:r w:rsidR="00FD6B90" w:rsidRPr="008812DC">
        <w:rPr>
          <w:bCs/>
          <w:color w:val="A6A6A6" w:themeColor="background1" w:themeShade="A6"/>
        </w:rPr>
        <w:t xml:space="preserve"> </w:t>
      </w:r>
      <w:r w:rsidR="00FD6B90" w:rsidRPr="008812DC">
        <w:rPr>
          <w:bCs/>
        </w:rPr>
        <w:t>de la question</w:t>
      </w:r>
      <w:r w:rsidR="00844E39" w:rsidRPr="008812DC">
        <w:rPr>
          <w:bCs/>
        </w:rPr>
        <w:t xml:space="preserve"> environnementale</w:t>
      </w:r>
      <w:r w:rsidR="00FD6B90" w:rsidRPr="008812DC">
        <w:rPr>
          <w:bCs/>
        </w:rPr>
        <w:t xml:space="preserve">. </w:t>
      </w:r>
      <w:r w:rsidR="00EF39BC" w:rsidRPr="008812DC">
        <w:rPr>
          <w:bCs/>
        </w:rPr>
        <w:t xml:space="preserve">On observe cependant une évolution car </w:t>
      </w:r>
      <w:r w:rsidR="00EF39BC" w:rsidRPr="008812DC">
        <w:t>l</w:t>
      </w:r>
      <w:r w:rsidR="00E3025C" w:rsidRPr="008812DC">
        <w:t xml:space="preserve">es grandes </w:t>
      </w:r>
      <w:r w:rsidR="00C05277">
        <w:t xml:space="preserve">catastrophes </w:t>
      </w:r>
      <w:r w:rsidR="000137D0" w:rsidRPr="008812DC">
        <w:rPr>
          <w:bCs/>
        </w:rPr>
        <w:t>écologiques ont</w:t>
      </w:r>
      <w:r w:rsidR="00DC4D63" w:rsidRPr="008812DC">
        <w:rPr>
          <w:bCs/>
        </w:rPr>
        <w:t xml:space="preserve"> permis de </w:t>
      </w:r>
      <w:r w:rsidR="004F1F17" w:rsidRPr="008812DC">
        <w:rPr>
          <w:bCs/>
        </w:rPr>
        <w:t>comprendre</w:t>
      </w:r>
      <w:r w:rsidR="00DC4D63" w:rsidRPr="008812DC">
        <w:rPr>
          <w:bCs/>
        </w:rPr>
        <w:t xml:space="preserve"> </w:t>
      </w:r>
      <w:proofErr w:type="gramStart"/>
      <w:r w:rsidR="00DC4D63" w:rsidRPr="008812DC">
        <w:rPr>
          <w:bCs/>
        </w:rPr>
        <w:t xml:space="preserve">la </w:t>
      </w:r>
      <w:r w:rsidR="000137D0" w:rsidRPr="008812DC">
        <w:rPr>
          <w:bCs/>
        </w:rPr>
        <w:t xml:space="preserve"> </w:t>
      </w:r>
      <w:r w:rsidR="00DC4D63" w:rsidRPr="008812DC">
        <w:rPr>
          <w:bCs/>
          <w:color w:val="A6A6A6" w:themeColor="background1" w:themeShade="A6"/>
        </w:rPr>
        <w:t>…</w:t>
      </w:r>
      <w:proofErr w:type="gramEnd"/>
      <w:r w:rsidR="00DC4D63" w:rsidRPr="008812DC">
        <w:rPr>
          <w:bCs/>
          <w:color w:val="A6A6A6" w:themeColor="background1" w:themeShade="A6"/>
        </w:rPr>
        <w:t>………………………………</w:t>
      </w:r>
      <w:r w:rsidR="00206FFB" w:rsidRPr="008812DC">
        <w:rPr>
          <w:bCs/>
          <w:color w:val="A6A6A6" w:themeColor="background1" w:themeShade="A6"/>
          <w:vertAlign w:val="superscript"/>
        </w:rPr>
        <w:t>(</w:t>
      </w:r>
      <w:r w:rsidR="00C05277">
        <w:rPr>
          <w:bCs/>
          <w:color w:val="A6A6A6" w:themeColor="background1" w:themeShade="A6"/>
          <w:vertAlign w:val="superscript"/>
        </w:rPr>
        <w:t>3</w:t>
      </w:r>
      <w:r w:rsidR="00B923A9" w:rsidRPr="008812DC">
        <w:rPr>
          <w:bCs/>
          <w:color w:val="A6A6A6" w:themeColor="background1" w:themeShade="A6"/>
          <w:vertAlign w:val="superscript"/>
        </w:rPr>
        <w:t>)</w:t>
      </w:r>
      <w:r w:rsidR="00206FFB" w:rsidRPr="008812DC">
        <w:rPr>
          <w:bCs/>
          <w:color w:val="A6A6A6" w:themeColor="background1" w:themeShade="A6"/>
        </w:rPr>
        <w:t xml:space="preserve"> </w:t>
      </w:r>
      <w:r w:rsidR="00DC4D63" w:rsidRPr="008812DC">
        <w:rPr>
          <w:bCs/>
        </w:rPr>
        <w:t xml:space="preserve">de prendre soin de l’environnement. </w:t>
      </w:r>
      <w:r w:rsidR="00746144" w:rsidRPr="008812DC">
        <w:rPr>
          <w:bCs/>
        </w:rPr>
        <w:t xml:space="preserve">Cette prise de </w:t>
      </w:r>
      <w:r w:rsidR="00C05277" w:rsidRPr="008812DC">
        <w:rPr>
          <w:bCs/>
          <w:color w:val="A6A6A6" w:themeColor="background1" w:themeShade="A6"/>
        </w:rPr>
        <w:t>………………………………</w:t>
      </w:r>
      <w:proofErr w:type="gramStart"/>
      <w:r w:rsidR="00C05277" w:rsidRPr="008812DC">
        <w:rPr>
          <w:bCs/>
          <w:color w:val="A6A6A6" w:themeColor="background1" w:themeShade="A6"/>
        </w:rPr>
        <w:t>…</w:t>
      </w:r>
      <w:r w:rsidR="00C05277" w:rsidRPr="008812DC">
        <w:rPr>
          <w:bCs/>
          <w:color w:val="A6A6A6" w:themeColor="background1" w:themeShade="A6"/>
          <w:vertAlign w:val="superscript"/>
        </w:rPr>
        <w:t>(</w:t>
      </w:r>
      <w:proofErr w:type="gramEnd"/>
      <w:r w:rsidR="00C05277">
        <w:rPr>
          <w:bCs/>
          <w:color w:val="A6A6A6" w:themeColor="background1" w:themeShade="A6"/>
          <w:vertAlign w:val="superscript"/>
        </w:rPr>
        <w:t>4</w:t>
      </w:r>
      <w:r w:rsidR="00C05277" w:rsidRPr="008812DC">
        <w:rPr>
          <w:bCs/>
          <w:color w:val="A6A6A6" w:themeColor="background1" w:themeShade="A6"/>
          <w:vertAlign w:val="superscript"/>
        </w:rPr>
        <w:t>)</w:t>
      </w:r>
      <w:r w:rsidR="00746144" w:rsidRPr="008812DC">
        <w:rPr>
          <w:bCs/>
        </w:rPr>
        <w:t xml:space="preserve"> se retrouve dans l</w:t>
      </w:r>
      <w:r w:rsidR="00C53FAE" w:rsidRPr="008812DC">
        <w:rPr>
          <w:bCs/>
        </w:rPr>
        <w:t xml:space="preserve">es définitions plus récentes du mot « environnement » </w:t>
      </w:r>
      <w:r w:rsidR="00746144" w:rsidRPr="008812DC">
        <w:rPr>
          <w:bCs/>
        </w:rPr>
        <w:t xml:space="preserve">qui </w:t>
      </w:r>
      <w:r w:rsidR="00C53FAE" w:rsidRPr="008812DC">
        <w:rPr>
          <w:bCs/>
        </w:rPr>
        <w:t>intègrent maintenant l</w:t>
      </w:r>
      <w:r w:rsidR="008C4F79" w:rsidRPr="008812DC">
        <w:rPr>
          <w:bCs/>
        </w:rPr>
        <w:t>’idée d’</w:t>
      </w:r>
      <w:r w:rsidR="008C4F79" w:rsidRPr="008812DC">
        <w:rPr>
          <w:bCs/>
          <w:color w:val="A6A6A6" w:themeColor="background1" w:themeShade="A6"/>
        </w:rPr>
        <w:t>…………………………………</w:t>
      </w:r>
      <w:r w:rsidR="00B923A9" w:rsidRPr="008812DC">
        <w:rPr>
          <w:bCs/>
          <w:color w:val="A6A6A6" w:themeColor="background1" w:themeShade="A6"/>
          <w:vertAlign w:val="superscript"/>
        </w:rPr>
        <w:t>(</w:t>
      </w:r>
      <w:r w:rsidR="00DD1E33" w:rsidRPr="008812DC">
        <w:rPr>
          <w:bCs/>
          <w:color w:val="A6A6A6" w:themeColor="background1" w:themeShade="A6"/>
          <w:vertAlign w:val="superscript"/>
        </w:rPr>
        <w:t>5</w:t>
      </w:r>
      <w:r w:rsidR="00B923A9" w:rsidRPr="008812DC">
        <w:rPr>
          <w:bCs/>
          <w:color w:val="A6A6A6" w:themeColor="background1" w:themeShade="A6"/>
          <w:vertAlign w:val="superscript"/>
        </w:rPr>
        <w:t>)</w:t>
      </w:r>
      <w:r w:rsidR="008C4F79" w:rsidRPr="008812DC">
        <w:rPr>
          <w:bCs/>
          <w:color w:val="A6A6A6" w:themeColor="background1" w:themeShade="A6"/>
        </w:rPr>
        <w:t xml:space="preserve"> </w:t>
      </w:r>
      <w:r w:rsidR="008C4F79" w:rsidRPr="008812DC">
        <w:rPr>
          <w:bCs/>
        </w:rPr>
        <w:t xml:space="preserve">entre environnement et activités humaines. </w:t>
      </w:r>
    </w:p>
    <w:p w14:paraId="0A854277" w14:textId="77777777" w:rsidR="00837BEE" w:rsidRDefault="00837BEE" w:rsidP="2A6ECEE5">
      <w:pPr>
        <w:jc w:val="both"/>
        <w:rPr>
          <w:b/>
          <w:bCs/>
        </w:rPr>
      </w:pPr>
    </w:p>
    <w:p w14:paraId="79700C97" w14:textId="799CAC27" w:rsidR="000D4794" w:rsidRPr="008812DC" w:rsidRDefault="000D4794" w:rsidP="2A6ECEE5">
      <w:pPr>
        <w:jc w:val="both"/>
      </w:pPr>
      <w:r w:rsidRPr="008812DC">
        <w:rPr>
          <w:b/>
          <w:bCs/>
        </w:rPr>
        <w:t xml:space="preserve">Activité 5 : </w:t>
      </w:r>
      <w:r w:rsidR="6BABA0B3" w:rsidRPr="008812DC">
        <w:rPr>
          <w:b/>
          <w:bCs/>
        </w:rPr>
        <w:t>r</w:t>
      </w:r>
      <w:r w:rsidR="00B47CB6" w:rsidRPr="008812DC">
        <w:rPr>
          <w:b/>
          <w:bCs/>
        </w:rPr>
        <w:t>épondez aux questions</w:t>
      </w:r>
      <w:r w:rsidR="00CC148D" w:rsidRPr="008812DC">
        <w:rPr>
          <w:b/>
          <w:bCs/>
        </w:rPr>
        <w:t xml:space="preserve"> ci-dessous</w:t>
      </w:r>
      <w:r w:rsidR="00A85D10" w:rsidRPr="008812DC">
        <w:rPr>
          <w:b/>
          <w:bCs/>
        </w:rPr>
        <w:t xml:space="preserve"> en cochant </w:t>
      </w:r>
      <w:r w:rsidR="00291195" w:rsidRPr="008812DC">
        <w:rPr>
          <w:b/>
          <w:bCs/>
        </w:rPr>
        <w:t>les réponses</w:t>
      </w:r>
      <w:r w:rsidR="00F3554F" w:rsidRPr="008812DC">
        <w:rPr>
          <w:b/>
          <w:bCs/>
        </w:rPr>
        <w:t xml:space="preserve"> correctes</w:t>
      </w:r>
      <w:r w:rsidR="7B2F0318" w:rsidRPr="008812DC">
        <w:rPr>
          <w:b/>
          <w:bCs/>
        </w:rPr>
        <w:t xml:space="preserve"> pour ident</w:t>
      </w:r>
      <w:r w:rsidR="5A8175B1" w:rsidRPr="008812DC">
        <w:rPr>
          <w:b/>
          <w:bCs/>
        </w:rPr>
        <w:t>ifier le style de l</w:t>
      </w:r>
      <w:r w:rsidR="7B2F0318" w:rsidRPr="008812DC">
        <w:rPr>
          <w:b/>
          <w:bCs/>
        </w:rPr>
        <w:t xml:space="preserve">a websérie </w:t>
      </w:r>
      <w:r w:rsidR="7B2F0318" w:rsidRPr="008812DC">
        <w:rPr>
          <w:b/>
          <w:bCs/>
          <w:i/>
          <w:iCs/>
        </w:rPr>
        <w:t>Parlons Peu Parlons Bien</w:t>
      </w:r>
      <w:r w:rsidR="6309A2A8" w:rsidRPr="008812DC">
        <w:rPr>
          <w:b/>
          <w:bCs/>
          <w:i/>
          <w:iCs/>
        </w:rPr>
        <w:t>.</w:t>
      </w:r>
      <w:r w:rsidR="004157C2" w:rsidRPr="008812DC">
        <w:rPr>
          <w:b/>
          <w:bCs/>
        </w:rPr>
        <w:t xml:space="preserve">  </w:t>
      </w:r>
      <w:r w:rsidR="00291195" w:rsidRPr="008812DC">
        <w:rPr>
          <w:b/>
          <w:bCs/>
        </w:rPr>
        <w:t xml:space="preserve"> </w:t>
      </w:r>
      <w:r w:rsidR="00EB6302" w:rsidRPr="008812DC">
        <w:rPr>
          <w:b/>
          <w:bCs/>
        </w:rPr>
        <w:t xml:space="preserve"> </w:t>
      </w:r>
    </w:p>
    <w:p w14:paraId="333705EE" w14:textId="66B3689B" w:rsidR="00261F19" w:rsidRDefault="00DB6A8D" w:rsidP="00261F19">
      <w:pPr>
        <w:spacing w:after="0"/>
        <w:jc w:val="both"/>
      </w:pPr>
      <w:r w:rsidRPr="008812DC">
        <w:t>1</w:t>
      </w:r>
      <w:r w:rsidR="00F3554F" w:rsidRPr="008812DC">
        <w:t xml:space="preserve">. </w:t>
      </w:r>
      <w:r w:rsidR="00147AFE" w:rsidRPr="008812DC">
        <w:t>Comment caractériseriez-vous</w:t>
      </w:r>
      <w:r w:rsidR="004C560E" w:rsidRPr="008812DC">
        <w:t xml:space="preserve"> la </w:t>
      </w:r>
      <w:r w:rsidR="00F87863" w:rsidRPr="008812DC">
        <w:t>façon de</w:t>
      </w:r>
      <w:r w:rsidR="008522C6" w:rsidRPr="008812DC">
        <w:t xml:space="preserve"> </w:t>
      </w:r>
      <w:r w:rsidR="00464F41" w:rsidRPr="008812DC">
        <w:t>communiquer les informations</w:t>
      </w:r>
      <w:r w:rsidR="008A1C65" w:rsidRPr="008812DC">
        <w:t xml:space="preserve"> ? </w:t>
      </w:r>
    </w:p>
    <w:p w14:paraId="0A55E505" w14:textId="5C43C490" w:rsidR="00261F19" w:rsidRDefault="008A1C65" w:rsidP="00E90B55">
      <w:pPr>
        <w:spacing w:after="0" w:line="240" w:lineRule="auto"/>
        <w:ind w:firstLine="284"/>
        <w:jc w:val="both"/>
      </w:pPr>
      <w:r w:rsidRPr="008812DC">
        <w:rPr>
          <w:rFonts w:ascii="Wingdings" w:eastAsia="Wingdings" w:hAnsi="Wingdings" w:cs="Wingdings"/>
        </w:rPr>
        <w:t></w:t>
      </w:r>
      <w:r w:rsidRPr="008812DC">
        <w:t xml:space="preserve"> </w:t>
      </w:r>
      <w:r w:rsidR="00557099" w:rsidRPr="008812DC">
        <w:t>un rythme soutenu et un</w:t>
      </w:r>
      <w:r w:rsidR="00C22A7D" w:rsidRPr="008812DC">
        <w:t>e grande densité d’informations</w:t>
      </w:r>
      <w:r w:rsidR="0006766F" w:rsidRPr="008812DC">
        <w:t>.</w:t>
      </w:r>
      <w:r w:rsidR="00C22A7D" w:rsidRPr="008812DC">
        <w:t xml:space="preserve"> </w:t>
      </w:r>
    </w:p>
    <w:p w14:paraId="178B77B7" w14:textId="77777777" w:rsidR="00261F19" w:rsidRDefault="008A1C65" w:rsidP="00E90B55">
      <w:pPr>
        <w:spacing w:after="0" w:line="240" w:lineRule="auto"/>
        <w:ind w:firstLine="284"/>
        <w:jc w:val="both"/>
      </w:pPr>
      <w:r w:rsidRPr="008812DC">
        <w:rPr>
          <w:rFonts w:ascii="Wingdings" w:eastAsia="Wingdings" w:hAnsi="Wingdings" w:cs="Wingdings"/>
        </w:rPr>
        <w:t></w:t>
      </w:r>
      <w:r w:rsidR="00464F41" w:rsidRPr="008812DC">
        <w:t xml:space="preserve"> un rythme </w:t>
      </w:r>
      <w:r w:rsidR="00877E9B" w:rsidRPr="008812DC">
        <w:t>lent et une faible densité d’informations</w:t>
      </w:r>
      <w:r w:rsidR="0006766F" w:rsidRPr="008812DC">
        <w:t>.</w:t>
      </w:r>
      <w:r w:rsidR="00860C26" w:rsidRPr="008812DC">
        <w:t xml:space="preserve"> </w:t>
      </w:r>
    </w:p>
    <w:p w14:paraId="731A7EA5" w14:textId="4D1AEDDB" w:rsidR="00263253" w:rsidRDefault="001B3139" w:rsidP="00E90B55">
      <w:pPr>
        <w:spacing w:after="0" w:line="240" w:lineRule="auto"/>
        <w:ind w:firstLine="284"/>
        <w:jc w:val="both"/>
      </w:pPr>
      <w:r w:rsidRPr="008812DC">
        <w:rPr>
          <w:rFonts w:ascii="Wingdings" w:eastAsia="Wingdings" w:hAnsi="Wingdings" w:cs="Wingdings"/>
        </w:rPr>
        <w:t></w:t>
      </w:r>
      <w:r w:rsidRPr="008812DC">
        <w:t xml:space="preserve"> </w:t>
      </w:r>
      <w:r w:rsidR="008160A3" w:rsidRPr="008812DC">
        <w:t>un</w:t>
      </w:r>
      <w:r w:rsidR="00877E9B" w:rsidRPr="008812DC">
        <w:t xml:space="preserve"> rythme </w:t>
      </w:r>
      <w:r w:rsidR="00243FC6" w:rsidRPr="008812DC">
        <w:t>lent</w:t>
      </w:r>
      <w:r w:rsidR="00877E9B" w:rsidRPr="008812DC">
        <w:t xml:space="preserve"> e</w:t>
      </w:r>
      <w:r w:rsidR="00243FC6" w:rsidRPr="008812DC">
        <w:t>t une grande densité d’informations</w:t>
      </w:r>
      <w:r w:rsidR="00C3587F" w:rsidRPr="008812DC">
        <w:t>.</w:t>
      </w:r>
    </w:p>
    <w:p w14:paraId="1D23C0F4" w14:textId="77777777" w:rsidR="00261F19" w:rsidRPr="008812DC" w:rsidRDefault="00261F19" w:rsidP="00261F19">
      <w:pPr>
        <w:spacing w:after="0" w:line="240" w:lineRule="auto"/>
        <w:jc w:val="both"/>
      </w:pPr>
    </w:p>
    <w:p w14:paraId="1F431D36" w14:textId="1AAAB671" w:rsidR="00261F19" w:rsidRDefault="00DB6A8D" w:rsidP="00261F19">
      <w:pPr>
        <w:spacing w:after="0"/>
        <w:jc w:val="both"/>
      </w:pPr>
      <w:r w:rsidRPr="008812DC">
        <w:t>2</w:t>
      </w:r>
      <w:r w:rsidR="00C34BF1" w:rsidRPr="008812DC">
        <w:t xml:space="preserve">. </w:t>
      </w:r>
      <w:r w:rsidR="00867786" w:rsidRPr="008812DC">
        <w:t>Que diriez-vous de la tonalité</w:t>
      </w:r>
      <w:r w:rsidR="004D11A7" w:rsidRPr="008812DC">
        <w:t xml:space="preserve"> de la vidéo</w:t>
      </w:r>
      <w:r w:rsidR="004C560E" w:rsidRPr="008812DC">
        <w:t xml:space="preserve"> </w:t>
      </w:r>
      <w:r w:rsidR="00B427C1" w:rsidRPr="008812DC">
        <w:t>par rapport à un reportage d’actualité </w:t>
      </w:r>
      <w:r w:rsidR="004D11A7" w:rsidRPr="008812DC">
        <w:t>du journal d’informations</w:t>
      </w:r>
      <w:r w:rsidR="001B0DA2" w:rsidRPr="008812DC">
        <w:t xml:space="preserve"> de la chaîne TV5MONDE</w:t>
      </w:r>
      <w:r w:rsidR="00634840" w:rsidRPr="008812DC">
        <w:t xml:space="preserve"> </w:t>
      </w:r>
      <w:r w:rsidR="00B427C1" w:rsidRPr="008812DC">
        <w:t xml:space="preserve">? </w:t>
      </w:r>
      <w:r w:rsidR="0002041C" w:rsidRPr="008812DC">
        <w:t xml:space="preserve"> </w:t>
      </w:r>
    </w:p>
    <w:p w14:paraId="00C38619" w14:textId="1C04136A" w:rsidR="00261F19" w:rsidRDefault="00724D05" w:rsidP="00E90B55">
      <w:pPr>
        <w:spacing w:after="0"/>
        <w:ind w:firstLine="284"/>
        <w:jc w:val="both"/>
      </w:pPr>
      <w:r w:rsidRPr="008812DC">
        <w:rPr>
          <w:rFonts w:ascii="Wingdings" w:eastAsia="Wingdings" w:hAnsi="Wingdings" w:cs="Wingdings"/>
        </w:rPr>
        <w:t></w:t>
      </w:r>
      <w:r w:rsidRPr="008812DC">
        <w:t xml:space="preserve"> </w:t>
      </w:r>
      <w:r w:rsidR="00F04060" w:rsidRPr="008812DC">
        <w:t>p</w:t>
      </w:r>
      <w:r w:rsidR="00B427C1" w:rsidRPr="008812DC">
        <w:t>lus léger</w:t>
      </w:r>
      <w:r w:rsidR="004D11A7" w:rsidRPr="008812DC">
        <w:t>.</w:t>
      </w:r>
      <w:r w:rsidR="00B427C1" w:rsidRPr="008812DC">
        <w:t xml:space="preserve">  </w:t>
      </w:r>
    </w:p>
    <w:p w14:paraId="5CC897D1" w14:textId="4EBCBAC4" w:rsidR="00261F19" w:rsidRDefault="00724D05" w:rsidP="00E90B55">
      <w:pPr>
        <w:spacing w:after="0"/>
        <w:ind w:firstLine="284"/>
        <w:jc w:val="both"/>
      </w:pPr>
      <w:r w:rsidRPr="008812DC">
        <w:rPr>
          <w:rFonts w:ascii="Wingdings" w:eastAsia="Wingdings" w:hAnsi="Wingdings" w:cs="Wingdings"/>
        </w:rPr>
        <w:t></w:t>
      </w:r>
      <w:r w:rsidRPr="008812DC">
        <w:t xml:space="preserve"> </w:t>
      </w:r>
      <w:r w:rsidR="00F04060" w:rsidRPr="008812DC">
        <w:t>assez semblable.</w:t>
      </w:r>
      <w:r w:rsidR="00B427C1" w:rsidRPr="008812DC">
        <w:t xml:space="preserve">  </w:t>
      </w:r>
    </w:p>
    <w:p w14:paraId="3EF548D8" w14:textId="3955D502" w:rsidR="00D341EE" w:rsidRDefault="00261F19" w:rsidP="00E90B55">
      <w:pPr>
        <w:spacing w:after="0"/>
        <w:ind w:firstLine="284"/>
        <w:jc w:val="both"/>
      </w:pPr>
      <w:r w:rsidRPr="008812DC">
        <w:rPr>
          <w:noProof/>
        </w:rPr>
        <w:drawing>
          <wp:anchor distT="0" distB="0" distL="114300" distR="114300" simplePos="0" relativeHeight="251720704" behindDoc="0" locked="0" layoutInCell="1" allowOverlap="1" wp14:anchorId="3C1CDB24" wp14:editId="1B1D200A">
            <wp:simplePos x="0" y="0"/>
            <wp:positionH relativeFrom="margin">
              <wp:posOffset>4050542</wp:posOffset>
            </wp:positionH>
            <wp:positionV relativeFrom="paragraph">
              <wp:posOffset>8500</wp:posOffset>
            </wp:positionV>
            <wp:extent cx="2064575" cy="1161242"/>
            <wp:effectExtent l="0" t="0" r="0" b="1270"/>
            <wp:wrapNone/>
            <wp:docPr id="1457649042" name="Image 8" descr="Parlons peu parlons bien Streaming gratuit | TV5MONDEp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rlons peu parlons bien Streaming gratuit | TV5MONDEplu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575" cy="1161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4D05" w:rsidRPr="008812DC">
        <w:rPr>
          <w:rFonts w:ascii="Wingdings" w:eastAsia="Wingdings" w:hAnsi="Wingdings" w:cs="Wingdings"/>
        </w:rPr>
        <w:t></w:t>
      </w:r>
      <w:r w:rsidR="00724D05" w:rsidRPr="008812DC">
        <w:t xml:space="preserve"> </w:t>
      </w:r>
      <w:r w:rsidR="00B427C1" w:rsidRPr="008812DC">
        <w:t xml:space="preserve">plus sérieux. </w:t>
      </w:r>
      <w:r w:rsidR="00D341EE" w:rsidRPr="008812DC">
        <w:t xml:space="preserve"> </w:t>
      </w:r>
    </w:p>
    <w:p w14:paraId="44FAFDA5" w14:textId="7B06345F" w:rsidR="00261F19" w:rsidRPr="008812DC" w:rsidRDefault="00261F19" w:rsidP="00261F19">
      <w:pPr>
        <w:spacing w:after="0"/>
        <w:jc w:val="both"/>
      </w:pPr>
    </w:p>
    <w:p w14:paraId="4B931FB2" w14:textId="70EB6598" w:rsidR="00261F19" w:rsidRDefault="00DB6A8D" w:rsidP="00D327CA">
      <w:pPr>
        <w:pStyle w:val="Sansinterligne"/>
        <w:jc w:val="both"/>
        <w:rPr>
          <w:bCs/>
        </w:rPr>
      </w:pPr>
      <w:r w:rsidRPr="008812DC">
        <w:rPr>
          <w:bCs/>
        </w:rPr>
        <w:t>3</w:t>
      </w:r>
      <w:r w:rsidR="0082694A" w:rsidRPr="008812DC">
        <w:rPr>
          <w:bCs/>
        </w:rPr>
        <w:t>. Dans cette vidéo, l’humour</w:t>
      </w:r>
      <w:r w:rsidR="000C0966" w:rsidRPr="008812DC">
        <w:rPr>
          <w:bCs/>
        </w:rPr>
        <w:t xml:space="preserve"> est… : </w:t>
      </w:r>
    </w:p>
    <w:p w14:paraId="152D2EE0" w14:textId="01273793" w:rsidR="00261F19" w:rsidRDefault="0082694A" w:rsidP="00E90B55">
      <w:pPr>
        <w:pStyle w:val="Sansinterligne"/>
        <w:ind w:firstLine="284"/>
        <w:jc w:val="both"/>
      </w:pPr>
      <w:r w:rsidRPr="008812DC">
        <w:rPr>
          <w:rFonts w:ascii="Wingdings" w:eastAsia="Wingdings" w:hAnsi="Wingdings" w:cs="Wingdings"/>
        </w:rPr>
        <w:t></w:t>
      </w:r>
      <w:r w:rsidR="00D641DE" w:rsidRPr="008812DC">
        <w:t xml:space="preserve"> totalement absent. </w:t>
      </w:r>
    </w:p>
    <w:p w14:paraId="5DC1E0FD" w14:textId="77777777" w:rsidR="00261F19" w:rsidRDefault="00D641DE" w:rsidP="00E90B55">
      <w:pPr>
        <w:pStyle w:val="Sansinterligne"/>
        <w:ind w:firstLine="284"/>
        <w:jc w:val="both"/>
      </w:pPr>
      <w:r w:rsidRPr="008812DC">
        <w:rPr>
          <w:rFonts w:ascii="Wingdings" w:eastAsia="Wingdings" w:hAnsi="Wingdings" w:cs="Wingdings"/>
        </w:rPr>
        <w:t></w:t>
      </w:r>
      <w:r w:rsidRPr="008812DC">
        <w:t xml:space="preserve"> présent mais discret.</w:t>
      </w:r>
      <w:r w:rsidR="000A09CC" w:rsidRPr="008812DC">
        <w:t xml:space="preserve"> </w:t>
      </w:r>
    </w:p>
    <w:p w14:paraId="1776E177" w14:textId="003A75B2" w:rsidR="009059A9" w:rsidRPr="008812DC" w:rsidRDefault="000A09CC" w:rsidP="00E90B55">
      <w:pPr>
        <w:pStyle w:val="Sansinterligne"/>
        <w:ind w:firstLine="284"/>
        <w:jc w:val="both"/>
      </w:pPr>
      <w:r w:rsidRPr="008812DC">
        <w:rPr>
          <w:rFonts w:ascii="Wingdings" w:eastAsia="Wingdings" w:hAnsi="Wingdings" w:cs="Wingdings"/>
        </w:rPr>
        <w:t></w:t>
      </w:r>
      <w:r w:rsidRPr="008812DC">
        <w:t xml:space="preserve"> prédominant.</w:t>
      </w:r>
    </w:p>
    <w:p w14:paraId="3C7B7187" w14:textId="4065ABA6" w:rsidR="000C0966" w:rsidRPr="008812DC" w:rsidRDefault="000A09CC" w:rsidP="00E90B55">
      <w:pPr>
        <w:pStyle w:val="Sansinterligne"/>
        <w:ind w:firstLine="284"/>
        <w:jc w:val="both"/>
        <w:rPr>
          <w:bCs/>
        </w:rPr>
      </w:pPr>
      <w:r w:rsidRPr="008812DC">
        <w:t xml:space="preserve"> </w:t>
      </w:r>
    </w:p>
    <w:p w14:paraId="6C4CA00F" w14:textId="77777777" w:rsidR="00261F19" w:rsidRDefault="00DB6A8D" w:rsidP="00261F19">
      <w:pPr>
        <w:spacing w:after="0"/>
        <w:jc w:val="both"/>
      </w:pPr>
      <w:r w:rsidRPr="008812DC">
        <w:t xml:space="preserve">4. </w:t>
      </w:r>
      <w:r w:rsidR="00D327CA" w:rsidRPr="008812DC">
        <w:t xml:space="preserve">Le propos est avant tout… : </w:t>
      </w:r>
    </w:p>
    <w:p w14:paraId="7931850B" w14:textId="77777777" w:rsidR="00261F19" w:rsidRDefault="00DB6A8D" w:rsidP="00E90B55">
      <w:pPr>
        <w:spacing w:after="0"/>
        <w:ind w:firstLine="284"/>
        <w:jc w:val="both"/>
      </w:pPr>
      <w:r w:rsidRPr="008812DC">
        <w:rPr>
          <w:rFonts w:ascii="Wingdings" w:eastAsia="Wingdings" w:hAnsi="Wingdings" w:cs="Wingdings"/>
        </w:rPr>
        <w:t></w:t>
      </w:r>
      <w:r w:rsidRPr="008812DC">
        <w:t xml:space="preserve"> comique. </w:t>
      </w:r>
    </w:p>
    <w:p w14:paraId="3C18F74E" w14:textId="77777777" w:rsidR="00261F19" w:rsidRDefault="00DB6A8D" w:rsidP="00E90B55">
      <w:pPr>
        <w:spacing w:after="0"/>
        <w:ind w:firstLine="284"/>
        <w:jc w:val="both"/>
      </w:pPr>
      <w:r w:rsidRPr="008812DC">
        <w:rPr>
          <w:rFonts w:ascii="Wingdings" w:eastAsia="Wingdings" w:hAnsi="Wingdings" w:cs="Wingdings"/>
        </w:rPr>
        <w:t></w:t>
      </w:r>
      <w:r w:rsidRPr="008812DC">
        <w:t xml:space="preserve"> dramatique. </w:t>
      </w:r>
    </w:p>
    <w:p w14:paraId="0E2136C4" w14:textId="064A30AE" w:rsidR="000F5ECB" w:rsidRDefault="00EF44AA" w:rsidP="00E90B55">
      <w:pPr>
        <w:spacing w:after="0"/>
        <w:ind w:firstLine="284"/>
        <w:jc w:val="both"/>
        <w:rPr>
          <w:b/>
          <w:bCs/>
        </w:rPr>
      </w:pPr>
      <w:r w:rsidRPr="008812DC">
        <w:rPr>
          <w:rFonts w:ascii="Wingdings" w:eastAsia="Wingdings" w:hAnsi="Wingdings" w:cs="Wingdings"/>
        </w:rPr>
        <w:t></w:t>
      </w:r>
      <w:r w:rsidRPr="008812DC">
        <w:t xml:space="preserve"> didactique. </w:t>
      </w:r>
      <w:r w:rsidR="004F422B" w:rsidRPr="008812DC">
        <w:t xml:space="preserve"> </w:t>
      </w:r>
      <w:r w:rsidR="0082694A" w:rsidRPr="008812DC">
        <w:t xml:space="preserve"> </w:t>
      </w:r>
      <w:r w:rsidR="004F422B" w:rsidRPr="008812DC">
        <w:t xml:space="preserve"> </w:t>
      </w:r>
    </w:p>
    <w:p w14:paraId="673A4692" w14:textId="77777777" w:rsidR="00261F19" w:rsidRDefault="00261F19" w:rsidP="00261F19">
      <w:pPr>
        <w:spacing w:after="0"/>
        <w:jc w:val="both"/>
        <w:rPr>
          <w:b/>
          <w:bCs/>
        </w:rPr>
      </w:pPr>
    </w:p>
    <w:p w14:paraId="6918DB29" w14:textId="77777777" w:rsidR="00837BEE" w:rsidRPr="008812DC" w:rsidRDefault="00837BEE" w:rsidP="00261F19">
      <w:pPr>
        <w:spacing w:after="0"/>
        <w:jc w:val="both"/>
        <w:rPr>
          <w:b/>
          <w:bCs/>
        </w:rPr>
      </w:pPr>
    </w:p>
    <w:p w14:paraId="43181579" w14:textId="0125E1F5" w:rsidR="00634F69" w:rsidRPr="00261F19" w:rsidRDefault="00501A5A" w:rsidP="00261F19">
      <w:pPr>
        <w:jc w:val="both"/>
        <w:rPr>
          <w:b/>
          <w:bCs/>
        </w:rPr>
      </w:pPr>
      <w:r w:rsidRPr="008812DC">
        <w:rPr>
          <w:b/>
          <w:bCs/>
        </w:rPr>
        <w:t xml:space="preserve">Activité 6 : </w:t>
      </w:r>
      <w:r w:rsidR="00E7553F" w:rsidRPr="008812DC">
        <w:rPr>
          <w:rFonts w:eastAsia="Garamond" w:cs="Tahoma"/>
          <w:b/>
          <w:bCs/>
        </w:rPr>
        <w:t>« </w:t>
      </w:r>
      <w:r w:rsidR="00030A4B" w:rsidRPr="008812DC">
        <w:rPr>
          <w:rFonts w:eastAsia="Garamond" w:cs="Tahoma"/>
          <w:b/>
          <w:bCs/>
        </w:rPr>
        <w:t>[le mot environnement]</w:t>
      </w:r>
      <w:r w:rsidR="00634F69" w:rsidRPr="008812DC">
        <w:rPr>
          <w:rFonts w:eastAsia="Garamond" w:cs="Tahoma"/>
          <w:b/>
          <w:bCs/>
        </w:rPr>
        <w:t xml:space="preserve"> s’est trouvé dépouillé d’affect et donc de possibilité d’identification humaine</w:t>
      </w:r>
      <w:r w:rsidR="00E7553F" w:rsidRPr="008812DC">
        <w:rPr>
          <w:rFonts w:eastAsia="Garamond" w:cs="Tahoma"/>
          <w:b/>
          <w:bCs/>
        </w:rPr>
        <w:t> »</w:t>
      </w:r>
      <w:r w:rsidR="00B75595" w:rsidRPr="008812DC">
        <w:rPr>
          <w:rFonts w:eastAsia="Garamond" w:cs="Tahoma"/>
          <w:b/>
          <w:bCs/>
        </w:rPr>
        <w:t>,</w:t>
      </w:r>
      <w:r w:rsidR="005F60C5" w:rsidRPr="008812DC">
        <w:rPr>
          <w:rFonts w:eastAsia="Garamond" w:cs="Tahoma"/>
          <w:b/>
          <w:bCs/>
        </w:rPr>
        <w:t xml:space="preserve"> dit Aurore Vincenti</w:t>
      </w:r>
      <w:r w:rsidR="001C0AE2" w:rsidRPr="008812DC">
        <w:rPr>
          <w:rFonts w:eastAsia="Garamond" w:cs="Tahoma"/>
          <w:b/>
          <w:bCs/>
        </w:rPr>
        <w:t>.</w:t>
      </w:r>
      <w:r w:rsidR="005F60C5" w:rsidRPr="008812DC">
        <w:rPr>
          <w:rFonts w:eastAsia="Garamond" w:cs="Tahoma"/>
          <w:b/>
          <w:bCs/>
        </w:rPr>
        <w:t xml:space="preserve"> </w:t>
      </w:r>
      <w:r w:rsidR="00F7024C" w:rsidRPr="008812DC">
        <w:rPr>
          <w:rFonts w:eastAsia="Garamond" w:cs="Tahoma"/>
          <w:b/>
          <w:bCs/>
        </w:rPr>
        <w:t>M</w:t>
      </w:r>
      <w:r w:rsidR="00716E24" w:rsidRPr="008812DC">
        <w:rPr>
          <w:rFonts w:eastAsia="Garamond" w:cs="Tahoma"/>
          <w:b/>
          <w:bCs/>
        </w:rPr>
        <w:t xml:space="preserve">embre d’une ONG engagée </w:t>
      </w:r>
      <w:r w:rsidR="00C002E0" w:rsidRPr="008812DC">
        <w:rPr>
          <w:rFonts w:eastAsia="Garamond" w:cs="Tahoma"/>
          <w:b/>
          <w:bCs/>
        </w:rPr>
        <w:t xml:space="preserve">pour la sauvegarde de l’environnement, </w:t>
      </w:r>
      <w:r w:rsidR="00EE178F" w:rsidRPr="008812DC">
        <w:rPr>
          <w:rFonts w:eastAsia="Garamond" w:cs="Tahoma"/>
          <w:b/>
          <w:bCs/>
        </w:rPr>
        <w:t>vous</w:t>
      </w:r>
      <w:r w:rsidR="00223A28" w:rsidRPr="008812DC">
        <w:rPr>
          <w:rFonts w:eastAsia="Garamond" w:cs="Tahoma"/>
          <w:b/>
          <w:bCs/>
        </w:rPr>
        <w:t xml:space="preserve"> </w:t>
      </w:r>
      <w:r w:rsidR="001C0AE2" w:rsidRPr="008812DC">
        <w:rPr>
          <w:rFonts w:eastAsia="Garamond" w:cs="Tahoma"/>
          <w:b/>
          <w:bCs/>
        </w:rPr>
        <w:t>partez</w:t>
      </w:r>
      <w:r w:rsidR="00223A28" w:rsidRPr="008812DC">
        <w:rPr>
          <w:rFonts w:eastAsia="Garamond" w:cs="Tahoma"/>
          <w:b/>
          <w:bCs/>
        </w:rPr>
        <w:t xml:space="preserve"> de ce constat </w:t>
      </w:r>
      <w:r w:rsidR="00614AEB" w:rsidRPr="008812DC">
        <w:rPr>
          <w:rFonts w:eastAsia="Garamond" w:cs="Tahoma"/>
          <w:b/>
          <w:bCs/>
        </w:rPr>
        <w:t>qu’il faut remettre de l’affect dans la notion d’environnement</w:t>
      </w:r>
      <w:r w:rsidR="00A2028D" w:rsidRPr="008812DC">
        <w:rPr>
          <w:rFonts w:eastAsia="Garamond" w:cs="Tahoma"/>
          <w:b/>
          <w:bCs/>
        </w:rPr>
        <w:t xml:space="preserve"> pour faire évoluer l’écologie politique</w:t>
      </w:r>
      <w:r w:rsidR="00614AEB" w:rsidRPr="008812DC">
        <w:rPr>
          <w:rFonts w:eastAsia="Garamond" w:cs="Tahoma"/>
          <w:b/>
          <w:bCs/>
        </w:rPr>
        <w:t>.</w:t>
      </w:r>
      <w:r w:rsidR="00EE178F" w:rsidRPr="008812DC">
        <w:rPr>
          <w:rFonts w:eastAsia="Garamond" w:cs="Tahoma"/>
          <w:b/>
          <w:bCs/>
        </w:rPr>
        <w:t xml:space="preserve"> </w:t>
      </w:r>
      <w:r w:rsidR="00614AEB" w:rsidRPr="008812DC">
        <w:rPr>
          <w:rFonts w:eastAsia="Garamond" w:cs="Tahoma"/>
          <w:b/>
          <w:bCs/>
        </w:rPr>
        <w:t xml:space="preserve">Vous </w:t>
      </w:r>
      <w:r w:rsidR="00EE178F" w:rsidRPr="008812DC">
        <w:rPr>
          <w:rFonts w:eastAsia="Garamond" w:cs="Tahoma"/>
          <w:b/>
          <w:bCs/>
        </w:rPr>
        <w:t>concevez</w:t>
      </w:r>
      <w:r w:rsidR="0027469A" w:rsidRPr="008812DC">
        <w:rPr>
          <w:rFonts w:eastAsia="Garamond" w:cs="Tahoma"/>
          <w:b/>
          <w:bCs/>
        </w:rPr>
        <w:t xml:space="preserve"> avec votre équipe</w:t>
      </w:r>
      <w:r w:rsidR="00EE178F" w:rsidRPr="008812DC">
        <w:rPr>
          <w:rFonts w:eastAsia="Garamond" w:cs="Tahoma"/>
          <w:b/>
          <w:bCs/>
        </w:rPr>
        <w:t xml:space="preserve"> une campagne de sensibilisation </w:t>
      </w:r>
      <w:r w:rsidR="00D32186" w:rsidRPr="008812DC">
        <w:rPr>
          <w:rFonts w:eastAsia="Garamond" w:cs="Tahoma"/>
          <w:b/>
          <w:bCs/>
        </w:rPr>
        <w:t>destinée aux</w:t>
      </w:r>
      <w:r w:rsidR="00085D56" w:rsidRPr="008812DC">
        <w:rPr>
          <w:rFonts w:eastAsia="Garamond" w:cs="Tahoma"/>
          <w:b/>
          <w:bCs/>
        </w:rPr>
        <w:t xml:space="preserve"> responsables politiques</w:t>
      </w:r>
      <w:r w:rsidR="00176DCC" w:rsidRPr="008812DC">
        <w:rPr>
          <w:rFonts w:eastAsia="Garamond" w:cs="Tahoma"/>
          <w:b/>
          <w:bCs/>
        </w:rPr>
        <w:t xml:space="preserve">. </w:t>
      </w:r>
      <w:r w:rsidR="0027469A" w:rsidRPr="008812DC">
        <w:rPr>
          <w:b/>
          <w:bCs/>
        </w:rPr>
        <w:t>Ima</w:t>
      </w:r>
      <w:r w:rsidR="003E4E4A" w:rsidRPr="008812DC">
        <w:rPr>
          <w:b/>
          <w:bCs/>
        </w:rPr>
        <w:t>ginez des slogans</w:t>
      </w:r>
      <w:r w:rsidR="008159CF" w:rsidRPr="008812DC">
        <w:rPr>
          <w:b/>
          <w:bCs/>
        </w:rPr>
        <w:t xml:space="preserve"> </w:t>
      </w:r>
      <w:r w:rsidR="009926D5" w:rsidRPr="008812DC">
        <w:rPr>
          <w:b/>
          <w:bCs/>
        </w:rPr>
        <w:t xml:space="preserve">et </w:t>
      </w:r>
      <w:r w:rsidR="000F5ECB" w:rsidRPr="008812DC">
        <w:rPr>
          <w:b/>
          <w:bCs/>
        </w:rPr>
        <w:t>accompagnez</w:t>
      </w:r>
      <w:r w:rsidR="00E2523C" w:rsidRPr="008812DC">
        <w:rPr>
          <w:b/>
          <w:bCs/>
        </w:rPr>
        <w:t>-</w:t>
      </w:r>
      <w:r w:rsidR="009926D5" w:rsidRPr="008812DC">
        <w:rPr>
          <w:b/>
          <w:bCs/>
        </w:rPr>
        <w:t xml:space="preserve">les </w:t>
      </w:r>
      <w:r w:rsidR="000F5ECB" w:rsidRPr="008812DC">
        <w:rPr>
          <w:b/>
          <w:bCs/>
        </w:rPr>
        <w:t xml:space="preserve">d’images de votre choix. </w:t>
      </w:r>
    </w:p>
    <w:sectPr w:rsidR="00634F69" w:rsidRPr="00261F19" w:rsidSect="00A33F16">
      <w:headerReference w:type="default" r:id="rId18"/>
      <w:footerReference w:type="default" r:id="rId1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EDEAB" w14:textId="77777777" w:rsidR="007F5FA7" w:rsidRDefault="007F5FA7" w:rsidP="00A33F16">
      <w:pPr>
        <w:spacing w:after="0" w:line="240" w:lineRule="auto"/>
      </w:pPr>
      <w:r>
        <w:separator/>
      </w:r>
    </w:p>
  </w:endnote>
  <w:endnote w:type="continuationSeparator" w:id="0">
    <w:p w14:paraId="318D28FD" w14:textId="77777777" w:rsidR="007F5FA7" w:rsidRDefault="007F5FA7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6CF02C34" w:rsidR="009E3D39" w:rsidRDefault="00432F59" w:rsidP="00432F59">
          <w:pPr>
            <w:pStyle w:val="Pieddepage"/>
          </w:pPr>
          <w:r>
            <w:t xml:space="preserve">Conception : </w:t>
          </w:r>
          <w:r w:rsidR="007D4CB9">
            <w:t>La</w:t>
          </w:r>
          <w:r w:rsidR="00C1670A">
            <w:t>ure Garnier,</w:t>
          </w:r>
          <w:r>
            <w:t xml:space="preserve"> </w:t>
          </w:r>
          <w:r w:rsidR="00CD2930">
            <w:t>Alliance Française Bruxelles-Europe</w:t>
          </w:r>
        </w:p>
      </w:tc>
      <w:tc>
        <w:tcPr>
          <w:tcW w:w="735" w:type="pct"/>
        </w:tcPr>
        <w:p w14:paraId="3DEB97FE" w14:textId="64B9B2D8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140E4D">
            <w:fldChar w:fldCharType="begin"/>
          </w:r>
          <w:r w:rsidRPr="00140E4D">
            <w:instrText>PAGE  \* Arabic  \* MERGEFORMAT</w:instrText>
          </w:r>
          <w:r w:rsidRPr="00140E4D">
            <w:fldChar w:fldCharType="separate"/>
          </w:r>
          <w:r w:rsidR="00886004">
            <w:rPr>
              <w:noProof/>
            </w:rPr>
            <w:t>1</w:t>
          </w:r>
          <w:r w:rsidRPr="00140E4D">
            <w:fldChar w:fldCharType="end"/>
          </w:r>
          <w:r>
            <w:t xml:space="preserve"> / </w:t>
          </w:r>
          <w:r w:rsidR="001240EA">
            <w:fldChar w:fldCharType="begin"/>
          </w:r>
          <w:r w:rsidR="001240EA">
            <w:instrText>NUMPAGES  \* Arabic  \* MERGEFORMAT</w:instrText>
          </w:r>
          <w:r w:rsidR="001240EA">
            <w:fldChar w:fldCharType="separate"/>
          </w:r>
          <w:r w:rsidR="00886004">
            <w:rPr>
              <w:noProof/>
            </w:rPr>
            <w:t>2</w:t>
          </w:r>
          <w:r w:rsidR="001240EA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0B039" w14:textId="77777777" w:rsidR="007F5FA7" w:rsidRDefault="007F5FA7" w:rsidP="00A33F16">
      <w:pPr>
        <w:spacing w:after="0" w:line="240" w:lineRule="auto"/>
      </w:pPr>
      <w:r>
        <w:separator/>
      </w:r>
    </w:p>
  </w:footnote>
  <w:footnote w:type="continuationSeparator" w:id="0">
    <w:p w14:paraId="02C27D14" w14:textId="77777777" w:rsidR="007F5FA7" w:rsidRDefault="007F5FA7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661201E8" w:rsidR="00A33F16" w:rsidRDefault="00F2322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BE003D0" wp14:editId="5C12611D">
          <wp:extent cx="354965" cy="251748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E177C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19.5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2A47A03"/>
    <w:multiLevelType w:val="hybridMultilevel"/>
    <w:tmpl w:val="8CD2D1BE"/>
    <w:lvl w:ilvl="0" w:tplc="57B6341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7201"/>
    <w:multiLevelType w:val="hybridMultilevel"/>
    <w:tmpl w:val="0A441086"/>
    <w:lvl w:ilvl="0" w:tplc="27E4BA3C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45010"/>
    <w:multiLevelType w:val="hybridMultilevel"/>
    <w:tmpl w:val="80C20730"/>
    <w:lvl w:ilvl="0" w:tplc="8690B044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82259"/>
    <w:multiLevelType w:val="hybridMultilevel"/>
    <w:tmpl w:val="B9BCE58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A27F4"/>
    <w:multiLevelType w:val="hybridMultilevel"/>
    <w:tmpl w:val="A634A1E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520FD"/>
    <w:multiLevelType w:val="hybridMultilevel"/>
    <w:tmpl w:val="85B61464"/>
    <w:lvl w:ilvl="0" w:tplc="C8DE6E64">
      <w:start w:val="14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7475F4"/>
    <w:multiLevelType w:val="hybridMultilevel"/>
    <w:tmpl w:val="9D4CFA9E"/>
    <w:lvl w:ilvl="0" w:tplc="C2A02FD6">
      <w:start w:val="1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DB244B"/>
    <w:multiLevelType w:val="hybridMultilevel"/>
    <w:tmpl w:val="268048FE"/>
    <w:lvl w:ilvl="0" w:tplc="C12A037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1966179">
    <w:abstractNumId w:val="3"/>
  </w:num>
  <w:num w:numId="2" w16cid:durableId="1714185052">
    <w:abstractNumId w:val="8"/>
  </w:num>
  <w:num w:numId="3" w16cid:durableId="1272132034">
    <w:abstractNumId w:val="7"/>
  </w:num>
  <w:num w:numId="4" w16cid:durableId="1224605799">
    <w:abstractNumId w:val="12"/>
  </w:num>
  <w:num w:numId="5" w16cid:durableId="2042778643">
    <w:abstractNumId w:val="1"/>
  </w:num>
  <w:num w:numId="6" w16cid:durableId="905191331">
    <w:abstractNumId w:val="4"/>
  </w:num>
  <w:num w:numId="7" w16cid:durableId="1158695871">
    <w:abstractNumId w:val="9"/>
  </w:num>
  <w:num w:numId="8" w16cid:durableId="797265181">
    <w:abstractNumId w:val="10"/>
  </w:num>
  <w:num w:numId="9" w16cid:durableId="1933469968">
    <w:abstractNumId w:val="11"/>
  </w:num>
  <w:num w:numId="10" w16cid:durableId="104689828">
    <w:abstractNumId w:val="0"/>
  </w:num>
  <w:num w:numId="11" w16cid:durableId="1376277010">
    <w:abstractNumId w:val="5"/>
  </w:num>
  <w:num w:numId="12" w16cid:durableId="1332176369">
    <w:abstractNumId w:val="6"/>
  </w:num>
  <w:num w:numId="13" w16cid:durableId="2512082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1BBE"/>
    <w:rsid w:val="0000337E"/>
    <w:rsid w:val="00003B57"/>
    <w:rsid w:val="00013437"/>
    <w:rsid w:val="000137D0"/>
    <w:rsid w:val="00015215"/>
    <w:rsid w:val="00017A8B"/>
    <w:rsid w:val="0002041C"/>
    <w:rsid w:val="00021EB6"/>
    <w:rsid w:val="000249F7"/>
    <w:rsid w:val="00024BF2"/>
    <w:rsid w:val="0002712D"/>
    <w:rsid w:val="00030A4B"/>
    <w:rsid w:val="00050776"/>
    <w:rsid w:val="00050FF8"/>
    <w:rsid w:val="00056BB5"/>
    <w:rsid w:val="00056EDC"/>
    <w:rsid w:val="00062A5B"/>
    <w:rsid w:val="00062FFE"/>
    <w:rsid w:val="00063533"/>
    <w:rsid w:val="00065FD9"/>
    <w:rsid w:val="00066CB9"/>
    <w:rsid w:val="0006766F"/>
    <w:rsid w:val="00067F01"/>
    <w:rsid w:val="00071B57"/>
    <w:rsid w:val="00074705"/>
    <w:rsid w:val="00085D56"/>
    <w:rsid w:val="00087106"/>
    <w:rsid w:val="00090078"/>
    <w:rsid w:val="000949B9"/>
    <w:rsid w:val="000A09CC"/>
    <w:rsid w:val="000A1DC3"/>
    <w:rsid w:val="000A5E9F"/>
    <w:rsid w:val="000A621D"/>
    <w:rsid w:val="000B1409"/>
    <w:rsid w:val="000B1D54"/>
    <w:rsid w:val="000B1F7D"/>
    <w:rsid w:val="000B4573"/>
    <w:rsid w:val="000C05F3"/>
    <w:rsid w:val="000C0966"/>
    <w:rsid w:val="000D0F61"/>
    <w:rsid w:val="000D463E"/>
    <w:rsid w:val="000D4794"/>
    <w:rsid w:val="000D5181"/>
    <w:rsid w:val="000E177C"/>
    <w:rsid w:val="000E3C08"/>
    <w:rsid w:val="000E5D8B"/>
    <w:rsid w:val="000F4CC8"/>
    <w:rsid w:val="000F558E"/>
    <w:rsid w:val="000F5ECB"/>
    <w:rsid w:val="00100A9F"/>
    <w:rsid w:val="00101B92"/>
    <w:rsid w:val="00102D73"/>
    <w:rsid w:val="00102E31"/>
    <w:rsid w:val="001037AB"/>
    <w:rsid w:val="001043B1"/>
    <w:rsid w:val="00104519"/>
    <w:rsid w:val="0010598C"/>
    <w:rsid w:val="00106B88"/>
    <w:rsid w:val="001100ED"/>
    <w:rsid w:val="00115BF5"/>
    <w:rsid w:val="00120BA4"/>
    <w:rsid w:val="00124569"/>
    <w:rsid w:val="00125493"/>
    <w:rsid w:val="00131E15"/>
    <w:rsid w:val="00134D86"/>
    <w:rsid w:val="00140E4D"/>
    <w:rsid w:val="00147AFE"/>
    <w:rsid w:val="00153E72"/>
    <w:rsid w:val="0016424F"/>
    <w:rsid w:val="00167EF0"/>
    <w:rsid w:val="00170476"/>
    <w:rsid w:val="00176DCC"/>
    <w:rsid w:val="001779A8"/>
    <w:rsid w:val="0018205E"/>
    <w:rsid w:val="00187EF1"/>
    <w:rsid w:val="00194009"/>
    <w:rsid w:val="00194696"/>
    <w:rsid w:val="00197E8F"/>
    <w:rsid w:val="001A5456"/>
    <w:rsid w:val="001B0DA2"/>
    <w:rsid w:val="001B1A11"/>
    <w:rsid w:val="001B1F3C"/>
    <w:rsid w:val="001B3139"/>
    <w:rsid w:val="001B3779"/>
    <w:rsid w:val="001B4CC3"/>
    <w:rsid w:val="001C0AE2"/>
    <w:rsid w:val="001C2485"/>
    <w:rsid w:val="001C4056"/>
    <w:rsid w:val="001C49CF"/>
    <w:rsid w:val="001D1743"/>
    <w:rsid w:val="001D37ED"/>
    <w:rsid w:val="001D60BC"/>
    <w:rsid w:val="001E06F7"/>
    <w:rsid w:val="001E1C13"/>
    <w:rsid w:val="001E3CD3"/>
    <w:rsid w:val="001E3D54"/>
    <w:rsid w:val="001F33F6"/>
    <w:rsid w:val="001F4B5F"/>
    <w:rsid w:val="001F6748"/>
    <w:rsid w:val="001F7319"/>
    <w:rsid w:val="001F7AA1"/>
    <w:rsid w:val="00204880"/>
    <w:rsid w:val="00206F5B"/>
    <w:rsid w:val="00206FFB"/>
    <w:rsid w:val="002077E8"/>
    <w:rsid w:val="00210805"/>
    <w:rsid w:val="002166E6"/>
    <w:rsid w:val="00221959"/>
    <w:rsid w:val="00222A80"/>
    <w:rsid w:val="0022376E"/>
    <w:rsid w:val="00223A28"/>
    <w:rsid w:val="002267F6"/>
    <w:rsid w:val="002269B5"/>
    <w:rsid w:val="0022706A"/>
    <w:rsid w:val="00232E51"/>
    <w:rsid w:val="00236D6C"/>
    <w:rsid w:val="0024296E"/>
    <w:rsid w:val="00243FC6"/>
    <w:rsid w:val="00246C06"/>
    <w:rsid w:val="00246EBE"/>
    <w:rsid w:val="0026098A"/>
    <w:rsid w:val="00261F19"/>
    <w:rsid w:val="00263253"/>
    <w:rsid w:val="002659E2"/>
    <w:rsid w:val="00266227"/>
    <w:rsid w:val="002674DA"/>
    <w:rsid w:val="00273077"/>
    <w:rsid w:val="00274038"/>
    <w:rsid w:val="00274365"/>
    <w:rsid w:val="0027469A"/>
    <w:rsid w:val="00283A0D"/>
    <w:rsid w:val="00284AEF"/>
    <w:rsid w:val="00291195"/>
    <w:rsid w:val="002A5115"/>
    <w:rsid w:val="002A76B8"/>
    <w:rsid w:val="002B7960"/>
    <w:rsid w:val="002C0D70"/>
    <w:rsid w:val="002C3D43"/>
    <w:rsid w:val="002C4001"/>
    <w:rsid w:val="002C4AC0"/>
    <w:rsid w:val="002D3219"/>
    <w:rsid w:val="002D735E"/>
    <w:rsid w:val="002D77A5"/>
    <w:rsid w:val="002D7815"/>
    <w:rsid w:val="002D7BF3"/>
    <w:rsid w:val="002E1CF1"/>
    <w:rsid w:val="002E308F"/>
    <w:rsid w:val="002E3A9C"/>
    <w:rsid w:val="002E531B"/>
    <w:rsid w:val="002E7E67"/>
    <w:rsid w:val="002F5EE2"/>
    <w:rsid w:val="00310EF6"/>
    <w:rsid w:val="00310F86"/>
    <w:rsid w:val="00323BE5"/>
    <w:rsid w:val="00324C12"/>
    <w:rsid w:val="00327AB2"/>
    <w:rsid w:val="003318F3"/>
    <w:rsid w:val="003330B7"/>
    <w:rsid w:val="00337C68"/>
    <w:rsid w:val="003414F7"/>
    <w:rsid w:val="00341A48"/>
    <w:rsid w:val="00341EDC"/>
    <w:rsid w:val="0034336A"/>
    <w:rsid w:val="003435FF"/>
    <w:rsid w:val="00343B07"/>
    <w:rsid w:val="00343C4E"/>
    <w:rsid w:val="003444DE"/>
    <w:rsid w:val="003530B0"/>
    <w:rsid w:val="00354C65"/>
    <w:rsid w:val="00361F42"/>
    <w:rsid w:val="0036523E"/>
    <w:rsid w:val="00366678"/>
    <w:rsid w:val="00367850"/>
    <w:rsid w:val="00372E4E"/>
    <w:rsid w:val="00380E35"/>
    <w:rsid w:val="0038176B"/>
    <w:rsid w:val="00381795"/>
    <w:rsid w:val="00383D8D"/>
    <w:rsid w:val="00384100"/>
    <w:rsid w:val="00386AC2"/>
    <w:rsid w:val="00387663"/>
    <w:rsid w:val="00397676"/>
    <w:rsid w:val="003A5F48"/>
    <w:rsid w:val="003B18A7"/>
    <w:rsid w:val="003D255F"/>
    <w:rsid w:val="003D4055"/>
    <w:rsid w:val="003D45D7"/>
    <w:rsid w:val="003E0F74"/>
    <w:rsid w:val="003E4D57"/>
    <w:rsid w:val="003E4E4A"/>
    <w:rsid w:val="003F1C05"/>
    <w:rsid w:val="003F3835"/>
    <w:rsid w:val="004006CF"/>
    <w:rsid w:val="00400A78"/>
    <w:rsid w:val="004020D4"/>
    <w:rsid w:val="00404F79"/>
    <w:rsid w:val="004077D0"/>
    <w:rsid w:val="00413B15"/>
    <w:rsid w:val="0041567A"/>
    <w:rsid w:val="004157C2"/>
    <w:rsid w:val="004157F7"/>
    <w:rsid w:val="004225ED"/>
    <w:rsid w:val="00424D4A"/>
    <w:rsid w:val="00425974"/>
    <w:rsid w:val="00426E93"/>
    <w:rsid w:val="00431A3C"/>
    <w:rsid w:val="00432F59"/>
    <w:rsid w:val="0043316B"/>
    <w:rsid w:val="00441296"/>
    <w:rsid w:val="00444DC0"/>
    <w:rsid w:val="00451F2B"/>
    <w:rsid w:val="0045277F"/>
    <w:rsid w:val="00452B4B"/>
    <w:rsid w:val="00457A3F"/>
    <w:rsid w:val="00460643"/>
    <w:rsid w:val="00464629"/>
    <w:rsid w:val="00464AB4"/>
    <w:rsid w:val="00464F41"/>
    <w:rsid w:val="004711A2"/>
    <w:rsid w:val="00473584"/>
    <w:rsid w:val="00474E32"/>
    <w:rsid w:val="004828C3"/>
    <w:rsid w:val="0048406A"/>
    <w:rsid w:val="004862D6"/>
    <w:rsid w:val="0049474F"/>
    <w:rsid w:val="00496848"/>
    <w:rsid w:val="004A36A9"/>
    <w:rsid w:val="004B1A4D"/>
    <w:rsid w:val="004B5670"/>
    <w:rsid w:val="004B6CA1"/>
    <w:rsid w:val="004C2D9E"/>
    <w:rsid w:val="004C4729"/>
    <w:rsid w:val="004C560E"/>
    <w:rsid w:val="004D11A7"/>
    <w:rsid w:val="004D2584"/>
    <w:rsid w:val="004D483E"/>
    <w:rsid w:val="004E054C"/>
    <w:rsid w:val="004E2572"/>
    <w:rsid w:val="004E79EB"/>
    <w:rsid w:val="004F0C96"/>
    <w:rsid w:val="004F1F17"/>
    <w:rsid w:val="004F422B"/>
    <w:rsid w:val="00501A5A"/>
    <w:rsid w:val="0051695F"/>
    <w:rsid w:val="0052281C"/>
    <w:rsid w:val="005277D9"/>
    <w:rsid w:val="005305AA"/>
    <w:rsid w:val="00532C8E"/>
    <w:rsid w:val="00536D6A"/>
    <w:rsid w:val="00540318"/>
    <w:rsid w:val="005409F0"/>
    <w:rsid w:val="0054413E"/>
    <w:rsid w:val="005451FB"/>
    <w:rsid w:val="0055386B"/>
    <w:rsid w:val="00557099"/>
    <w:rsid w:val="0056166D"/>
    <w:rsid w:val="00563E30"/>
    <w:rsid w:val="005721E2"/>
    <w:rsid w:val="00575AD1"/>
    <w:rsid w:val="00581DA8"/>
    <w:rsid w:val="00584D09"/>
    <w:rsid w:val="00584EF7"/>
    <w:rsid w:val="00586113"/>
    <w:rsid w:val="005901A0"/>
    <w:rsid w:val="00592744"/>
    <w:rsid w:val="00593486"/>
    <w:rsid w:val="005951FB"/>
    <w:rsid w:val="00596150"/>
    <w:rsid w:val="005A066F"/>
    <w:rsid w:val="005A0EDC"/>
    <w:rsid w:val="005A59AB"/>
    <w:rsid w:val="005A62B8"/>
    <w:rsid w:val="005B1DC9"/>
    <w:rsid w:val="005B30EE"/>
    <w:rsid w:val="005B57BA"/>
    <w:rsid w:val="005B6953"/>
    <w:rsid w:val="005C145E"/>
    <w:rsid w:val="005C1937"/>
    <w:rsid w:val="005C329C"/>
    <w:rsid w:val="005C7111"/>
    <w:rsid w:val="005D0747"/>
    <w:rsid w:val="005D28D8"/>
    <w:rsid w:val="005E0494"/>
    <w:rsid w:val="005E4792"/>
    <w:rsid w:val="005F60C5"/>
    <w:rsid w:val="005F7783"/>
    <w:rsid w:val="00605DED"/>
    <w:rsid w:val="00613BE5"/>
    <w:rsid w:val="00614AEB"/>
    <w:rsid w:val="006259CC"/>
    <w:rsid w:val="006326E1"/>
    <w:rsid w:val="00634840"/>
    <w:rsid w:val="00634F69"/>
    <w:rsid w:val="00637088"/>
    <w:rsid w:val="00640262"/>
    <w:rsid w:val="00641575"/>
    <w:rsid w:val="00644CD5"/>
    <w:rsid w:val="00651F64"/>
    <w:rsid w:val="00653B08"/>
    <w:rsid w:val="0065590E"/>
    <w:rsid w:val="006559FB"/>
    <w:rsid w:val="00657180"/>
    <w:rsid w:val="00661A0C"/>
    <w:rsid w:val="00662CE9"/>
    <w:rsid w:val="00670EC7"/>
    <w:rsid w:val="006717A0"/>
    <w:rsid w:val="00673801"/>
    <w:rsid w:val="00681D40"/>
    <w:rsid w:val="00682A0F"/>
    <w:rsid w:val="00682AD1"/>
    <w:rsid w:val="006868C7"/>
    <w:rsid w:val="00690735"/>
    <w:rsid w:val="00691AEF"/>
    <w:rsid w:val="006927F6"/>
    <w:rsid w:val="006B0686"/>
    <w:rsid w:val="006B1D0E"/>
    <w:rsid w:val="006B490D"/>
    <w:rsid w:val="006B5F03"/>
    <w:rsid w:val="006B74C3"/>
    <w:rsid w:val="006C296F"/>
    <w:rsid w:val="006C39B8"/>
    <w:rsid w:val="006C4942"/>
    <w:rsid w:val="006C7748"/>
    <w:rsid w:val="006D150C"/>
    <w:rsid w:val="006D5ACD"/>
    <w:rsid w:val="006E3965"/>
    <w:rsid w:val="006F1B6A"/>
    <w:rsid w:val="006F2B31"/>
    <w:rsid w:val="007041D7"/>
    <w:rsid w:val="00704307"/>
    <w:rsid w:val="00704B28"/>
    <w:rsid w:val="00713CFF"/>
    <w:rsid w:val="00716E24"/>
    <w:rsid w:val="0072154F"/>
    <w:rsid w:val="00722B1F"/>
    <w:rsid w:val="00724D05"/>
    <w:rsid w:val="00727439"/>
    <w:rsid w:val="00737ED1"/>
    <w:rsid w:val="007402F7"/>
    <w:rsid w:val="00746144"/>
    <w:rsid w:val="007473A8"/>
    <w:rsid w:val="00747510"/>
    <w:rsid w:val="00750DB7"/>
    <w:rsid w:val="00752EDA"/>
    <w:rsid w:val="00756663"/>
    <w:rsid w:val="00763930"/>
    <w:rsid w:val="007641C5"/>
    <w:rsid w:val="00774EB9"/>
    <w:rsid w:val="00776940"/>
    <w:rsid w:val="007776C2"/>
    <w:rsid w:val="007822F4"/>
    <w:rsid w:val="0078285C"/>
    <w:rsid w:val="0078574F"/>
    <w:rsid w:val="00797FCB"/>
    <w:rsid w:val="007A4244"/>
    <w:rsid w:val="007A4689"/>
    <w:rsid w:val="007A5023"/>
    <w:rsid w:val="007A6927"/>
    <w:rsid w:val="007B4BA8"/>
    <w:rsid w:val="007B5C85"/>
    <w:rsid w:val="007B7A2E"/>
    <w:rsid w:val="007C34B4"/>
    <w:rsid w:val="007C52F1"/>
    <w:rsid w:val="007C62A0"/>
    <w:rsid w:val="007C731F"/>
    <w:rsid w:val="007D4CB9"/>
    <w:rsid w:val="007D7D44"/>
    <w:rsid w:val="007F5FA7"/>
    <w:rsid w:val="008070FB"/>
    <w:rsid w:val="00807470"/>
    <w:rsid w:val="00810670"/>
    <w:rsid w:val="008159CF"/>
    <w:rsid w:val="008160A3"/>
    <w:rsid w:val="00824000"/>
    <w:rsid w:val="008243B0"/>
    <w:rsid w:val="008252A8"/>
    <w:rsid w:val="0082694A"/>
    <w:rsid w:val="00837BEE"/>
    <w:rsid w:val="00843734"/>
    <w:rsid w:val="00844E39"/>
    <w:rsid w:val="00846F00"/>
    <w:rsid w:val="00846FD0"/>
    <w:rsid w:val="00847142"/>
    <w:rsid w:val="00850DAE"/>
    <w:rsid w:val="008522C6"/>
    <w:rsid w:val="008603CD"/>
    <w:rsid w:val="00860A7E"/>
    <w:rsid w:val="00860C26"/>
    <w:rsid w:val="008624AF"/>
    <w:rsid w:val="00862600"/>
    <w:rsid w:val="0086617C"/>
    <w:rsid w:val="00867786"/>
    <w:rsid w:val="00877E9B"/>
    <w:rsid w:val="00877ECD"/>
    <w:rsid w:val="008806F6"/>
    <w:rsid w:val="008812DC"/>
    <w:rsid w:val="008833F1"/>
    <w:rsid w:val="00884420"/>
    <w:rsid w:val="008855C0"/>
    <w:rsid w:val="00886004"/>
    <w:rsid w:val="00887EC2"/>
    <w:rsid w:val="008973D3"/>
    <w:rsid w:val="008A1C65"/>
    <w:rsid w:val="008A7676"/>
    <w:rsid w:val="008A76A4"/>
    <w:rsid w:val="008C1043"/>
    <w:rsid w:val="008C4F79"/>
    <w:rsid w:val="008C5877"/>
    <w:rsid w:val="008C6868"/>
    <w:rsid w:val="008C7FE2"/>
    <w:rsid w:val="008D0899"/>
    <w:rsid w:val="008D4D10"/>
    <w:rsid w:val="008D593D"/>
    <w:rsid w:val="008E1E0C"/>
    <w:rsid w:val="008E3DCB"/>
    <w:rsid w:val="008E5E28"/>
    <w:rsid w:val="008E76DC"/>
    <w:rsid w:val="008F06E9"/>
    <w:rsid w:val="008F5D7E"/>
    <w:rsid w:val="00901811"/>
    <w:rsid w:val="009043FA"/>
    <w:rsid w:val="009059A9"/>
    <w:rsid w:val="00912206"/>
    <w:rsid w:val="00913BAE"/>
    <w:rsid w:val="00916306"/>
    <w:rsid w:val="009231E3"/>
    <w:rsid w:val="00924F02"/>
    <w:rsid w:val="009275CA"/>
    <w:rsid w:val="009328FD"/>
    <w:rsid w:val="009353A6"/>
    <w:rsid w:val="00936E29"/>
    <w:rsid w:val="00937D60"/>
    <w:rsid w:val="00950575"/>
    <w:rsid w:val="0095201C"/>
    <w:rsid w:val="009559F3"/>
    <w:rsid w:val="009608C3"/>
    <w:rsid w:val="00964BEF"/>
    <w:rsid w:val="00966A90"/>
    <w:rsid w:val="00970392"/>
    <w:rsid w:val="00972C32"/>
    <w:rsid w:val="00973136"/>
    <w:rsid w:val="00976343"/>
    <w:rsid w:val="009771F0"/>
    <w:rsid w:val="00982654"/>
    <w:rsid w:val="009835BD"/>
    <w:rsid w:val="00983D46"/>
    <w:rsid w:val="00984317"/>
    <w:rsid w:val="00985764"/>
    <w:rsid w:val="009916BA"/>
    <w:rsid w:val="009926D5"/>
    <w:rsid w:val="00992A0B"/>
    <w:rsid w:val="00997F22"/>
    <w:rsid w:val="009A01E5"/>
    <w:rsid w:val="009A3F7F"/>
    <w:rsid w:val="009A6772"/>
    <w:rsid w:val="009A7213"/>
    <w:rsid w:val="009A7F52"/>
    <w:rsid w:val="009B0F5C"/>
    <w:rsid w:val="009B28B1"/>
    <w:rsid w:val="009B64F6"/>
    <w:rsid w:val="009D0749"/>
    <w:rsid w:val="009D1537"/>
    <w:rsid w:val="009D5403"/>
    <w:rsid w:val="009D56CB"/>
    <w:rsid w:val="009D6612"/>
    <w:rsid w:val="009E25EB"/>
    <w:rsid w:val="009E3D39"/>
    <w:rsid w:val="009E5A52"/>
    <w:rsid w:val="009E7C8E"/>
    <w:rsid w:val="009F26F3"/>
    <w:rsid w:val="009F376D"/>
    <w:rsid w:val="00A07CD0"/>
    <w:rsid w:val="00A10FAA"/>
    <w:rsid w:val="00A127B5"/>
    <w:rsid w:val="00A15AB5"/>
    <w:rsid w:val="00A2028D"/>
    <w:rsid w:val="00A2356B"/>
    <w:rsid w:val="00A2370C"/>
    <w:rsid w:val="00A26022"/>
    <w:rsid w:val="00A271D3"/>
    <w:rsid w:val="00A33F16"/>
    <w:rsid w:val="00A35EC3"/>
    <w:rsid w:val="00A36DBE"/>
    <w:rsid w:val="00A375F1"/>
    <w:rsid w:val="00A432AC"/>
    <w:rsid w:val="00A435DD"/>
    <w:rsid w:val="00A44DEB"/>
    <w:rsid w:val="00A46660"/>
    <w:rsid w:val="00A535F9"/>
    <w:rsid w:val="00A53E1E"/>
    <w:rsid w:val="00A601AB"/>
    <w:rsid w:val="00A60DA5"/>
    <w:rsid w:val="00A61720"/>
    <w:rsid w:val="00A62E81"/>
    <w:rsid w:val="00A71D27"/>
    <w:rsid w:val="00A74EFA"/>
    <w:rsid w:val="00A75C5C"/>
    <w:rsid w:val="00A77469"/>
    <w:rsid w:val="00A83001"/>
    <w:rsid w:val="00A83B63"/>
    <w:rsid w:val="00A85D10"/>
    <w:rsid w:val="00A9193B"/>
    <w:rsid w:val="00A94C51"/>
    <w:rsid w:val="00A97C1B"/>
    <w:rsid w:val="00AA1378"/>
    <w:rsid w:val="00AA54C9"/>
    <w:rsid w:val="00AB09A4"/>
    <w:rsid w:val="00AB66CB"/>
    <w:rsid w:val="00AC0B3B"/>
    <w:rsid w:val="00AC2D61"/>
    <w:rsid w:val="00AD09CD"/>
    <w:rsid w:val="00AD1E55"/>
    <w:rsid w:val="00AD2290"/>
    <w:rsid w:val="00AD4C39"/>
    <w:rsid w:val="00AD5D87"/>
    <w:rsid w:val="00AD6652"/>
    <w:rsid w:val="00AD6A3D"/>
    <w:rsid w:val="00AE7035"/>
    <w:rsid w:val="00AF15D9"/>
    <w:rsid w:val="00AF38C0"/>
    <w:rsid w:val="00AF45B2"/>
    <w:rsid w:val="00B012A2"/>
    <w:rsid w:val="00B06452"/>
    <w:rsid w:val="00B138AC"/>
    <w:rsid w:val="00B142B4"/>
    <w:rsid w:val="00B22545"/>
    <w:rsid w:val="00B24948"/>
    <w:rsid w:val="00B32504"/>
    <w:rsid w:val="00B40C8E"/>
    <w:rsid w:val="00B4132A"/>
    <w:rsid w:val="00B427C1"/>
    <w:rsid w:val="00B44CE7"/>
    <w:rsid w:val="00B47CB6"/>
    <w:rsid w:val="00B5400A"/>
    <w:rsid w:val="00B54649"/>
    <w:rsid w:val="00B6229C"/>
    <w:rsid w:val="00B6315B"/>
    <w:rsid w:val="00B67C10"/>
    <w:rsid w:val="00B7129A"/>
    <w:rsid w:val="00B73BC8"/>
    <w:rsid w:val="00B73FA2"/>
    <w:rsid w:val="00B75595"/>
    <w:rsid w:val="00B7571A"/>
    <w:rsid w:val="00B84011"/>
    <w:rsid w:val="00B923A9"/>
    <w:rsid w:val="00B9384B"/>
    <w:rsid w:val="00B94D6F"/>
    <w:rsid w:val="00BA58A8"/>
    <w:rsid w:val="00BA7E19"/>
    <w:rsid w:val="00BB77FD"/>
    <w:rsid w:val="00BB7D0E"/>
    <w:rsid w:val="00BC17B8"/>
    <w:rsid w:val="00BC1DAC"/>
    <w:rsid w:val="00BC21C6"/>
    <w:rsid w:val="00BD5831"/>
    <w:rsid w:val="00BF56BA"/>
    <w:rsid w:val="00BF675E"/>
    <w:rsid w:val="00BF6D8F"/>
    <w:rsid w:val="00C002E0"/>
    <w:rsid w:val="00C005FD"/>
    <w:rsid w:val="00C04A7D"/>
    <w:rsid w:val="00C05277"/>
    <w:rsid w:val="00C05707"/>
    <w:rsid w:val="00C05E1A"/>
    <w:rsid w:val="00C06E15"/>
    <w:rsid w:val="00C1670A"/>
    <w:rsid w:val="00C200C9"/>
    <w:rsid w:val="00C22A7D"/>
    <w:rsid w:val="00C315A9"/>
    <w:rsid w:val="00C32512"/>
    <w:rsid w:val="00C34BF1"/>
    <w:rsid w:val="00C3587F"/>
    <w:rsid w:val="00C35C12"/>
    <w:rsid w:val="00C36F0F"/>
    <w:rsid w:val="00C374F1"/>
    <w:rsid w:val="00C37CC1"/>
    <w:rsid w:val="00C44DCE"/>
    <w:rsid w:val="00C45B18"/>
    <w:rsid w:val="00C4663C"/>
    <w:rsid w:val="00C5204D"/>
    <w:rsid w:val="00C53161"/>
    <w:rsid w:val="00C53FAE"/>
    <w:rsid w:val="00C6224D"/>
    <w:rsid w:val="00C658CA"/>
    <w:rsid w:val="00C67912"/>
    <w:rsid w:val="00C71710"/>
    <w:rsid w:val="00C76FB9"/>
    <w:rsid w:val="00C83D4D"/>
    <w:rsid w:val="00C9412D"/>
    <w:rsid w:val="00CA70EA"/>
    <w:rsid w:val="00CB1039"/>
    <w:rsid w:val="00CB1ABA"/>
    <w:rsid w:val="00CB1C06"/>
    <w:rsid w:val="00CB2980"/>
    <w:rsid w:val="00CB37B2"/>
    <w:rsid w:val="00CB6710"/>
    <w:rsid w:val="00CB6A7D"/>
    <w:rsid w:val="00CB7788"/>
    <w:rsid w:val="00CC148D"/>
    <w:rsid w:val="00CC18C3"/>
    <w:rsid w:val="00CC1F67"/>
    <w:rsid w:val="00CC42E8"/>
    <w:rsid w:val="00CC6992"/>
    <w:rsid w:val="00CD2930"/>
    <w:rsid w:val="00CE0699"/>
    <w:rsid w:val="00CE1B74"/>
    <w:rsid w:val="00CE7550"/>
    <w:rsid w:val="00CF3F95"/>
    <w:rsid w:val="00D03F48"/>
    <w:rsid w:val="00D101FD"/>
    <w:rsid w:val="00D23722"/>
    <w:rsid w:val="00D256DD"/>
    <w:rsid w:val="00D26CBB"/>
    <w:rsid w:val="00D3053C"/>
    <w:rsid w:val="00D32186"/>
    <w:rsid w:val="00D327CA"/>
    <w:rsid w:val="00D341EE"/>
    <w:rsid w:val="00D37DF6"/>
    <w:rsid w:val="00D40B11"/>
    <w:rsid w:val="00D4122D"/>
    <w:rsid w:val="00D4173D"/>
    <w:rsid w:val="00D47B56"/>
    <w:rsid w:val="00D509B8"/>
    <w:rsid w:val="00D50FD8"/>
    <w:rsid w:val="00D53B03"/>
    <w:rsid w:val="00D55DD3"/>
    <w:rsid w:val="00D60BBE"/>
    <w:rsid w:val="00D641DE"/>
    <w:rsid w:val="00D660D0"/>
    <w:rsid w:val="00D666B0"/>
    <w:rsid w:val="00D669CD"/>
    <w:rsid w:val="00D66E61"/>
    <w:rsid w:val="00D8070F"/>
    <w:rsid w:val="00D80CEA"/>
    <w:rsid w:val="00D82B1D"/>
    <w:rsid w:val="00D93A8A"/>
    <w:rsid w:val="00D93BEE"/>
    <w:rsid w:val="00D94EE8"/>
    <w:rsid w:val="00D97907"/>
    <w:rsid w:val="00DA4660"/>
    <w:rsid w:val="00DA54CF"/>
    <w:rsid w:val="00DA7398"/>
    <w:rsid w:val="00DB0217"/>
    <w:rsid w:val="00DB1003"/>
    <w:rsid w:val="00DB20BC"/>
    <w:rsid w:val="00DB32B0"/>
    <w:rsid w:val="00DB44DF"/>
    <w:rsid w:val="00DB6A8D"/>
    <w:rsid w:val="00DC4D63"/>
    <w:rsid w:val="00DD1E33"/>
    <w:rsid w:val="00DD28E1"/>
    <w:rsid w:val="00DE0383"/>
    <w:rsid w:val="00DE4A59"/>
    <w:rsid w:val="00DF3C55"/>
    <w:rsid w:val="00DF5DFC"/>
    <w:rsid w:val="00DF5FBD"/>
    <w:rsid w:val="00E05BAE"/>
    <w:rsid w:val="00E06FB7"/>
    <w:rsid w:val="00E071CF"/>
    <w:rsid w:val="00E074A7"/>
    <w:rsid w:val="00E13F1B"/>
    <w:rsid w:val="00E14330"/>
    <w:rsid w:val="00E20264"/>
    <w:rsid w:val="00E20E04"/>
    <w:rsid w:val="00E24F40"/>
    <w:rsid w:val="00E2523C"/>
    <w:rsid w:val="00E3025C"/>
    <w:rsid w:val="00E30E87"/>
    <w:rsid w:val="00E3148F"/>
    <w:rsid w:val="00E32A81"/>
    <w:rsid w:val="00E35D52"/>
    <w:rsid w:val="00E36B35"/>
    <w:rsid w:val="00E43387"/>
    <w:rsid w:val="00E50498"/>
    <w:rsid w:val="00E507A7"/>
    <w:rsid w:val="00E50F1C"/>
    <w:rsid w:val="00E6179B"/>
    <w:rsid w:val="00E67F3C"/>
    <w:rsid w:val="00E7167B"/>
    <w:rsid w:val="00E7553F"/>
    <w:rsid w:val="00E76E10"/>
    <w:rsid w:val="00E805CD"/>
    <w:rsid w:val="00E854EB"/>
    <w:rsid w:val="00E856DE"/>
    <w:rsid w:val="00E873DC"/>
    <w:rsid w:val="00E90B55"/>
    <w:rsid w:val="00E97623"/>
    <w:rsid w:val="00EA2020"/>
    <w:rsid w:val="00EA3133"/>
    <w:rsid w:val="00EB125D"/>
    <w:rsid w:val="00EB3AC7"/>
    <w:rsid w:val="00EB6302"/>
    <w:rsid w:val="00EC1CDB"/>
    <w:rsid w:val="00EC238D"/>
    <w:rsid w:val="00EC27D1"/>
    <w:rsid w:val="00EC3457"/>
    <w:rsid w:val="00ED2AAE"/>
    <w:rsid w:val="00ED2DE7"/>
    <w:rsid w:val="00ED6011"/>
    <w:rsid w:val="00ED7722"/>
    <w:rsid w:val="00EE178F"/>
    <w:rsid w:val="00EE2A6A"/>
    <w:rsid w:val="00EE6569"/>
    <w:rsid w:val="00EF39BC"/>
    <w:rsid w:val="00EF44AA"/>
    <w:rsid w:val="00EF4DAE"/>
    <w:rsid w:val="00EF6BD7"/>
    <w:rsid w:val="00F00BC4"/>
    <w:rsid w:val="00F04060"/>
    <w:rsid w:val="00F05798"/>
    <w:rsid w:val="00F07B89"/>
    <w:rsid w:val="00F10D80"/>
    <w:rsid w:val="00F11B12"/>
    <w:rsid w:val="00F13671"/>
    <w:rsid w:val="00F13890"/>
    <w:rsid w:val="00F166CD"/>
    <w:rsid w:val="00F17667"/>
    <w:rsid w:val="00F17F79"/>
    <w:rsid w:val="00F22F74"/>
    <w:rsid w:val="00F2322A"/>
    <w:rsid w:val="00F25BA8"/>
    <w:rsid w:val="00F277CC"/>
    <w:rsid w:val="00F30417"/>
    <w:rsid w:val="00F32EBE"/>
    <w:rsid w:val="00F3554F"/>
    <w:rsid w:val="00F414C3"/>
    <w:rsid w:val="00F4501E"/>
    <w:rsid w:val="00F46819"/>
    <w:rsid w:val="00F4729B"/>
    <w:rsid w:val="00F60513"/>
    <w:rsid w:val="00F64187"/>
    <w:rsid w:val="00F7024C"/>
    <w:rsid w:val="00F7169E"/>
    <w:rsid w:val="00F716B5"/>
    <w:rsid w:val="00F71952"/>
    <w:rsid w:val="00F82FC1"/>
    <w:rsid w:val="00F87863"/>
    <w:rsid w:val="00F9158F"/>
    <w:rsid w:val="00F97EB9"/>
    <w:rsid w:val="00FA389C"/>
    <w:rsid w:val="00FB60B3"/>
    <w:rsid w:val="00FB7C72"/>
    <w:rsid w:val="00FC6BB6"/>
    <w:rsid w:val="00FD4B5D"/>
    <w:rsid w:val="00FD6B90"/>
    <w:rsid w:val="00FE2E2C"/>
    <w:rsid w:val="00FF0A37"/>
    <w:rsid w:val="00FF0F5D"/>
    <w:rsid w:val="00FF5497"/>
    <w:rsid w:val="00FF7604"/>
    <w:rsid w:val="00FF7E1B"/>
    <w:rsid w:val="0E9A8A0F"/>
    <w:rsid w:val="25F3020F"/>
    <w:rsid w:val="2A6ECEE5"/>
    <w:rsid w:val="46E0BBDC"/>
    <w:rsid w:val="487C8C3D"/>
    <w:rsid w:val="5A8175B1"/>
    <w:rsid w:val="6309A2A8"/>
    <w:rsid w:val="631E4578"/>
    <w:rsid w:val="6BABA0B3"/>
    <w:rsid w:val="7A517AAB"/>
    <w:rsid w:val="7B2F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A5A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D40B11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sv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svg"/><Relationship Id="rId5" Type="http://schemas.openxmlformats.org/officeDocument/2006/relationships/styles" Target="styles.xml"/><Relationship Id="rId15" Type="http://schemas.openxmlformats.org/officeDocument/2006/relationships/image" Target="media/image7.sv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679B4A61109A40A7978D234A89DC8D" ma:contentTypeVersion="4" ma:contentTypeDescription="Crée un document." ma:contentTypeScope="" ma:versionID="5bf74ccb66d5d4efa5ae8f771715bd36">
  <xsd:schema xmlns:xsd="http://www.w3.org/2001/XMLSchema" xmlns:xs="http://www.w3.org/2001/XMLSchema" xmlns:p="http://schemas.microsoft.com/office/2006/metadata/properties" xmlns:ns2="17903626-c66a-492a-935a-7f702fa7962b" targetNamespace="http://schemas.microsoft.com/office/2006/metadata/properties" ma:root="true" ma:fieldsID="acf2964699d091ddf397c5c2356bbd06" ns2:_="">
    <xsd:import namespace="17903626-c66a-492a-935a-7f702fa796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03626-c66a-492a-935a-7f702fa796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139576-9DFC-48A2-AF9E-456D7F2C63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2BC21B-942B-4342-9352-F001856D3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903626-c66a-492a-935a-7f702fa796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C5C972-1125-44FE-A685-D443561DF6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536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</cp:lastModifiedBy>
  <cp:revision>8</cp:revision>
  <cp:lastPrinted>2024-07-18T11:53:00Z</cp:lastPrinted>
  <dcterms:created xsi:type="dcterms:W3CDTF">2024-07-15T09:09:00Z</dcterms:created>
  <dcterms:modified xsi:type="dcterms:W3CDTF">2024-07-18T11:54:00Z</dcterms:modified>
</cp:coreProperties>
</file>