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21226" w14:textId="40A064F1" w:rsidR="00A33F16" w:rsidRPr="00FE5CBE" w:rsidRDefault="00FE5CBE" w:rsidP="00A33F16">
      <w:pPr>
        <w:pStyle w:val="Titre"/>
        <w:rPr>
          <w:lang w:val="fr-FR"/>
        </w:rPr>
      </w:pPr>
      <w:r w:rsidRPr="00FE5CBE">
        <w:rPr>
          <w:lang w:val="fr-FR"/>
        </w:rPr>
        <w:t>Environnement</w:t>
      </w:r>
    </w:p>
    <w:p w14:paraId="2FEEFA7C" w14:textId="74C5A403" w:rsidR="00D101FD" w:rsidRPr="00FE5CBE" w:rsidRDefault="00D101FD" w:rsidP="00532C8E">
      <w:pPr>
        <w:rPr>
          <w:b/>
          <w:lang w:val="fr-FR"/>
        </w:rPr>
      </w:pPr>
    </w:p>
    <w:p w14:paraId="3910142C" w14:textId="75DD0237" w:rsidR="002C55B6" w:rsidRDefault="00FF2076" w:rsidP="003D1358">
      <w:pPr>
        <w:jc w:val="both"/>
        <w:rPr>
          <w:b/>
          <w:lang w:val="fr-FR"/>
        </w:rPr>
      </w:pPr>
      <w:r>
        <w:rPr>
          <w:b/>
          <w:lang w:val="fr-FR"/>
        </w:rPr>
        <w:t>Activité 1 :</w:t>
      </w:r>
      <w:r w:rsidR="003D1358">
        <w:rPr>
          <w:b/>
          <w:lang w:val="fr-FR"/>
        </w:rPr>
        <w:tab/>
      </w:r>
      <w:r>
        <w:rPr>
          <w:b/>
          <w:lang w:val="fr-FR"/>
        </w:rPr>
        <w:br/>
        <w:t xml:space="preserve">Partie 1 : </w:t>
      </w:r>
      <w:r w:rsidR="007330A5">
        <w:rPr>
          <w:b/>
          <w:lang w:val="fr-FR"/>
        </w:rPr>
        <w:t>les mots aussi ont des racines ! L</w:t>
      </w:r>
      <w:r w:rsidR="002C55B6">
        <w:rPr>
          <w:b/>
          <w:lang w:val="fr-FR"/>
        </w:rPr>
        <w:t>es composant</w:t>
      </w:r>
      <w:r w:rsidR="000971A3">
        <w:rPr>
          <w:b/>
          <w:lang w:val="fr-FR"/>
        </w:rPr>
        <w:t>e</w:t>
      </w:r>
      <w:r w:rsidR="002C55B6">
        <w:rPr>
          <w:b/>
          <w:lang w:val="fr-FR"/>
        </w:rPr>
        <w:t>s ci-dessous sont directement issu</w:t>
      </w:r>
      <w:r w:rsidR="000971A3">
        <w:rPr>
          <w:b/>
          <w:lang w:val="fr-FR"/>
        </w:rPr>
        <w:t>e</w:t>
      </w:r>
      <w:r w:rsidR="002C55B6">
        <w:rPr>
          <w:b/>
          <w:lang w:val="fr-FR"/>
        </w:rPr>
        <w:t xml:space="preserve">s de racines grecques. Saurez-vous retrouver leur sens ? </w:t>
      </w:r>
    </w:p>
    <w:p w14:paraId="19B86828" w14:textId="3AAB0153" w:rsidR="00B21060" w:rsidRDefault="007E2B8E" w:rsidP="00D418B2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71F67" wp14:editId="0D1FD471">
                <wp:simplePos x="0" y="0"/>
                <wp:positionH relativeFrom="margin">
                  <wp:posOffset>-914400</wp:posOffset>
                </wp:positionH>
                <wp:positionV relativeFrom="paragraph">
                  <wp:posOffset>29845</wp:posOffset>
                </wp:positionV>
                <wp:extent cx="3916680" cy="1051560"/>
                <wp:effectExtent l="0" t="0" r="7620" b="0"/>
                <wp:wrapNone/>
                <wp:docPr id="1793270761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668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2693" w:type="dxa"/>
                              <w:tblInd w:w="3256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92"/>
                              <w:gridCol w:w="320"/>
                              <w:gridCol w:w="1381"/>
                            </w:tblGrid>
                            <w:tr w:rsidR="00D11F9C" w:rsidRPr="00394A09" w14:paraId="3790A5F7" w14:textId="77777777" w:rsidTr="002721DD">
                              <w:trPr>
                                <w:trHeight w:val="1423"/>
                              </w:trPr>
                              <w:tc>
                                <w:tcPr>
                                  <w:tcW w:w="992" w:type="dxa"/>
                                </w:tcPr>
                                <w:p w14:paraId="7B119D12" w14:textId="77777777" w:rsidR="00D11F9C" w:rsidRDefault="00D11F9C" w:rsidP="00D11F9C">
                                  <w:pPr>
                                    <w:tabs>
                                      <w:tab w:val="right" w:pos="2331"/>
                                    </w:tabs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-poly</w:t>
                                  </w:r>
                                </w:p>
                                <w:p w14:paraId="6DC3BBE4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-auto</w:t>
                                  </w:r>
                                </w:p>
                                <w:p w14:paraId="090BF984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-télé</w:t>
                                  </w:r>
                                </w:p>
                                <w:p w14:paraId="2B6FEEC8" w14:textId="77777777" w:rsidR="00D11F9C" w:rsidRDefault="00D11F9C" w:rsidP="00D11F9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-mono</w:t>
                                  </w:r>
                                </w:p>
                              </w:tc>
                              <w:tc>
                                <w:tcPr>
                                  <w:tcW w:w="320" w:type="dxa"/>
                                </w:tcPr>
                                <w:p w14:paraId="0028407B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233E6FA6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2D4DF94A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236166C6" w14:textId="77777777" w:rsidR="00D11F9C" w:rsidRPr="00D01216" w:rsidRDefault="00D11F9C" w:rsidP="00D11F9C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1381" w:type="dxa"/>
                                </w:tcPr>
                                <w:p w14:paraId="6AB07A11" w14:textId="77777777" w:rsidR="00D11F9C" w:rsidRPr="009E258A" w:rsidRDefault="00D11F9C" w:rsidP="00D11F9C"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 à distance</w:t>
                                  </w:r>
                                </w:p>
                                <w:p w14:paraId="0F47CA9A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 p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lusieurs </w:t>
                                  </w:r>
                                </w:p>
                                <w:p w14:paraId="5034230D" w14:textId="77777777" w:rsidR="00D11F9C" w:rsidRDefault="00D11F9C" w:rsidP="00D11F9C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 seul</w:t>
                                  </w:r>
                                </w:p>
                                <w:p w14:paraId="7B3190E5" w14:textId="77777777" w:rsidR="00D11F9C" w:rsidRPr="00911A0D" w:rsidRDefault="00D11F9C" w:rsidP="00D11F9C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 soi-même</w:t>
                                  </w:r>
                                  <w:r w:rsidRPr="008C39AC"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6C321A0" w14:textId="77777777" w:rsidR="003C36A4" w:rsidRPr="003C36A4" w:rsidRDefault="003C36A4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71F67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-1in;margin-top:2.35pt;width:308.4pt;height:82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2693" w:type="dxa"/>
                        <w:tblInd w:w="3256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92"/>
                        <w:gridCol w:w="320"/>
                        <w:gridCol w:w="1381"/>
                      </w:tblGrid>
                      <w:tr w:rsidR="00D11F9C" w:rsidRPr="00394A09" w14:paraId="3790A5F7" w14:textId="77777777" w:rsidTr="002721DD">
                        <w:trPr>
                          <w:trHeight w:val="1423"/>
                        </w:trPr>
                        <w:tc>
                          <w:tcPr>
                            <w:tcW w:w="992" w:type="dxa"/>
                          </w:tcPr>
                          <w:p w14:paraId="7B119D12" w14:textId="77777777" w:rsidR="00D11F9C" w:rsidRDefault="00D11F9C" w:rsidP="00D11F9C">
                            <w:pPr>
                              <w:tabs>
                                <w:tab w:val="right" w:pos="2331"/>
                              </w:tabs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</w:rPr>
                              <w:t>-poly</w:t>
                            </w:r>
                          </w:p>
                          <w:p w14:paraId="6DC3BBE4" w14:textId="77777777" w:rsidR="00D11F9C" w:rsidRDefault="00D11F9C" w:rsidP="00D11F9C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</w:rPr>
                              <w:t>-auto</w:t>
                            </w:r>
                          </w:p>
                          <w:p w14:paraId="090BF984" w14:textId="77777777" w:rsidR="00D11F9C" w:rsidRDefault="00D11F9C" w:rsidP="00D11F9C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</w:rPr>
                              <w:t>-télé</w:t>
                            </w:r>
                          </w:p>
                          <w:p w14:paraId="2B6FEEC8" w14:textId="77777777" w:rsidR="00D11F9C" w:rsidRDefault="00D11F9C" w:rsidP="00D11F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</w:rPr>
                              <w:t>-mono</w:t>
                            </w:r>
                          </w:p>
                        </w:tc>
                        <w:tc>
                          <w:tcPr>
                            <w:tcW w:w="320" w:type="dxa"/>
                          </w:tcPr>
                          <w:p w14:paraId="0028407B" w14:textId="77777777" w:rsidR="00D11F9C" w:rsidRDefault="00D11F9C" w:rsidP="00D11F9C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233E6FA6" w14:textId="77777777" w:rsidR="00D11F9C" w:rsidRDefault="00D11F9C" w:rsidP="00D11F9C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2D4DF94A" w14:textId="77777777" w:rsidR="00D11F9C" w:rsidRDefault="00D11F9C" w:rsidP="00D11F9C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236166C6" w14:textId="77777777" w:rsidR="00D11F9C" w:rsidRPr="00D01216" w:rsidRDefault="00D11F9C" w:rsidP="00D11F9C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1381" w:type="dxa"/>
                          </w:tcPr>
                          <w:p w14:paraId="6AB07A11" w14:textId="77777777" w:rsidR="00D11F9C" w:rsidRPr="009E258A" w:rsidRDefault="00D11F9C" w:rsidP="00D11F9C">
                            <w:pPr>
                              <w:spacing w:line="360" w:lineRule="auto"/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 à distance</w:t>
                            </w:r>
                          </w:p>
                          <w:p w14:paraId="0F47CA9A" w14:textId="77777777" w:rsidR="00D11F9C" w:rsidRDefault="00D11F9C" w:rsidP="00D11F9C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 p</w:t>
                            </w:r>
                            <w:r>
                              <w:rPr>
                                <w:bCs/>
                              </w:rPr>
                              <w:t xml:space="preserve">lusieurs </w:t>
                            </w:r>
                          </w:p>
                          <w:p w14:paraId="5034230D" w14:textId="77777777" w:rsidR="00D11F9C" w:rsidRDefault="00D11F9C" w:rsidP="00D11F9C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 seul</w:t>
                            </w:r>
                          </w:p>
                          <w:p w14:paraId="7B3190E5" w14:textId="77777777" w:rsidR="00D11F9C" w:rsidRPr="00911A0D" w:rsidRDefault="00D11F9C" w:rsidP="00D11F9C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 soi-même</w:t>
                            </w:r>
                            <w:r w:rsidRPr="008C39AC"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6C321A0" w14:textId="77777777" w:rsidR="003C36A4" w:rsidRPr="003C36A4" w:rsidRDefault="003C36A4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B0287F" w14:textId="4B690B42" w:rsidR="005D194D" w:rsidRPr="00775D77" w:rsidRDefault="007E2B8E" w:rsidP="00D418B2">
      <w:pPr>
        <w:rPr>
          <w:noProof/>
          <w:lang w:val="fr-BE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D0CFE" wp14:editId="62D4FF35">
                <wp:simplePos x="0" y="0"/>
                <wp:positionH relativeFrom="margin">
                  <wp:posOffset>3285490</wp:posOffset>
                </wp:positionH>
                <wp:positionV relativeFrom="paragraph">
                  <wp:posOffset>53975</wp:posOffset>
                </wp:positionV>
                <wp:extent cx="2705100" cy="1546860"/>
                <wp:effectExtent l="0" t="0" r="0" b="0"/>
                <wp:wrapNone/>
                <wp:docPr id="573435040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54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3961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8"/>
                              <w:gridCol w:w="307"/>
                              <w:gridCol w:w="2396"/>
                            </w:tblGrid>
                            <w:tr w:rsidR="00B21060" w:rsidRPr="00394A09" w14:paraId="760CAFA0" w14:textId="77777777" w:rsidTr="002721DD">
                              <w:trPr>
                                <w:trHeight w:val="2273"/>
                              </w:trPr>
                              <w:tc>
                                <w:tcPr>
                                  <w:tcW w:w="1258" w:type="dxa"/>
                                </w:tcPr>
                                <w:p w14:paraId="31F71B19" w14:textId="77777777" w:rsidR="00B21060" w:rsidRPr="004711A2" w:rsidRDefault="00B21060" w:rsidP="00B21060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-</w:t>
                                  </w:r>
                                  <w:r w:rsidRPr="004711A2">
                                    <w:rPr>
                                      <w:b/>
                                      <w:i/>
                                      <w:iCs/>
                                    </w:rPr>
                                    <w:t>phagie</w:t>
                                  </w:r>
                                </w:p>
                                <w:p w14:paraId="6FD763F2" w14:textId="77777777" w:rsidR="00B21060" w:rsidRPr="004711A2" w:rsidRDefault="00B21060" w:rsidP="00B21060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4711A2">
                                    <w:rPr>
                                      <w:b/>
                                      <w:i/>
                                      <w:iCs/>
                                    </w:rPr>
                                    <w:t>-logie</w:t>
                                  </w:r>
                                </w:p>
                                <w:p w14:paraId="35224143" w14:textId="77777777" w:rsidR="00B21060" w:rsidRPr="004711A2" w:rsidRDefault="00B21060" w:rsidP="00B21060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4711A2">
                                    <w:rPr>
                                      <w:b/>
                                      <w:i/>
                                      <w:iCs/>
                                    </w:rPr>
                                    <w:t>-morphie</w:t>
                                  </w:r>
                                </w:p>
                                <w:p w14:paraId="7E2E7509" w14:textId="77777777" w:rsidR="00B21060" w:rsidRPr="004711A2" w:rsidRDefault="00B21060" w:rsidP="00B21060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4711A2">
                                    <w:rPr>
                                      <w:b/>
                                      <w:i/>
                                      <w:iCs/>
                                    </w:rPr>
                                    <w:t>-graphie</w:t>
                                  </w:r>
                                </w:p>
                                <w:p w14:paraId="574CE855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4711A2">
                                    <w:rPr>
                                      <w:b/>
                                      <w:i/>
                                      <w:iCs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cratie</w:t>
                                  </w:r>
                                </w:p>
                                <w:p w14:paraId="3C79EDB4" w14:textId="77777777" w:rsidR="00B21060" w:rsidRDefault="00B21060" w:rsidP="00B2106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-nomie</w:t>
                                  </w: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14:paraId="2CA0F0A7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353CFD7A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7FD4FDBE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29176CB8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02B28AB7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168046FB" w14:textId="77777777" w:rsidR="00B21060" w:rsidRPr="00D01216" w:rsidRDefault="00B21060" w:rsidP="00B21060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2396" w:type="dxa"/>
                                </w:tcPr>
                                <w:p w14:paraId="522FBD03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la science, le discours</w:t>
                                  </w:r>
                                </w:p>
                                <w:p w14:paraId="0C7304EB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le pouvoir</w:t>
                                  </w:r>
                                </w:p>
                                <w:p w14:paraId="33906345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le fait de manger</w:t>
                                  </w:r>
                                </w:p>
                                <w:p w14:paraId="453D14E0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la forme</w:t>
                                  </w:r>
                                </w:p>
                                <w:p w14:paraId="5356A1CD" w14:textId="77777777" w:rsidR="00B21060" w:rsidRDefault="00B21060" w:rsidP="00B21060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la loi, la règle</w:t>
                                  </w:r>
                                </w:p>
                                <w:p w14:paraId="3D8A19CD" w14:textId="77777777" w:rsidR="00B21060" w:rsidRDefault="00B21060" w:rsidP="00B2106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l’écriture</w:t>
                                  </w:r>
                                </w:p>
                              </w:tc>
                            </w:tr>
                          </w:tbl>
                          <w:p w14:paraId="485DF272" w14:textId="77777777" w:rsidR="00B21060" w:rsidRPr="00B21060" w:rsidRDefault="00B21060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D0CFE" id="Zone de texte 3" o:spid="_x0000_s1027" type="#_x0000_t202" style="position:absolute;margin-left:258.7pt;margin-top:4.25pt;width:213pt;height:121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UurMA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3961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58"/>
                        <w:gridCol w:w="307"/>
                        <w:gridCol w:w="2396"/>
                      </w:tblGrid>
                      <w:tr w:rsidR="00B21060" w:rsidRPr="00394A09" w14:paraId="760CAFA0" w14:textId="77777777" w:rsidTr="002721DD">
                        <w:trPr>
                          <w:trHeight w:val="2273"/>
                        </w:trPr>
                        <w:tc>
                          <w:tcPr>
                            <w:tcW w:w="1258" w:type="dxa"/>
                          </w:tcPr>
                          <w:p w14:paraId="31F71B19" w14:textId="77777777" w:rsidR="00B21060" w:rsidRPr="004711A2" w:rsidRDefault="00B21060" w:rsidP="00B21060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</w:rPr>
                              <w:t>-</w:t>
                            </w:r>
                            <w:r w:rsidRPr="004711A2">
                              <w:rPr>
                                <w:b/>
                                <w:i/>
                                <w:iCs/>
                              </w:rPr>
                              <w:t>phagie</w:t>
                            </w:r>
                          </w:p>
                          <w:p w14:paraId="6FD763F2" w14:textId="77777777" w:rsidR="00B21060" w:rsidRPr="004711A2" w:rsidRDefault="00B21060" w:rsidP="00B21060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4711A2">
                              <w:rPr>
                                <w:b/>
                                <w:i/>
                                <w:iCs/>
                              </w:rPr>
                              <w:t>-logie</w:t>
                            </w:r>
                          </w:p>
                          <w:p w14:paraId="35224143" w14:textId="77777777" w:rsidR="00B21060" w:rsidRPr="004711A2" w:rsidRDefault="00B21060" w:rsidP="00B21060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4711A2">
                              <w:rPr>
                                <w:b/>
                                <w:i/>
                                <w:iCs/>
                              </w:rPr>
                              <w:t>-morphie</w:t>
                            </w:r>
                          </w:p>
                          <w:p w14:paraId="7E2E7509" w14:textId="77777777" w:rsidR="00B21060" w:rsidRPr="004711A2" w:rsidRDefault="00B21060" w:rsidP="00B21060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4711A2">
                              <w:rPr>
                                <w:b/>
                                <w:i/>
                                <w:iCs/>
                              </w:rPr>
                              <w:t>-graphie</w:t>
                            </w:r>
                          </w:p>
                          <w:p w14:paraId="574CE855" w14:textId="77777777" w:rsidR="00B21060" w:rsidRDefault="00B21060" w:rsidP="00B21060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4711A2">
                              <w:rPr>
                                <w:b/>
                                <w:i/>
                                <w:iCs/>
                              </w:rPr>
                              <w:t>-</w:t>
                            </w:r>
                            <w:r>
                              <w:rPr>
                                <w:b/>
                                <w:i/>
                                <w:iCs/>
                              </w:rPr>
                              <w:t>cratie</w:t>
                            </w:r>
                          </w:p>
                          <w:p w14:paraId="3C79EDB4" w14:textId="77777777" w:rsidR="00B21060" w:rsidRDefault="00B21060" w:rsidP="00B210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</w:rPr>
                              <w:t>-nomie</w:t>
                            </w:r>
                          </w:p>
                        </w:tc>
                        <w:tc>
                          <w:tcPr>
                            <w:tcW w:w="307" w:type="dxa"/>
                          </w:tcPr>
                          <w:p w14:paraId="2CA0F0A7" w14:textId="77777777" w:rsidR="00B21060" w:rsidRDefault="00B21060" w:rsidP="00B21060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353CFD7A" w14:textId="77777777" w:rsidR="00B21060" w:rsidRDefault="00B21060" w:rsidP="00B21060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7FD4FDBE" w14:textId="77777777" w:rsidR="00B21060" w:rsidRDefault="00B21060" w:rsidP="00B21060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29176CB8" w14:textId="77777777" w:rsidR="00B21060" w:rsidRDefault="00B21060" w:rsidP="00B21060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02B28AB7" w14:textId="77777777" w:rsidR="00B21060" w:rsidRDefault="00B21060" w:rsidP="00B21060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168046FB" w14:textId="77777777" w:rsidR="00B21060" w:rsidRPr="00D01216" w:rsidRDefault="00B21060" w:rsidP="00B21060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2396" w:type="dxa"/>
                          </w:tcPr>
                          <w:p w14:paraId="522FBD03" w14:textId="77777777" w:rsidR="00B21060" w:rsidRDefault="00B21060" w:rsidP="00B21060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la science, le discours</w:t>
                            </w:r>
                          </w:p>
                          <w:p w14:paraId="0C7304EB" w14:textId="77777777" w:rsidR="00B21060" w:rsidRDefault="00B21060" w:rsidP="00B21060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le pouvoir</w:t>
                            </w:r>
                          </w:p>
                          <w:p w14:paraId="33906345" w14:textId="77777777" w:rsidR="00B21060" w:rsidRDefault="00B21060" w:rsidP="00B21060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le fait de manger</w:t>
                            </w:r>
                          </w:p>
                          <w:p w14:paraId="453D14E0" w14:textId="77777777" w:rsidR="00B21060" w:rsidRDefault="00B21060" w:rsidP="00B21060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la forme</w:t>
                            </w:r>
                          </w:p>
                          <w:p w14:paraId="5356A1CD" w14:textId="77777777" w:rsidR="00B21060" w:rsidRDefault="00B21060" w:rsidP="00B21060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la loi, la règle</w:t>
                            </w:r>
                          </w:p>
                          <w:p w14:paraId="3D8A19CD" w14:textId="77777777" w:rsidR="00B21060" w:rsidRDefault="00B21060" w:rsidP="00B210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l’écriture</w:t>
                            </w:r>
                          </w:p>
                        </w:tc>
                      </w:tr>
                    </w:tbl>
                    <w:p w14:paraId="485DF272" w14:textId="77777777" w:rsidR="00B21060" w:rsidRPr="00B21060" w:rsidRDefault="00B21060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898118" w14:textId="1C678BC0" w:rsidR="005D194D" w:rsidRPr="00775D77" w:rsidRDefault="005D194D" w:rsidP="00D418B2">
      <w:pPr>
        <w:rPr>
          <w:noProof/>
          <w:lang w:val="fr-BE"/>
        </w:rPr>
      </w:pPr>
    </w:p>
    <w:p w14:paraId="625D9C94" w14:textId="671DAD64" w:rsidR="005D194D" w:rsidRPr="00775D77" w:rsidRDefault="005D194D" w:rsidP="00D418B2">
      <w:pPr>
        <w:rPr>
          <w:noProof/>
          <w:lang w:val="fr-BE"/>
        </w:rPr>
      </w:pPr>
    </w:p>
    <w:p w14:paraId="671161C7" w14:textId="0A82FDAE" w:rsidR="005D194D" w:rsidRPr="00775D77" w:rsidRDefault="00F120C3" w:rsidP="00D418B2">
      <w:pPr>
        <w:rPr>
          <w:noProof/>
          <w:lang w:val="fr-BE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5B84E" wp14:editId="69162E53">
                <wp:simplePos x="0" y="0"/>
                <wp:positionH relativeFrom="margin">
                  <wp:align>left</wp:align>
                </wp:positionH>
                <wp:positionV relativeFrom="paragraph">
                  <wp:posOffset>98425</wp:posOffset>
                </wp:positionV>
                <wp:extent cx="914400" cy="1508760"/>
                <wp:effectExtent l="0" t="0" r="7620" b="0"/>
                <wp:wrapNone/>
                <wp:docPr id="2047751697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50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3828" w:type="dxa"/>
                              <w:tblInd w:w="-5" w:type="dxa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76"/>
                              <w:gridCol w:w="425"/>
                              <w:gridCol w:w="2127"/>
                            </w:tblGrid>
                            <w:tr w:rsidR="0076175B" w:rsidRPr="00394A09" w14:paraId="333E816E" w14:textId="77777777" w:rsidTr="002721DD">
                              <w:trPr>
                                <w:trHeight w:val="2095"/>
                              </w:trPr>
                              <w:tc>
                                <w:tcPr>
                                  <w:tcW w:w="1276" w:type="dxa"/>
                                </w:tcPr>
                                <w:p w14:paraId="283D9C1D" w14:textId="77777777" w:rsidR="0076175B" w:rsidRPr="00024BF2" w:rsidRDefault="0076175B" w:rsidP="0076175B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024BF2">
                                    <w:rPr>
                                      <w:b/>
                                      <w:i/>
                                      <w:iCs/>
                                    </w:rPr>
                                    <w:t>-géo</w:t>
                                  </w:r>
                                </w:p>
                                <w:p w14:paraId="5E9ABF0D" w14:textId="77777777" w:rsidR="0076175B" w:rsidRPr="00024BF2" w:rsidRDefault="0076175B" w:rsidP="0076175B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024BF2">
                                    <w:rPr>
                                      <w:b/>
                                      <w:i/>
                                      <w:iCs/>
                                    </w:rPr>
                                    <w:t>-anthropo</w:t>
                                  </w:r>
                                </w:p>
                                <w:p w14:paraId="71A0509A" w14:textId="77777777" w:rsidR="0076175B" w:rsidRPr="00024BF2" w:rsidRDefault="0076175B" w:rsidP="0076175B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024BF2">
                                    <w:rPr>
                                      <w:b/>
                                      <w:i/>
                                      <w:iCs/>
                                    </w:rPr>
                                    <w:t>-éco</w:t>
                                  </w:r>
                                </w:p>
                                <w:p w14:paraId="2E411FF4" w14:textId="77777777" w:rsidR="0076175B" w:rsidRPr="00024BF2" w:rsidRDefault="0076175B" w:rsidP="0076175B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024BF2">
                                    <w:rPr>
                                      <w:b/>
                                      <w:i/>
                                      <w:iCs/>
                                    </w:rPr>
                                    <w:t>-chrono</w:t>
                                  </w:r>
                                </w:p>
                                <w:p w14:paraId="13739ECC" w14:textId="77777777" w:rsidR="0076175B" w:rsidRPr="00024BF2" w:rsidRDefault="0076175B" w:rsidP="0076175B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024BF2">
                                    <w:rPr>
                                      <w:b/>
                                      <w:i/>
                                      <w:iCs/>
                                    </w:rPr>
                                    <w:t>-étho</w:t>
                                  </w:r>
                                </w:p>
                                <w:p w14:paraId="559FB2B4" w14:textId="77777777" w:rsidR="0076175B" w:rsidRPr="00FE6135" w:rsidRDefault="0076175B" w:rsidP="0076175B">
                                  <w:pPr>
                                    <w:spacing w:line="360" w:lineRule="auto"/>
                                    <w:rPr>
                                      <w:b/>
                                      <w:i/>
                                      <w:iCs/>
                                    </w:rPr>
                                  </w:pPr>
                                  <w:r w:rsidRPr="00024BF2">
                                    <w:rPr>
                                      <w:b/>
                                      <w:i/>
                                      <w:iCs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i/>
                                      <w:iCs/>
                                    </w:rPr>
                                    <w:t>démo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6A977EE0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50EB4F42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6E4C88CA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0928AA38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7816CB21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  <w:p w14:paraId="1D7BB850" w14:textId="77777777" w:rsidR="0076175B" w:rsidRPr="00D01216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14:paraId="2E5A8A57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le peuple</w:t>
                                  </w:r>
                                </w:p>
                                <w:p w14:paraId="6279E4B3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le temps</w:t>
                                  </w:r>
                                </w:p>
                                <w:p w14:paraId="79479099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rFonts w:cs="Tahoma"/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 la terre</w:t>
                                  </w:r>
                                </w:p>
                                <w:p w14:paraId="49833B29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le comportement</w:t>
                                  </w:r>
                                </w:p>
                                <w:p w14:paraId="4A817E38" w14:textId="77777777" w:rsidR="0076175B" w:rsidRDefault="0076175B" w:rsidP="0076175B">
                                  <w:pPr>
                                    <w:spacing w:line="360" w:lineRule="auto"/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>• la maison</w:t>
                                  </w:r>
                                </w:p>
                                <w:p w14:paraId="64D3FA84" w14:textId="77777777" w:rsidR="0076175B" w:rsidRDefault="0076175B" w:rsidP="0076175B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Cs/>
                                    </w:rPr>
                                    <w:t xml:space="preserve">• </w:t>
                                  </w:r>
                                  <w:r>
                                    <w:rPr>
                                      <w:bCs/>
                                    </w:rPr>
                                    <w:t>l’être humain</w:t>
                                  </w:r>
                                </w:p>
                              </w:tc>
                            </w:tr>
                          </w:tbl>
                          <w:p w14:paraId="21CC212C" w14:textId="77777777" w:rsidR="0076175B" w:rsidRPr="0076175B" w:rsidRDefault="0076175B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5B84E" id="Zone de texte 5" o:spid="_x0000_s1028" type="#_x0000_t202" style="position:absolute;margin-left:0;margin-top:7.75pt;width:1in;height:118.8pt;z-index:251661312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3828" w:type="dxa"/>
                        <w:tblInd w:w="-5" w:type="dxa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76"/>
                        <w:gridCol w:w="425"/>
                        <w:gridCol w:w="2127"/>
                      </w:tblGrid>
                      <w:tr w:rsidR="0076175B" w:rsidRPr="00394A09" w14:paraId="333E816E" w14:textId="77777777" w:rsidTr="002721DD">
                        <w:trPr>
                          <w:trHeight w:val="2095"/>
                        </w:trPr>
                        <w:tc>
                          <w:tcPr>
                            <w:tcW w:w="1276" w:type="dxa"/>
                          </w:tcPr>
                          <w:p w14:paraId="283D9C1D" w14:textId="77777777" w:rsidR="0076175B" w:rsidRPr="00024BF2" w:rsidRDefault="0076175B" w:rsidP="0076175B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024BF2">
                              <w:rPr>
                                <w:b/>
                                <w:i/>
                                <w:iCs/>
                              </w:rPr>
                              <w:t>-géo</w:t>
                            </w:r>
                          </w:p>
                          <w:p w14:paraId="5E9ABF0D" w14:textId="77777777" w:rsidR="0076175B" w:rsidRPr="00024BF2" w:rsidRDefault="0076175B" w:rsidP="0076175B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024BF2">
                              <w:rPr>
                                <w:b/>
                                <w:i/>
                                <w:iCs/>
                              </w:rPr>
                              <w:t>-anthropo</w:t>
                            </w:r>
                          </w:p>
                          <w:p w14:paraId="71A0509A" w14:textId="77777777" w:rsidR="0076175B" w:rsidRPr="00024BF2" w:rsidRDefault="0076175B" w:rsidP="0076175B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024BF2">
                              <w:rPr>
                                <w:b/>
                                <w:i/>
                                <w:iCs/>
                              </w:rPr>
                              <w:t>-éco</w:t>
                            </w:r>
                          </w:p>
                          <w:p w14:paraId="2E411FF4" w14:textId="77777777" w:rsidR="0076175B" w:rsidRPr="00024BF2" w:rsidRDefault="0076175B" w:rsidP="0076175B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024BF2">
                              <w:rPr>
                                <w:b/>
                                <w:i/>
                                <w:iCs/>
                              </w:rPr>
                              <w:t>-chrono</w:t>
                            </w:r>
                          </w:p>
                          <w:p w14:paraId="13739ECC" w14:textId="77777777" w:rsidR="0076175B" w:rsidRPr="00024BF2" w:rsidRDefault="0076175B" w:rsidP="0076175B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024BF2">
                              <w:rPr>
                                <w:b/>
                                <w:i/>
                                <w:iCs/>
                              </w:rPr>
                              <w:t>-étho</w:t>
                            </w:r>
                          </w:p>
                          <w:p w14:paraId="559FB2B4" w14:textId="77777777" w:rsidR="0076175B" w:rsidRPr="00FE6135" w:rsidRDefault="0076175B" w:rsidP="0076175B">
                            <w:pPr>
                              <w:spacing w:line="360" w:lineRule="auto"/>
                              <w:rPr>
                                <w:b/>
                                <w:i/>
                                <w:iCs/>
                              </w:rPr>
                            </w:pPr>
                            <w:r w:rsidRPr="00024BF2">
                              <w:rPr>
                                <w:b/>
                                <w:i/>
                                <w:iCs/>
                              </w:rPr>
                              <w:t>-</w:t>
                            </w:r>
                            <w:r>
                              <w:rPr>
                                <w:b/>
                                <w:i/>
                                <w:iCs/>
                              </w:rPr>
                              <w:t>démo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6A977EE0" w14:textId="77777777" w:rsidR="0076175B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50EB4F42" w14:textId="77777777" w:rsidR="0076175B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6E4C88CA" w14:textId="77777777" w:rsidR="0076175B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0928AA38" w14:textId="77777777" w:rsidR="0076175B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7816CB21" w14:textId="77777777" w:rsidR="0076175B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  <w:p w14:paraId="1D7BB850" w14:textId="77777777" w:rsidR="0076175B" w:rsidRPr="00D01216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2127" w:type="dxa"/>
                          </w:tcPr>
                          <w:p w14:paraId="2E5A8A57" w14:textId="77777777" w:rsidR="0076175B" w:rsidRDefault="0076175B" w:rsidP="0076175B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</w:t>
                            </w:r>
                            <w:r>
                              <w:rPr>
                                <w:bCs/>
                              </w:rPr>
                              <w:t xml:space="preserve"> le peuple</w:t>
                            </w:r>
                          </w:p>
                          <w:p w14:paraId="6279E4B3" w14:textId="77777777" w:rsidR="0076175B" w:rsidRDefault="0076175B" w:rsidP="0076175B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le temps</w:t>
                            </w:r>
                          </w:p>
                          <w:p w14:paraId="79479099" w14:textId="77777777" w:rsidR="0076175B" w:rsidRDefault="0076175B" w:rsidP="0076175B">
                            <w:pPr>
                              <w:spacing w:line="360" w:lineRule="auto"/>
                              <w:rPr>
                                <w:rFonts w:cs="Tahoma"/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 la terre</w:t>
                            </w:r>
                          </w:p>
                          <w:p w14:paraId="49833B29" w14:textId="77777777" w:rsidR="0076175B" w:rsidRDefault="0076175B" w:rsidP="0076175B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le comportement</w:t>
                            </w:r>
                          </w:p>
                          <w:p w14:paraId="4A817E38" w14:textId="77777777" w:rsidR="0076175B" w:rsidRDefault="0076175B" w:rsidP="0076175B">
                            <w:pPr>
                              <w:spacing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>• la maison</w:t>
                            </w:r>
                          </w:p>
                          <w:p w14:paraId="64D3FA84" w14:textId="77777777" w:rsidR="0076175B" w:rsidRDefault="0076175B" w:rsidP="0076175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cs="Tahoma"/>
                                <w:bCs/>
                              </w:rPr>
                              <w:t xml:space="preserve">• </w:t>
                            </w:r>
                            <w:r>
                              <w:rPr>
                                <w:bCs/>
                              </w:rPr>
                              <w:t>l’être humain</w:t>
                            </w:r>
                          </w:p>
                        </w:tc>
                      </w:tr>
                    </w:tbl>
                    <w:p w14:paraId="21CC212C" w14:textId="77777777" w:rsidR="0076175B" w:rsidRPr="0076175B" w:rsidRDefault="0076175B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3EE">
        <w:rPr>
          <w:noProof/>
          <w:lang w:val="fr-FR"/>
        </w:rPr>
        <w:drawing>
          <wp:anchor distT="0" distB="0" distL="114300" distR="114300" simplePos="0" relativeHeight="251664384" behindDoc="0" locked="0" layoutInCell="1" allowOverlap="1" wp14:anchorId="5D386350" wp14:editId="16C61B6F">
            <wp:simplePos x="0" y="0"/>
            <wp:positionH relativeFrom="margin">
              <wp:posOffset>2678430</wp:posOffset>
            </wp:positionH>
            <wp:positionV relativeFrom="paragraph">
              <wp:posOffset>30480</wp:posOffset>
            </wp:positionV>
            <wp:extent cx="609600" cy="609600"/>
            <wp:effectExtent l="0" t="0" r="0" b="0"/>
            <wp:wrapNone/>
            <wp:docPr id="1643568076" name="Graphique 1" descr="Plante avec racines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568076" name="Graphique 1643568076" descr="Plante avec racines avec un remplissage uni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648098" w14:textId="74FA4BA4" w:rsidR="005D194D" w:rsidRPr="00775D77" w:rsidRDefault="005D194D" w:rsidP="00D418B2">
      <w:pPr>
        <w:rPr>
          <w:noProof/>
          <w:lang w:val="fr-BE"/>
        </w:rPr>
      </w:pPr>
    </w:p>
    <w:p w14:paraId="2A561C8A" w14:textId="617CBA4B" w:rsidR="00B21060" w:rsidRDefault="00B21060" w:rsidP="00D418B2">
      <w:pPr>
        <w:rPr>
          <w:b/>
          <w:lang w:val="fr-FR"/>
        </w:rPr>
      </w:pPr>
    </w:p>
    <w:p w14:paraId="71F66B8B" w14:textId="20DB6E71" w:rsidR="000B5644" w:rsidRPr="009863EE" w:rsidRDefault="000B5644" w:rsidP="00D418B2">
      <w:pPr>
        <w:rPr>
          <w:b/>
          <w:lang w:val="fr-FR"/>
        </w:rPr>
      </w:pPr>
    </w:p>
    <w:p w14:paraId="7A86B5A2" w14:textId="2BB277FB" w:rsidR="000B5644" w:rsidRDefault="000B5644" w:rsidP="00D418B2">
      <w:pPr>
        <w:rPr>
          <w:b/>
          <w:lang w:val="fr-FR"/>
        </w:rPr>
      </w:pPr>
    </w:p>
    <w:p w14:paraId="38EE5252" w14:textId="2A4F4A19" w:rsidR="005E4537" w:rsidRDefault="005E4537" w:rsidP="00D418B2">
      <w:pPr>
        <w:rPr>
          <w:b/>
          <w:lang w:val="fr-FR"/>
        </w:rPr>
      </w:pPr>
    </w:p>
    <w:p w14:paraId="6A6A8C76" w14:textId="77777777" w:rsidR="001A2D10" w:rsidRPr="00FF0953" w:rsidRDefault="001A2D10" w:rsidP="002C55B6">
      <w:pPr>
        <w:rPr>
          <w:b/>
          <w:lang w:val="fr-FR"/>
        </w:rPr>
      </w:pPr>
    </w:p>
    <w:p w14:paraId="4C7023F0" w14:textId="1D22C2DF" w:rsidR="003215FB" w:rsidRDefault="00DE5650" w:rsidP="002C55B6">
      <w:pPr>
        <w:jc w:val="both"/>
        <w:rPr>
          <w:b/>
          <w:lang w:val="fr-FR"/>
        </w:rPr>
      </w:pPr>
      <w:r>
        <w:rPr>
          <w:b/>
          <w:lang w:val="fr-FR"/>
        </w:rPr>
        <w:t>Partie 2 : d</w:t>
      </w:r>
      <w:r w:rsidR="002C55B6" w:rsidRPr="006D38CE">
        <w:rPr>
          <w:b/>
          <w:lang w:val="fr-FR"/>
        </w:rPr>
        <w:t xml:space="preserve">e nombreux mots français sont formés à partir de ces éléments, en particulier dans le domaine scientifique. </w:t>
      </w:r>
      <w:r w:rsidR="00322A4C">
        <w:rPr>
          <w:b/>
          <w:lang w:val="fr-FR"/>
        </w:rPr>
        <w:t>Vous en connaissez certainement plein !</w:t>
      </w:r>
      <w:r w:rsidR="00FB2F99">
        <w:rPr>
          <w:b/>
          <w:lang w:val="fr-FR"/>
        </w:rPr>
        <w:t xml:space="preserve"> </w:t>
      </w:r>
      <w:r w:rsidR="004E7880">
        <w:rPr>
          <w:b/>
          <w:lang w:val="fr-FR"/>
        </w:rPr>
        <w:t>Aidez-vous de vos réponses à la partie 1</w:t>
      </w:r>
      <w:r w:rsidR="00973E27">
        <w:rPr>
          <w:b/>
          <w:lang w:val="fr-FR"/>
        </w:rPr>
        <w:t xml:space="preserve"> </w:t>
      </w:r>
      <w:r w:rsidR="004E7880">
        <w:rPr>
          <w:b/>
          <w:lang w:val="fr-FR"/>
        </w:rPr>
        <w:t>pour</w:t>
      </w:r>
      <w:r w:rsidR="00FD08E7">
        <w:rPr>
          <w:b/>
          <w:lang w:val="fr-FR"/>
        </w:rPr>
        <w:t xml:space="preserve"> deviner le sens des mots </w:t>
      </w:r>
      <w:r w:rsidR="00B61CFC">
        <w:rPr>
          <w:b/>
          <w:lang w:val="fr-FR"/>
        </w:rPr>
        <w:t>ci-dessous</w:t>
      </w:r>
      <w:r w:rsidR="00FD08E7">
        <w:rPr>
          <w:b/>
          <w:lang w:val="fr-FR"/>
        </w:rPr>
        <w:t>.</w:t>
      </w:r>
      <w:r w:rsidR="000759AF">
        <w:rPr>
          <w:b/>
          <w:lang w:val="fr-FR"/>
        </w:rPr>
        <w:t xml:space="preserve"> </w:t>
      </w:r>
      <w:r w:rsidR="00F019BC">
        <w:rPr>
          <w:b/>
          <w:lang w:val="fr-FR"/>
        </w:rPr>
        <w:t>V</w:t>
      </w:r>
      <w:r w:rsidR="000759AF">
        <w:rPr>
          <w:b/>
          <w:lang w:val="fr-FR"/>
        </w:rPr>
        <w:t>érifiez vos réponses à l’aide d</w:t>
      </w:r>
      <w:r w:rsidR="003717DA">
        <w:rPr>
          <w:b/>
          <w:lang w:val="fr-FR"/>
        </w:rPr>
        <w:t>u</w:t>
      </w:r>
      <w:r w:rsidR="00A0524B">
        <w:rPr>
          <w:b/>
          <w:lang w:val="fr-FR"/>
        </w:rPr>
        <w:t xml:space="preserve"> dictionnaire</w:t>
      </w:r>
      <w:r w:rsidR="003717DA">
        <w:rPr>
          <w:b/>
          <w:lang w:val="fr-FR"/>
        </w:rPr>
        <w:t xml:space="preserve"> Le Robert</w:t>
      </w:r>
      <w:r w:rsidR="000759AF">
        <w:rPr>
          <w:b/>
          <w:lang w:val="fr-FR"/>
        </w:rPr>
        <w:t xml:space="preserve"> en ligne. </w:t>
      </w:r>
    </w:p>
    <w:p w14:paraId="08EC767C" w14:textId="77777777" w:rsidR="000D1500" w:rsidRPr="00FF0953" w:rsidRDefault="000D1500" w:rsidP="002C55B6">
      <w:pPr>
        <w:jc w:val="both"/>
        <w:rPr>
          <w:b/>
          <w:lang w:val="fr-FR"/>
        </w:rPr>
      </w:pPr>
    </w:p>
    <w:p w14:paraId="29F05778" w14:textId="110E5F20" w:rsidR="002C55B6" w:rsidRDefault="003F0E34" w:rsidP="00751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lang w:val="fr-BE"/>
        </w:rPr>
      </w:pPr>
      <w:r w:rsidRPr="003F0E34">
        <w:rPr>
          <w:b/>
          <w:lang w:val="fr-BE"/>
        </w:rPr>
        <w:t>ANTHROPOCENTRISME</w:t>
      </w:r>
      <w:r w:rsidR="002C55B6" w:rsidRPr="00CA4281">
        <w:rPr>
          <w:bCs/>
          <w:lang w:val="fr-BE"/>
        </w:rPr>
        <w:t xml:space="preserve"> n</w:t>
      </w:r>
      <w:r w:rsidR="00113195">
        <w:rPr>
          <w:bCs/>
          <w:lang w:val="fr-BE"/>
        </w:rPr>
        <w:t>. m</w:t>
      </w:r>
      <w:r>
        <w:rPr>
          <w:bCs/>
          <w:lang w:val="fr-BE"/>
        </w:rPr>
        <w:t>.</w:t>
      </w:r>
    </w:p>
    <w:p w14:paraId="2083B5C8" w14:textId="15BE5214" w:rsidR="00FF4146" w:rsidRPr="00D47B56" w:rsidRDefault="00FF4146" w:rsidP="00B61CFC">
      <w:pPr>
        <w:jc w:val="center"/>
        <w:rPr>
          <w:bCs/>
          <w:lang w:val="fr-BE"/>
        </w:rPr>
      </w:pPr>
    </w:p>
    <w:p w14:paraId="0AEB9CEF" w14:textId="0C798A3F" w:rsidR="00CA4281" w:rsidRPr="00CA4281" w:rsidRDefault="000F0356" w:rsidP="00CA4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lang w:val="fr-BE"/>
        </w:rPr>
      </w:pPr>
      <w:r>
        <w:rPr>
          <w:bCs/>
          <w:lang w:val="fr-BE"/>
        </w:rPr>
        <w:t xml:space="preserve"> </w:t>
      </w:r>
      <w:r w:rsidR="003F0E34" w:rsidRPr="003F0E34">
        <w:rPr>
          <w:b/>
          <w:lang w:val="fr-BE"/>
        </w:rPr>
        <w:t>CHRONOPHAGE</w:t>
      </w:r>
      <w:r w:rsidR="002C55B6" w:rsidRPr="00CA4281">
        <w:rPr>
          <w:bCs/>
          <w:lang w:val="fr-BE"/>
        </w:rPr>
        <w:t xml:space="preserve"> adj</w:t>
      </w:r>
      <w:r w:rsidR="003F0E34">
        <w:rPr>
          <w:bCs/>
          <w:lang w:val="fr-BE"/>
        </w:rPr>
        <w:t>.</w:t>
      </w:r>
    </w:p>
    <w:p w14:paraId="1DC8872A" w14:textId="60FB5B06" w:rsidR="00FF4146" w:rsidRPr="00D47B56" w:rsidRDefault="00FF4146" w:rsidP="001968D5">
      <w:pPr>
        <w:rPr>
          <w:bCs/>
          <w:lang w:val="fr-BE"/>
        </w:rPr>
      </w:pPr>
    </w:p>
    <w:p w14:paraId="4D3D8242" w14:textId="788D1CB6" w:rsidR="002C55B6" w:rsidRDefault="00BB7170" w:rsidP="00FF41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lang w:val="fr-BE"/>
        </w:rPr>
      </w:pPr>
      <w:r w:rsidRPr="00BB7170">
        <w:rPr>
          <w:b/>
          <w:lang w:val="fr-BE"/>
        </w:rPr>
        <w:t xml:space="preserve"> ÉTHOLOGIE</w:t>
      </w:r>
      <w:r w:rsidRPr="00D47B56">
        <w:rPr>
          <w:bCs/>
          <w:lang w:val="fr-BE"/>
        </w:rPr>
        <w:t xml:space="preserve"> </w:t>
      </w:r>
      <w:r w:rsidR="003F0E34">
        <w:rPr>
          <w:bCs/>
          <w:lang w:val="fr-BE"/>
        </w:rPr>
        <w:t>n. f.</w:t>
      </w:r>
    </w:p>
    <w:p w14:paraId="35C479C7" w14:textId="2785C3ED" w:rsidR="007515EC" w:rsidRDefault="007515EC" w:rsidP="001968D5">
      <w:pPr>
        <w:rPr>
          <w:bCs/>
          <w:lang w:val="fr-BE"/>
        </w:rPr>
      </w:pPr>
    </w:p>
    <w:p w14:paraId="5D05F144" w14:textId="5AE71FF7" w:rsidR="00766035" w:rsidRDefault="00766035" w:rsidP="00751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lang w:val="fr-BE"/>
        </w:rPr>
      </w:pPr>
      <w:r>
        <w:rPr>
          <w:bCs/>
          <w:lang w:val="fr-BE"/>
        </w:rPr>
        <w:t xml:space="preserve"> </w:t>
      </w:r>
      <w:r w:rsidR="00BB7170" w:rsidRPr="00BB7170">
        <w:rPr>
          <w:b/>
          <w:lang w:val="fr-BE"/>
        </w:rPr>
        <w:t>MONOCORDE</w:t>
      </w:r>
      <w:r w:rsidRPr="007515EC">
        <w:rPr>
          <w:bCs/>
          <w:lang w:val="fr-BE"/>
        </w:rPr>
        <w:t xml:space="preserve"> </w:t>
      </w:r>
      <w:r w:rsidR="00BB7170">
        <w:rPr>
          <w:bCs/>
          <w:lang w:val="fr-BE"/>
        </w:rPr>
        <w:t>adj.</w:t>
      </w:r>
    </w:p>
    <w:p w14:paraId="4B29FA2B" w14:textId="72D89A09" w:rsidR="007515EC" w:rsidRDefault="007515EC" w:rsidP="00B61CFC">
      <w:pPr>
        <w:jc w:val="center"/>
        <w:rPr>
          <w:bCs/>
          <w:lang w:val="fr-BE"/>
        </w:rPr>
      </w:pPr>
    </w:p>
    <w:p w14:paraId="3781D03B" w14:textId="5FEA398B" w:rsidR="003264F4" w:rsidRPr="00D47B56" w:rsidRDefault="003264F4" w:rsidP="00751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lang w:val="fr-BE"/>
        </w:rPr>
      </w:pPr>
      <w:r>
        <w:rPr>
          <w:bCs/>
          <w:lang w:val="fr-BE"/>
        </w:rPr>
        <w:t xml:space="preserve"> </w:t>
      </w:r>
      <w:r w:rsidR="00172827" w:rsidRPr="00172827">
        <w:rPr>
          <w:b/>
          <w:lang w:val="fr-BE"/>
        </w:rPr>
        <w:t>POLYMORPHE</w:t>
      </w:r>
      <w:r w:rsidR="00003741" w:rsidRPr="007515EC">
        <w:rPr>
          <w:bCs/>
          <w:lang w:val="fr-BE"/>
        </w:rPr>
        <w:t xml:space="preserve"> </w:t>
      </w:r>
      <w:r w:rsidR="00172827">
        <w:rPr>
          <w:bCs/>
          <w:lang w:val="fr-BE"/>
        </w:rPr>
        <w:t>adj.</w:t>
      </w:r>
    </w:p>
    <w:p w14:paraId="54E9D3A0" w14:textId="4008B984" w:rsidR="007515EC" w:rsidRDefault="007515EC" w:rsidP="00B61CFC">
      <w:pPr>
        <w:jc w:val="center"/>
        <w:rPr>
          <w:lang w:val="fr-FR"/>
        </w:rPr>
      </w:pPr>
    </w:p>
    <w:p w14:paraId="33ED6B0F" w14:textId="387D8028" w:rsidR="008252A8" w:rsidRDefault="00172827" w:rsidP="00751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fr-FR"/>
        </w:rPr>
      </w:pPr>
      <w:r w:rsidRPr="00172827">
        <w:rPr>
          <w:b/>
          <w:bCs/>
          <w:lang w:val="fr-FR"/>
        </w:rPr>
        <w:t xml:space="preserve"> MONOLOGUER</w:t>
      </w:r>
      <w:r>
        <w:rPr>
          <w:lang w:val="fr-FR"/>
        </w:rPr>
        <w:t xml:space="preserve"> v.</w:t>
      </w:r>
    </w:p>
    <w:p w14:paraId="745C3A19" w14:textId="77777777" w:rsidR="004E6324" w:rsidRPr="00775D77" w:rsidRDefault="004E6324" w:rsidP="001968D5">
      <w:pPr>
        <w:rPr>
          <w:rStyle w:val="normaltextrun"/>
          <w:rFonts w:cs="Tahoma"/>
          <w:b/>
          <w:bCs/>
          <w:color w:val="000000"/>
          <w:szCs w:val="20"/>
          <w:shd w:val="clear" w:color="auto" w:fill="FFFFFF"/>
          <w:lang w:val="fr-BE"/>
        </w:rPr>
      </w:pPr>
    </w:p>
    <w:p w14:paraId="516D6340" w14:textId="63180673" w:rsidR="00C155C4" w:rsidRPr="00FE5CBE" w:rsidRDefault="004E6324" w:rsidP="000D1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val="fr-FR"/>
        </w:rPr>
      </w:pPr>
      <w:r w:rsidRPr="004E6324">
        <w:rPr>
          <w:rStyle w:val="normaltextrun"/>
          <w:rFonts w:cs="Tahoma"/>
          <w:b/>
          <w:bCs/>
          <w:color w:val="000000"/>
          <w:szCs w:val="20"/>
          <w:shd w:val="clear" w:color="auto" w:fill="FFFFFF"/>
          <w:lang w:val="fr-BE"/>
        </w:rPr>
        <w:t>ANTHROPOPHAGIE</w:t>
      </w:r>
      <w:r w:rsidRPr="004E6324">
        <w:rPr>
          <w:rStyle w:val="normaltextrun"/>
          <w:rFonts w:cs="Tahoma"/>
          <w:color w:val="000000"/>
          <w:szCs w:val="20"/>
          <w:shd w:val="clear" w:color="auto" w:fill="FFFFFF"/>
          <w:lang w:val="fr-BE"/>
        </w:rPr>
        <w:t xml:space="preserve"> n. f.</w:t>
      </w:r>
    </w:p>
    <w:sectPr w:rsidR="00C155C4" w:rsidRPr="00FE5CBE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EAC2" w14:textId="77777777" w:rsidR="00D0728B" w:rsidRDefault="00D0728B" w:rsidP="00A33F16">
      <w:pPr>
        <w:spacing w:after="0" w:line="240" w:lineRule="auto"/>
      </w:pPr>
      <w:r>
        <w:separator/>
      </w:r>
    </w:p>
  </w:endnote>
  <w:endnote w:type="continuationSeparator" w:id="0">
    <w:p w14:paraId="7021EEB7" w14:textId="77777777" w:rsidR="00D0728B" w:rsidRDefault="00D0728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50910142" w:rsidR="00A33F16" w:rsidRDefault="00432F59" w:rsidP="00432F59">
          <w:pPr>
            <w:pStyle w:val="Pieddepage"/>
          </w:pPr>
          <w:r>
            <w:t xml:space="preserve">Conception : </w:t>
          </w:r>
          <w:r w:rsidR="005B3D48">
            <w:t>Laure Garnier</w:t>
          </w:r>
          <w:r>
            <w:t xml:space="preserve">, </w:t>
          </w:r>
          <w:r w:rsidR="005B3A1C">
            <w:t>Alliance Française Bruxelles-Europe</w:t>
          </w:r>
        </w:p>
      </w:tc>
      <w:tc>
        <w:tcPr>
          <w:tcW w:w="735" w:type="pct"/>
        </w:tcPr>
        <w:p w14:paraId="6EA6DE4D" w14:textId="4E81EED4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7E2B8E">
            <w:fldChar w:fldCharType="begin"/>
          </w:r>
          <w:r w:rsidRPr="007E2B8E">
            <w:instrText>PAGE  \* Arabic  \* MERGEFORMAT</w:instrText>
          </w:r>
          <w:r w:rsidRPr="007E2B8E">
            <w:fldChar w:fldCharType="separate"/>
          </w:r>
          <w:r w:rsidR="007E2B8E">
            <w:rPr>
              <w:noProof/>
            </w:rPr>
            <w:t>1</w:t>
          </w:r>
          <w:r w:rsidRPr="007E2B8E">
            <w:fldChar w:fldCharType="end"/>
          </w:r>
          <w:r w:rsidRPr="007E2B8E">
            <w:t xml:space="preserve"> </w:t>
          </w:r>
          <w:r>
            <w:t xml:space="preserve">/ </w:t>
          </w:r>
          <w:r w:rsidR="00506810">
            <w:fldChar w:fldCharType="begin"/>
          </w:r>
          <w:r w:rsidR="00506810">
            <w:instrText>NUMPAGES  \* Arabic  \* MERGEFORMAT</w:instrText>
          </w:r>
          <w:r w:rsidR="00506810">
            <w:fldChar w:fldCharType="separate"/>
          </w:r>
          <w:r w:rsidR="007E2B8E">
            <w:rPr>
              <w:noProof/>
            </w:rPr>
            <w:t>1</w:t>
          </w:r>
          <w:r w:rsidR="00506810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5F005" w14:textId="77777777" w:rsidR="00D0728B" w:rsidRDefault="00D0728B" w:rsidP="00A33F16">
      <w:pPr>
        <w:spacing w:after="0" w:line="240" w:lineRule="auto"/>
      </w:pPr>
      <w:r>
        <w:separator/>
      </w:r>
    </w:p>
  </w:footnote>
  <w:footnote w:type="continuationSeparator" w:id="0">
    <w:p w14:paraId="4AE8E57A" w14:textId="77777777" w:rsidR="00D0728B" w:rsidRDefault="00D0728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5801D" w14:textId="0507C420" w:rsidR="00A33F16" w:rsidRDefault="00394A09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5FBB73A" wp14:editId="64574517">
          <wp:extent cx="354965" cy="251748"/>
          <wp:effectExtent l="0" t="0" r="0" b="2540"/>
          <wp:docPr id="4" name="Image 4" descr="Une image contenant symbole, cercl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symbole, cercle, Graphique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6810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19.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384216">
    <w:abstractNumId w:val="1"/>
  </w:num>
  <w:num w:numId="2" w16cid:durableId="2083481751">
    <w:abstractNumId w:val="3"/>
  </w:num>
  <w:num w:numId="3" w16cid:durableId="170032254">
    <w:abstractNumId w:val="2"/>
  </w:num>
  <w:num w:numId="4" w16cid:durableId="230118174">
    <w:abstractNumId w:val="4"/>
  </w:num>
  <w:num w:numId="5" w16cid:durableId="481628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741"/>
    <w:rsid w:val="00025501"/>
    <w:rsid w:val="000525A4"/>
    <w:rsid w:val="00065FD9"/>
    <w:rsid w:val="000759AF"/>
    <w:rsid w:val="000808D9"/>
    <w:rsid w:val="000971A3"/>
    <w:rsid w:val="000B5644"/>
    <w:rsid w:val="000C35E8"/>
    <w:rsid w:val="000C41ED"/>
    <w:rsid w:val="000D1500"/>
    <w:rsid w:val="000F0356"/>
    <w:rsid w:val="00102818"/>
    <w:rsid w:val="00102E31"/>
    <w:rsid w:val="001058AE"/>
    <w:rsid w:val="00113195"/>
    <w:rsid w:val="00135078"/>
    <w:rsid w:val="00144756"/>
    <w:rsid w:val="00164269"/>
    <w:rsid w:val="001716C8"/>
    <w:rsid w:val="00172827"/>
    <w:rsid w:val="0017632F"/>
    <w:rsid w:val="001803BC"/>
    <w:rsid w:val="001967C5"/>
    <w:rsid w:val="001968D5"/>
    <w:rsid w:val="001A2D10"/>
    <w:rsid w:val="001B3779"/>
    <w:rsid w:val="001B74CD"/>
    <w:rsid w:val="001D1E01"/>
    <w:rsid w:val="001D1E1B"/>
    <w:rsid w:val="001D395C"/>
    <w:rsid w:val="001D7BBA"/>
    <w:rsid w:val="00207104"/>
    <w:rsid w:val="00211AB1"/>
    <w:rsid w:val="00233E0E"/>
    <w:rsid w:val="00250B4A"/>
    <w:rsid w:val="00266227"/>
    <w:rsid w:val="00273EE5"/>
    <w:rsid w:val="002A1955"/>
    <w:rsid w:val="002C55B6"/>
    <w:rsid w:val="002C725B"/>
    <w:rsid w:val="002D1852"/>
    <w:rsid w:val="002D7815"/>
    <w:rsid w:val="00301093"/>
    <w:rsid w:val="00316B12"/>
    <w:rsid w:val="003215FB"/>
    <w:rsid w:val="00322A4C"/>
    <w:rsid w:val="003264F4"/>
    <w:rsid w:val="00354C65"/>
    <w:rsid w:val="003717DA"/>
    <w:rsid w:val="0038176B"/>
    <w:rsid w:val="00392876"/>
    <w:rsid w:val="00394A09"/>
    <w:rsid w:val="003C36A4"/>
    <w:rsid w:val="003D1358"/>
    <w:rsid w:val="003F0E34"/>
    <w:rsid w:val="003F5450"/>
    <w:rsid w:val="0040031D"/>
    <w:rsid w:val="004049EB"/>
    <w:rsid w:val="004118A1"/>
    <w:rsid w:val="00432F59"/>
    <w:rsid w:val="004408A1"/>
    <w:rsid w:val="00457E3B"/>
    <w:rsid w:val="00464D75"/>
    <w:rsid w:val="00465DAB"/>
    <w:rsid w:val="00473F6E"/>
    <w:rsid w:val="004754D2"/>
    <w:rsid w:val="004963A3"/>
    <w:rsid w:val="004B74D6"/>
    <w:rsid w:val="004E2572"/>
    <w:rsid w:val="004E6324"/>
    <w:rsid w:val="004E7880"/>
    <w:rsid w:val="005044B9"/>
    <w:rsid w:val="00506810"/>
    <w:rsid w:val="00526086"/>
    <w:rsid w:val="005277D9"/>
    <w:rsid w:val="00532C8E"/>
    <w:rsid w:val="0054413E"/>
    <w:rsid w:val="00553030"/>
    <w:rsid w:val="00580DFA"/>
    <w:rsid w:val="005B3A1C"/>
    <w:rsid w:val="005B3D48"/>
    <w:rsid w:val="005B4AF9"/>
    <w:rsid w:val="005B5DA8"/>
    <w:rsid w:val="005D194D"/>
    <w:rsid w:val="005E0A69"/>
    <w:rsid w:val="005E4537"/>
    <w:rsid w:val="005E4A04"/>
    <w:rsid w:val="0060124D"/>
    <w:rsid w:val="00603576"/>
    <w:rsid w:val="006734AF"/>
    <w:rsid w:val="006837C0"/>
    <w:rsid w:val="006A1E37"/>
    <w:rsid w:val="006D38CE"/>
    <w:rsid w:val="006F17C5"/>
    <w:rsid w:val="00704010"/>
    <w:rsid w:val="00704307"/>
    <w:rsid w:val="007166A6"/>
    <w:rsid w:val="007330A5"/>
    <w:rsid w:val="007515EC"/>
    <w:rsid w:val="0076175B"/>
    <w:rsid w:val="00766035"/>
    <w:rsid w:val="00775D77"/>
    <w:rsid w:val="00796CB5"/>
    <w:rsid w:val="007A274C"/>
    <w:rsid w:val="007A29C0"/>
    <w:rsid w:val="007C316C"/>
    <w:rsid w:val="007E2B8E"/>
    <w:rsid w:val="007E3217"/>
    <w:rsid w:val="008252A8"/>
    <w:rsid w:val="00827590"/>
    <w:rsid w:val="00850DAE"/>
    <w:rsid w:val="00853E4D"/>
    <w:rsid w:val="00885A99"/>
    <w:rsid w:val="00895AC4"/>
    <w:rsid w:val="008C39AC"/>
    <w:rsid w:val="008D6D45"/>
    <w:rsid w:val="00911A0D"/>
    <w:rsid w:val="009245ED"/>
    <w:rsid w:val="00926C4E"/>
    <w:rsid w:val="00930718"/>
    <w:rsid w:val="0094113A"/>
    <w:rsid w:val="00964DD8"/>
    <w:rsid w:val="009672B2"/>
    <w:rsid w:val="00973E27"/>
    <w:rsid w:val="00977F78"/>
    <w:rsid w:val="009863EE"/>
    <w:rsid w:val="00995C21"/>
    <w:rsid w:val="009A01E5"/>
    <w:rsid w:val="009D7C1F"/>
    <w:rsid w:val="009E258A"/>
    <w:rsid w:val="00A0524B"/>
    <w:rsid w:val="00A234D4"/>
    <w:rsid w:val="00A33F16"/>
    <w:rsid w:val="00A44DEB"/>
    <w:rsid w:val="00A550FC"/>
    <w:rsid w:val="00A57356"/>
    <w:rsid w:val="00A75834"/>
    <w:rsid w:val="00A8469E"/>
    <w:rsid w:val="00A86247"/>
    <w:rsid w:val="00A8706B"/>
    <w:rsid w:val="00A976F1"/>
    <w:rsid w:val="00AC4B22"/>
    <w:rsid w:val="00AD3376"/>
    <w:rsid w:val="00AE6A6F"/>
    <w:rsid w:val="00AF43C5"/>
    <w:rsid w:val="00B21060"/>
    <w:rsid w:val="00B27752"/>
    <w:rsid w:val="00B45DE8"/>
    <w:rsid w:val="00B61CFC"/>
    <w:rsid w:val="00B6476C"/>
    <w:rsid w:val="00BB7170"/>
    <w:rsid w:val="00BC725F"/>
    <w:rsid w:val="00C024CC"/>
    <w:rsid w:val="00C155C4"/>
    <w:rsid w:val="00C2122B"/>
    <w:rsid w:val="00C3451C"/>
    <w:rsid w:val="00C858B0"/>
    <w:rsid w:val="00CA4281"/>
    <w:rsid w:val="00CB0020"/>
    <w:rsid w:val="00CC1F67"/>
    <w:rsid w:val="00CF3EAC"/>
    <w:rsid w:val="00D01216"/>
    <w:rsid w:val="00D0728B"/>
    <w:rsid w:val="00D101FD"/>
    <w:rsid w:val="00D11F9C"/>
    <w:rsid w:val="00D2038F"/>
    <w:rsid w:val="00D20BD8"/>
    <w:rsid w:val="00D418B2"/>
    <w:rsid w:val="00D70FE4"/>
    <w:rsid w:val="00D93A8A"/>
    <w:rsid w:val="00D93FEC"/>
    <w:rsid w:val="00DA2DDA"/>
    <w:rsid w:val="00DA671D"/>
    <w:rsid w:val="00DB0217"/>
    <w:rsid w:val="00DD045D"/>
    <w:rsid w:val="00DD7615"/>
    <w:rsid w:val="00DE5650"/>
    <w:rsid w:val="00DF2991"/>
    <w:rsid w:val="00E11699"/>
    <w:rsid w:val="00E27E7B"/>
    <w:rsid w:val="00E4755F"/>
    <w:rsid w:val="00E6179B"/>
    <w:rsid w:val="00E8463E"/>
    <w:rsid w:val="00E856DE"/>
    <w:rsid w:val="00F019BC"/>
    <w:rsid w:val="00F120C3"/>
    <w:rsid w:val="00F14537"/>
    <w:rsid w:val="00F22F74"/>
    <w:rsid w:val="00F25BA8"/>
    <w:rsid w:val="00F2676A"/>
    <w:rsid w:val="00F414E2"/>
    <w:rsid w:val="00F62A43"/>
    <w:rsid w:val="00F95165"/>
    <w:rsid w:val="00F96083"/>
    <w:rsid w:val="00FB2F99"/>
    <w:rsid w:val="00FD08E7"/>
    <w:rsid w:val="00FD2CEC"/>
    <w:rsid w:val="00FD4213"/>
    <w:rsid w:val="00FE5CBE"/>
    <w:rsid w:val="00FE6135"/>
    <w:rsid w:val="00FF0953"/>
    <w:rsid w:val="00FF207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B9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0971A3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4E6324"/>
  </w:style>
  <w:style w:type="character" w:customStyle="1" w:styleId="eop">
    <w:name w:val="eop"/>
    <w:basedOn w:val="Policepardfaut"/>
    <w:rsid w:val="004E6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3.sv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679B4A61109A40A7978D234A89DC8D" ma:contentTypeVersion="4" ma:contentTypeDescription="Crée un document." ma:contentTypeScope="" ma:versionID="5bf74ccb66d5d4efa5ae8f771715bd36">
  <xsd:schema xmlns:xsd="http://www.w3.org/2001/XMLSchema" xmlns:xs="http://www.w3.org/2001/XMLSchema" xmlns:p="http://schemas.microsoft.com/office/2006/metadata/properties" xmlns:ns2="17903626-c66a-492a-935a-7f702fa7962b" targetNamespace="http://schemas.microsoft.com/office/2006/metadata/properties" ma:root="true" ma:fieldsID="acf2964699d091ddf397c5c2356bbd06" ns2:_="">
    <xsd:import namespace="17903626-c66a-492a-935a-7f702fa796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03626-c66a-492a-935a-7f702fa79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F7DCBF-EAAF-4696-95DD-504BE4195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03626-c66a-492a-935a-7f702fa796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5CE3C-5A9C-4970-B428-B7A275291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4</cp:revision>
  <cp:lastPrinted>2024-07-18T11:54:00Z</cp:lastPrinted>
  <dcterms:created xsi:type="dcterms:W3CDTF">2024-07-01T15:42:00Z</dcterms:created>
  <dcterms:modified xsi:type="dcterms:W3CDTF">2024-07-18T11:55:00Z</dcterms:modified>
</cp:coreProperties>
</file>