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21226" w14:textId="682FB3F2" w:rsidR="00A33F16" w:rsidRPr="00704307" w:rsidRDefault="00F707AC" w:rsidP="00F707AC">
      <w:pPr>
        <w:pStyle w:val="Titre"/>
        <w:rPr>
          <w:lang w:val="fr-FR"/>
        </w:rPr>
      </w:pPr>
      <w:r w:rsidRPr="00396CC8">
        <w:rPr>
          <w:lang w:val="fr-FR"/>
        </w:rPr>
        <w:t>Sobriété</w:t>
      </w:r>
    </w:p>
    <w:p w14:paraId="2FEEFA7C" w14:textId="0300318C" w:rsidR="00D101FD" w:rsidRDefault="00D101FD" w:rsidP="00532C8E">
      <w:pPr>
        <w:rPr>
          <w:b/>
          <w:lang w:val="fr-FR"/>
        </w:rPr>
      </w:pPr>
    </w:p>
    <w:p w14:paraId="32CFEC2D" w14:textId="2BECD230" w:rsidR="00AA4825" w:rsidRDefault="00AA4825" w:rsidP="00AA4825">
      <w:pPr>
        <w:rPr>
          <w:b/>
          <w:lang w:val="fr-FR"/>
        </w:rPr>
      </w:pPr>
      <w:r>
        <w:rPr>
          <w:b/>
          <w:lang w:val="fr-FR"/>
        </w:rPr>
        <w:t>Activité 1</w:t>
      </w:r>
    </w:p>
    <w:p w14:paraId="1DEB6EE5" w14:textId="37483FB3" w:rsidR="00F63FD5" w:rsidRPr="00D378DA" w:rsidRDefault="00230548" w:rsidP="009A0456">
      <w:pPr>
        <w:jc w:val="both"/>
        <w:rPr>
          <w:bCs/>
          <w:i/>
          <w:iCs/>
          <w:u w:val="single"/>
          <w:lang w:val="fr-FR"/>
        </w:rPr>
      </w:pPr>
      <w:r>
        <w:rPr>
          <w:bCs/>
          <w:noProof/>
          <w:u w:val="single"/>
          <w:lang w:val="fr-FR"/>
        </w:rPr>
        <w:drawing>
          <wp:anchor distT="0" distB="0" distL="114300" distR="114300" simplePos="0" relativeHeight="251658240" behindDoc="1" locked="0" layoutInCell="1" allowOverlap="1" wp14:anchorId="0C4B7E9A" wp14:editId="41B7DFB2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674370" cy="908685"/>
            <wp:effectExtent l="0" t="0" r="0" b="5715"/>
            <wp:wrapTight wrapText="bothSides">
              <wp:wrapPolygon edited="0">
                <wp:start x="0" y="0"/>
                <wp:lineTo x="0" y="21283"/>
                <wp:lineTo x="20746" y="21283"/>
                <wp:lineTo x="20746" y="0"/>
                <wp:lineTo x="0" y="0"/>
              </wp:wrapPolygon>
            </wp:wrapTight>
            <wp:docPr id="1625376607" name="Image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3FD5" w:rsidRPr="00CB26A5">
        <w:rPr>
          <w:bCs/>
          <w:u w:val="single"/>
          <w:lang w:val="fr-FR"/>
        </w:rPr>
        <w:t>Titre :</w:t>
      </w:r>
      <w:r w:rsidR="00F63FD5">
        <w:rPr>
          <w:bCs/>
          <w:lang w:val="fr-FR"/>
        </w:rPr>
        <w:t xml:space="preserve"> </w:t>
      </w:r>
      <w:r w:rsidR="00D378DA" w:rsidRPr="00D378DA">
        <w:rPr>
          <w:bCs/>
          <w:i/>
          <w:iCs/>
          <w:lang w:val="fr-FR"/>
        </w:rPr>
        <w:t>L</w:t>
      </w:r>
      <w:r w:rsidR="00F63FD5" w:rsidRPr="00D378DA">
        <w:rPr>
          <w:bCs/>
          <w:i/>
          <w:iCs/>
          <w:lang w:val="fr-FR"/>
        </w:rPr>
        <w:t>a complainte du progrès.</w:t>
      </w:r>
    </w:p>
    <w:p w14:paraId="560803B2" w14:textId="26E20961" w:rsidR="0000569B" w:rsidRDefault="0000569B" w:rsidP="009A0456">
      <w:pPr>
        <w:jc w:val="both"/>
        <w:rPr>
          <w:bCs/>
          <w:lang w:val="fr-FR"/>
        </w:rPr>
      </w:pPr>
      <w:r w:rsidRPr="00CB26A5">
        <w:rPr>
          <w:bCs/>
          <w:u w:val="single"/>
          <w:lang w:val="fr-FR"/>
        </w:rPr>
        <w:t>Auteur :</w:t>
      </w:r>
      <w:r>
        <w:rPr>
          <w:bCs/>
          <w:lang w:val="fr-FR"/>
        </w:rPr>
        <w:t xml:space="preserve"> Boris Vian </w:t>
      </w:r>
      <w:r w:rsidR="00CF25D6">
        <w:rPr>
          <w:bCs/>
          <w:lang w:val="fr-FR"/>
        </w:rPr>
        <w:t>(</w:t>
      </w:r>
      <w:r w:rsidR="00F17809">
        <w:rPr>
          <w:bCs/>
          <w:lang w:val="fr-FR"/>
        </w:rPr>
        <w:t>1920-1959</w:t>
      </w:r>
      <w:r w:rsidR="00CF25D6">
        <w:rPr>
          <w:bCs/>
          <w:lang w:val="fr-FR"/>
        </w:rPr>
        <w:t>) :</w:t>
      </w:r>
      <w:r w:rsidR="00F17809">
        <w:rPr>
          <w:bCs/>
          <w:lang w:val="fr-FR"/>
        </w:rPr>
        <w:t xml:space="preserve"> écrivain, poète, chanteur, musicien</w:t>
      </w:r>
      <w:r w:rsidR="007B4C48">
        <w:rPr>
          <w:bCs/>
          <w:lang w:val="fr-FR"/>
        </w:rPr>
        <w:t xml:space="preserve"> français. </w:t>
      </w:r>
    </w:p>
    <w:p w14:paraId="7CF86269" w14:textId="30803568" w:rsidR="0000569B" w:rsidRDefault="0000569B" w:rsidP="009A0456">
      <w:pPr>
        <w:jc w:val="both"/>
        <w:rPr>
          <w:bCs/>
          <w:lang w:val="fr-FR"/>
        </w:rPr>
      </w:pPr>
      <w:r w:rsidRPr="00CB26A5">
        <w:rPr>
          <w:bCs/>
          <w:u w:val="single"/>
          <w:lang w:val="fr-FR"/>
        </w:rPr>
        <w:t>Année de composition :</w:t>
      </w:r>
      <w:r w:rsidRPr="00CB26A5">
        <w:rPr>
          <w:bCs/>
          <w:lang w:val="fr-FR"/>
        </w:rPr>
        <w:t xml:space="preserve"> </w:t>
      </w:r>
      <w:r>
        <w:rPr>
          <w:bCs/>
          <w:lang w:val="fr-FR"/>
        </w:rPr>
        <w:t xml:space="preserve">1956. </w:t>
      </w:r>
    </w:p>
    <w:p w14:paraId="4CE0E039" w14:textId="488E8862" w:rsidR="009A777E" w:rsidRDefault="007A2F78" w:rsidP="009A0456">
      <w:pPr>
        <w:jc w:val="both"/>
        <w:rPr>
          <w:bCs/>
          <w:lang w:val="fr-FR"/>
        </w:rPr>
      </w:pPr>
      <w:r w:rsidRPr="007A2F78">
        <w:rPr>
          <w:bCs/>
          <w:u w:val="single"/>
          <w:lang w:val="fr-FR"/>
        </w:rPr>
        <w:t>Contexte :</w:t>
      </w:r>
      <w:r>
        <w:rPr>
          <w:bCs/>
          <w:lang w:val="fr-FR"/>
        </w:rPr>
        <w:t xml:space="preserve"> </w:t>
      </w:r>
      <w:r w:rsidR="00CF25D6">
        <w:rPr>
          <w:bCs/>
          <w:lang w:val="fr-FR"/>
        </w:rPr>
        <w:t>C</w:t>
      </w:r>
      <w:r w:rsidR="005C0FE8">
        <w:rPr>
          <w:bCs/>
          <w:lang w:val="fr-FR"/>
        </w:rPr>
        <w:t xml:space="preserve">ette chanson a été écrite </w:t>
      </w:r>
      <w:r w:rsidR="009A777E">
        <w:rPr>
          <w:bCs/>
          <w:lang w:val="fr-FR"/>
        </w:rPr>
        <w:t>à une époque</w:t>
      </w:r>
      <w:r w:rsidR="006716E1">
        <w:rPr>
          <w:bCs/>
          <w:lang w:val="fr-FR"/>
        </w:rPr>
        <w:t xml:space="preserve"> marquée </w:t>
      </w:r>
      <w:r w:rsidR="009A777E">
        <w:rPr>
          <w:bCs/>
          <w:lang w:val="fr-FR"/>
        </w:rPr>
        <w:t xml:space="preserve">en France </w:t>
      </w:r>
      <w:r w:rsidR="006716E1">
        <w:rPr>
          <w:bCs/>
          <w:lang w:val="fr-FR"/>
        </w:rPr>
        <w:t xml:space="preserve">par la croissance économique et les progrès techniques. Dans ce contexte, </w:t>
      </w:r>
      <w:r w:rsidR="00F63FD5">
        <w:rPr>
          <w:bCs/>
          <w:lang w:val="fr-FR"/>
        </w:rPr>
        <w:t>de n</w:t>
      </w:r>
      <w:r w:rsidR="00615A12">
        <w:rPr>
          <w:bCs/>
          <w:lang w:val="fr-FR"/>
        </w:rPr>
        <w:t>ombreu</w:t>
      </w:r>
      <w:r w:rsidR="00F63FD5">
        <w:rPr>
          <w:bCs/>
          <w:lang w:val="fr-FR"/>
        </w:rPr>
        <w:t xml:space="preserve">x </w:t>
      </w:r>
      <w:r w:rsidR="00186BF6">
        <w:rPr>
          <w:bCs/>
          <w:lang w:val="fr-FR"/>
        </w:rPr>
        <w:t xml:space="preserve">appareils </w:t>
      </w:r>
      <w:r w:rsidR="00F63FD5">
        <w:rPr>
          <w:bCs/>
          <w:lang w:val="fr-FR"/>
        </w:rPr>
        <w:t xml:space="preserve">ménagers font leur apparition et révolutionnent les modes de vie. </w:t>
      </w:r>
    </w:p>
    <w:p w14:paraId="168B27BA" w14:textId="2EA0707A" w:rsidR="00116249" w:rsidRPr="00116249" w:rsidRDefault="00116249" w:rsidP="009A0456">
      <w:pPr>
        <w:jc w:val="both"/>
        <w:rPr>
          <w:bCs/>
          <w:u w:val="single"/>
          <w:lang w:val="fr-FR"/>
        </w:rPr>
      </w:pPr>
      <w:r w:rsidRPr="00116249">
        <w:rPr>
          <w:bCs/>
          <w:u w:val="single"/>
          <w:lang w:val="fr-FR"/>
        </w:rPr>
        <w:t xml:space="preserve">Paroles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631DA" w:rsidRPr="000767CF" w14:paraId="5C9333BB" w14:textId="77777777" w:rsidTr="007631DA">
        <w:tc>
          <w:tcPr>
            <w:tcW w:w="4814" w:type="dxa"/>
          </w:tcPr>
          <w:p w14:paraId="0B99D960" w14:textId="77777777" w:rsidR="007631DA" w:rsidRDefault="007631DA" w:rsidP="007631DA">
            <w:pPr>
              <w:pStyle w:val="Sansinterligne"/>
            </w:pPr>
            <w:r w:rsidRPr="00C31E41">
              <w:t>Autrefois pour faire sa cour</w:t>
            </w:r>
          </w:p>
          <w:p w14:paraId="2834DFAA" w14:textId="77777777" w:rsidR="007631DA" w:rsidRDefault="007631DA" w:rsidP="007631DA">
            <w:pPr>
              <w:pStyle w:val="Sansinterligne"/>
            </w:pPr>
            <w:r w:rsidRPr="00C31E41">
              <w:t>On parlait d’amour</w:t>
            </w:r>
          </w:p>
          <w:p w14:paraId="0F75418C" w14:textId="77777777" w:rsidR="007631DA" w:rsidRDefault="007631DA" w:rsidP="007631DA">
            <w:pPr>
              <w:pStyle w:val="Sansinterligne"/>
            </w:pPr>
            <w:r w:rsidRPr="00C31E41">
              <w:t>Pour mieux prouver son ardeur</w:t>
            </w:r>
          </w:p>
          <w:p w14:paraId="20604199" w14:textId="77777777" w:rsidR="007631DA" w:rsidRDefault="007631DA" w:rsidP="007631DA">
            <w:pPr>
              <w:pStyle w:val="Sansinterligne"/>
            </w:pPr>
            <w:r w:rsidRPr="00C31E41">
              <w:t>On offrait son cœur</w:t>
            </w:r>
          </w:p>
          <w:p w14:paraId="27C144BA" w14:textId="77777777" w:rsidR="007631DA" w:rsidRDefault="007631DA" w:rsidP="007631DA">
            <w:pPr>
              <w:pStyle w:val="Sansinterligne"/>
            </w:pPr>
            <w:r w:rsidRPr="00C31E41">
              <w:t xml:space="preserve">Maintenant c’est plus pareil </w:t>
            </w:r>
          </w:p>
          <w:p w14:paraId="3C766B9D" w14:textId="77777777" w:rsidR="007631DA" w:rsidRDefault="007631DA" w:rsidP="007631DA">
            <w:pPr>
              <w:pStyle w:val="Sansinterligne"/>
            </w:pPr>
            <w:r w:rsidRPr="00C31E41">
              <w:t>Ça change</w:t>
            </w:r>
            <w:r>
              <w:t>,</w:t>
            </w:r>
            <w:r w:rsidRPr="00C31E41">
              <w:t xml:space="preserve"> ça change </w:t>
            </w:r>
          </w:p>
          <w:p w14:paraId="260B29EC" w14:textId="77777777" w:rsidR="007631DA" w:rsidRDefault="007631DA" w:rsidP="007631DA">
            <w:pPr>
              <w:pStyle w:val="Sansinterligne"/>
            </w:pPr>
            <w:r w:rsidRPr="00C31E41">
              <w:t xml:space="preserve">Pour séduire le cher ange </w:t>
            </w:r>
          </w:p>
          <w:p w14:paraId="15540BF1" w14:textId="77777777" w:rsidR="007631DA" w:rsidRDefault="007631DA" w:rsidP="007631DA">
            <w:pPr>
              <w:pStyle w:val="Sansinterligne"/>
            </w:pPr>
            <w:r w:rsidRPr="00C31E41">
              <w:t xml:space="preserve">On lui glisse à l’oreille </w:t>
            </w:r>
          </w:p>
          <w:p w14:paraId="545AE1C9" w14:textId="77777777" w:rsidR="007631DA" w:rsidRDefault="007631DA" w:rsidP="007631DA">
            <w:pPr>
              <w:pStyle w:val="Sansinterligne"/>
            </w:pPr>
          </w:p>
          <w:p w14:paraId="3D94AF91" w14:textId="77777777" w:rsidR="007631DA" w:rsidRDefault="007631DA" w:rsidP="007631DA">
            <w:pPr>
              <w:pStyle w:val="Sansinterligne"/>
            </w:pPr>
            <w:r w:rsidRPr="00C31E41">
              <w:t>Ah Gudule</w:t>
            </w:r>
          </w:p>
          <w:p w14:paraId="0C201576" w14:textId="77777777" w:rsidR="007631DA" w:rsidRDefault="007631DA" w:rsidP="007631DA">
            <w:pPr>
              <w:pStyle w:val="Sansinterligne"/>
            </w:pPr>
            <w:r>
              <w:t>V</w:t>
            </w:r>
            <w:r w:rsidRPr="00C31E41">
              <w:t xml:space="preserve">iens m’embrasser </w:t>
            </w:r>
          </w:p>
          <w:p w14:paraId="45E403CB" w14:textId="77777777" w:rsidR="007631DA" w:rsidRDefault="007631DA" w:rsidP="007631DA">
            <w:pPr>
              <w:pStyle w:val="Sansinterligne"/>
            </w:pPr>
            <w:r>
              <w:t>E</w:t>
            </w:r>
            <w:r w:rsidRPr="00C31E41">
              <w:t xml:space="preserve">t je te donnerai… </w:t>
            </w:r>
          </w:p>
          <w:p w14:paraId="577257DD" w14:textId="77777777" w:rsidR="007631DA" w:rsidRDefault="007631DA" w:rsidP="007631DA">
            <w:pPr>
              <w:pStyle w:val="Sansinterligne"/>
            </w:pPr>
          </w:p>
          <w:p w14:paraId="58A1A04F" w14:textId="6F17A335" w:rsidR="007631DA" w:rsidRDefault="007631DA" w:rsidP="007631DA">
            <w:pPr>
              <w:pStyle w:val="Sansinterligne"/>
            </w:pPr>
            <w:r w:rsidRPr="00C31E41">
              <w:t xml:space="preserve">Un frigidaire </w:t>
            </w:r>
          </w:p>
          <w:p w14:paraId="4B8FED89" w14:textId="78DD1E1D" w:rsidR="007631DA" w:rsidRDefault="007631DA" w:rsidP="007631DA">
            <w:pPr>
              <w:pStyle w:val="Sansinterligne"/>
            </w:pPr>
            <w:r>
              <w:t>U</w:t>
            </w:r>
            <w:r w:rsidRPr="00C31E41">
              <w:t xml:space="preserve">n joli scooter </w:t>
            </w:r>
          </w:p>
          <w:p w14:paraId="6B987DC1" w14:textId="77777777" w:rsidR="007631DA" w:rsidRDefault="007631DA" w:rsidP="007631DA">
            <w:pPr>
              <w:pStyle w:val="Sansinterligne"/>
            </w:pPr>
            <w:r>
              <w:t>U</w:t>
            </w:r>
            <w:r w:rsidRPr="00C31E41">
              <w:t xml:space="preserve">n </w:t>
            </w:r>
            <w:proofErr w:type="spellStart"/>
            <w:r w:rsidRPr="00C31E41">
              <w:t>atomixer</w:t>
            </w:r>
            <w:proofErr w:type="spellEnd"/>
            <w:r w:rsidRPr="00C31E41">
              <w:t xml:space="preserve"> </w:t>
            </w:r>
          </w:p>
          <w:p w14:paraId="541D3EE9" w14:textId="77777777" w:rsidR="007631DA" w:rsidRDefault="007631DA" w:rsidP="007631DA">
            <w:pPr>
              <w:pStyle w:val="Sansinterligne"/>
            </w:pPr>
            <w:r w:rsidRPr="00C31E41">
              <w:t xml:space="preserve">Et du </w:t>
            </w:r>
            <w:proofErr w:type="spellStart"/>
            <w:r w:rsidRPr="00C31E41">
              <w:t>Dunlopillo</w:t>
            </w:r>
            <w:proofErr w:type="spellEnd"/>
            <w:r w:rsidRPr="00C31E41">
              <w:t xml:space="preserve"> </w:t>
            </w:r>
          </w:p>
          <w:p w14:paraId="01035CC5" w14:textId="77777777" w:rsidR="007631DA" w:rsidRDefault="007631DA" w:rsidP="007631DA">
            <w:pPr>
              <w:pStyle w:val="Sansinterligne"/>
            </w:pPr>
          </w:p>
          <w:p w14:paraId="790AA929" w14:textId="77777777" w:rsidR="007631DA" w:rsidRDefault="007631DA" w:rsidP="007631DA">
            <w:pPr>
              <w:pStyle w:val="Sansinterligne"/>
            </w:pPr>
            <w:r w:rsidRPr="00C31E41">
              <w:t xml:space="preserve">Une cuisinière </w:t>
            </w:r>
          </w:p>
          <w:p w14:paraId="2908818F" w14:textId="77777777" w:rsidR="007631DA" w:rsidRDefault="007631DA" w:rsidP="007631DA">
            <w:pPr>
              <w:pStyle w:val="Sansinterligne"/>
            </w:pPr>
            <w:r>
              <w:t>A</w:t>
            </w:r>
            <w:r w:rsidRPr="00C31E41">
              <w:t xml:space="preserve">vec un four en verre </w:t>
            </w:r>
          </w:p>
          <w:p w14:paraId="465F0D1C" w14:textId="77777777" w:rsidR="007631DA" w:rsidRDefault="007631DA" w:rsidP="007631DA">
            <w:pPr>
              <w:pStyle w:val="Sansinterligne"/>
            </w:pPr>
            <w:r w:rsidRPr="00C31E41">
              <w:t xml:space="preserve">Des tas de couverts </w:t>
            </w:r>
          </w:p>
          <w:p w14:paraId="4786D3EC" w14:textId="77777777" w:rsidR="007631DA" w:rsidRDefault="007631DA" w:rsidP="007631DA">
            <w:pPr>
              <w:pStyle w:val="Sansinterligne"/>
            </w:pPr>
            <w:r>
              <w:t>E</w:t>
            </w:r>
            <w:r w:rsidRPr="00C31E41">
              <w:t xml:space="preserve">t des pelles à gâteau ! </w:t>
            </w:r>
          </w:p>
          <w:p w14:paraId="1A7CDC07" w14:textId="77777777" w:rsidR="007631DA" w:rsidRDefault="007631DA" w:rsidP="007631DA">
            <w:pPr>
              <w:pStyle w:val="Sansinterligne"/>
            </w:pPr>
            <w:r w:rsidRPr="00C31E41">
              <w:t xml:space="preserve">Une </w:t>
            </w:r>
            <w:proofErr w:type="spellStart"/>
            <w:r w:rsidRPr="00C31E41">
              <w:t>tourniquette</w:t>
            </w:r>
            <w:proofErr w:type="spellEnd"/>
            <w:r w:rsidRPr="00C31E41">
              <w:t xml:space="preserve"> </w:t>
            </w:r>
          </w:p>
          <w:p w14:paraId="4311C379" w14:textId="68280A63" w:rsidR="007631DA" w:rsidRDefault="002606A5" w:rsidP="007631DA">
            <w:pPr>
              <w:pStyle w:val="Sansinterligne"/>
            </w:pPr>
            <w:r>
              <w:t>P</w:t>
            </w:r>
            <w:r w:rsidR="007631DA" w:rsidRPr="00C31E41">
              <w:t xml:space="preserve">our faire la vinaigrette </w:t>
            </w:r>
          </w:p>
          <w:p w14:paraId="1B84C503" w14:textId="77777777" w:rsidR="007631DA" w:rsidRDefault="007631DA" w:rsidP="007631DA">
            <w:pPr>
              <w:pStyle w:val="Sansinterligne"/>
            </w:pPr>
            <w:r w:rsidRPr="00C31E41">
              <w:t xml:space="preserve">Un bel aérateur </w:t>
            </w:r>
          </w:p>
          <w:p w14:paraId="4F86C594" w14:textId="60EE7080" w:rsidR="007631DA" w:rsidRDefault="002606A5" w:rsidP="007631DA">
            <w:pPr>
              <w:pStyle w:val="Sansinterligne"/>
            </w:pPr>
            <w:r>
              <w:t>P</w:t>
            </w:r>
            <w:r w:rsidR="007631DA" w:rsidRPr="00C31E41">
              <w:t xml:space="preserve">our bouffer les odeurs </w:t>
            </w:r>
          </w:p>
          <w:p w14:paraId="00568F2B" w14:textId="77777777" w:rsidR="007631DA" w:rsidRDefault="007631DA" w:rsidP="007631DA">
            <w:pPr>
              <w:pStyle w:val="Sansinterligne"/>
            </w:pPr>
            <w:r w:rsidRPr="00C31E41">
              <w:t xml:space="preserve">Des draps qui chauffent </w:t>
            </w:r>
          </w:p>
          <w:p w14:paraId="13BF1447" w14:textId="77777777" w:rsidR="007631DA" w:rsidRDefault="007631DA" w:rsidP="007631DA">
            <w:pPr>
              <w:pStyle w:val="Sansinterligne"/>
            </w:pPr>
            <w:r w:rsidRPr="00C31E41">
              <w:t xml:space="preserve">Un pistolet à gaufres </w:t>
            </w:r>
          </w:p>
          <w:p w14:paraId="2479AF5A" w14:textId="77777777" w:rsidR="007631DA" w:rsidRDefault="007631DA" w:rsidP="007631DA">
            <w:pPr>
              <w:pStyle w:val="Sansinterligne"/>
            </w:pPr>
            <w:r w:rsidRPr="00C31E41">
              <w:t xml:space="preserve">Un avion pour deux </w:t>
            </w:r>
          </w:p>
          <w:p w14:paraId="6B48E372" w14:textId="77777777" w:rsidR="007631DA" w:rsidRDefault="007631DA" w:rsidP="007631DA">
            <w:pPr>
              <w:pStyle w:val="Sansinterligne"/>
            </w:pPr>
            <w:r w:rsidRPr="00C31E41">
              <w:t xml:space="preserve">Et nous serons heureux ! </w:t>
            </w:r>
          </w:p>
          <w:p w14:paraId="1EE98FA4" w14:textId="77777777" w:rsidR="00432749" w:rsidRDefault="00432749" w:rsidP="007631DA">
            <w:pPr>
              <w:pStyle w:val="Sansinterligne"/>
            </w:pPr>
          </w:p>
          <w:p w14:paraId="6DCAEC2F" w14:textId="77777777" w:rsidR="00432749" w:rsidRDefault="00432749" w:rsidP="00432749">
            <w:pPr>
              <w:pStyle w:val="Sansinterligne"/>
            </w:pPr>
            <w:r w:rsidRPr="00C31E41">
              <w:t xml:space="preserve">Autrefois s’il arrivait </w:t>
            </w:r>
          </w:p>
          <w:p w14:paraId="1CD3BDD7" w14:textId="77777777" w:rsidR="00432749" w:rsidRDefault="00432749" w:rsidP="00432749">
            <w:pPr>
              <w:pStyle w:val="Sansinterligne"/>
            </w:pPr>
            <w:r w:rsidRPr="00C31E41">
              <w:t xml:space="preserve">Que l’on se querelle </w:t>
            </w:r>
          </w:p>
          <w:p w14:paraId="022690D7" w14:textId="77777777" w:rsidR="00432749" w:rsidRDefault="00432749" w:rsidP="00432749">
            <w:pPr>
              <w:pStyle w:val="Sansinterligne"/>
            </w:pPr>
            <w:r w:rsidRPr="00C31E41">
              <w:t xml:space="preserve">L’air lugubre on s’en allait </w:t>
            </w:r>
          </w:p>
          <w:p w14:paraId="1C8F3045" w14:textId="77777777" w:rsidR="00432749" w:rsidRDefault="00432749" w:rsidP="00432749">
            <w:pPr>
              <w:pStyle w:val="Sansinterligne"/>
            </w:pPr>
            <w:r w:rsidRPr="00C31E41">
              <w:t xml:space="preserve">En laissant la vaisselle </w:t>
            </w:r>
          </w:p>
          <w:p w14:paraId="3C3B8855" w14:textId="77777777" w:rsidR="00432749" w:rsidRDefault="00432749" w:rsidP="00432749">
            <w:pPr>
              <w:pStyle w:val="Sansinterligne"/>
            </w:pPr>
            <w:r w:rsidRPr="00C31E41">
              <w:t xml:space="preserve">Maintenant que voulez-vous </w:t>
            </w:r>
          </w:p>
          <w:p w14:paraId="52E9F760" w14:textId="77777777" w:rsidR="00432749" w:rsidRDefault="00432749" w:rsidP="00432749">
            <w:pPr>
              <w:pStyle w:val="Sansinterligne"/>
            </w:pPr>
            <w:r w:rsidRPr="00C31E41">
              <w:t xml:space="preserve">La vie est si chère </w:t>
            </w:r>
          </w:p>
          <w:p w14:paraId="74C3F730" w14:textId="77777777" w:rsidR="00432749" w:rsidRDefault="00432749" w:rsidP="00432749">
            <w:pPr>
              <w:pStyle w:val="Sansinterligne"/>
            </w:pPr>
            <w:r w:rsidRPr="00C31E41">
              <w:t xml:space="preserve">On dit : </w:t>
            </w:r>
            <w:r>
              <w:t>« </w:t>
            </w:r>
            <w:r w:rsidRPr="00C31E41">
              <w:t>rentre chez ta mère</w:t>
            </w:r>
            <w:r>
              <w:t> »</w:t>
            </w:r>
            <w:r w:rsidRPr="00C31E41">
              <w:t xml:space="preserve"> </w:t>
            </w:r>
          </w:p>
          <w:p w14:paraId="3C6494DC" w14:textId="5BAC897D" w:rsidR="007631DA" w:rsidRDefault="00432749" w:rsidP="00C31E41">
            <w:pPr>
              <w:pStyle w:val="Sansinterligne"/>
            </w:pPr>
            <w:r w:rsidRPr="00C31E41">
              <w:t xml:space="preserve">Et on se garde tout </w:t>
            </w:r>
          </w:p>
        </w:tc>
        <w:tc>
          <w:tcPr>
            <w:tcW w:w="4814" w:type="dxa"/>
          </w:tcPr>
          <w:p w14:paraId="05BFE1C4" w14:textId="77777777" w:rsidR="000C601A" w:rsidRDefault="000C601A" w:rsidP="000C601A">
            <w:pPr>
              <w:pStyle w:val="Sansinterligne"/>
            </w:pPr>
            <w:r w:rsidRPr="00C31E41">
              <w:t>Ah Gudule</w:t>
            </w:r>
          </w:p>
          <w:p w14:paraId="2D44DB4B" w14:textId="77777777" w:rsidR="000C601A" w:rsidRDefault="000C601A" w:rsidP="000C601A">
            <w:pPr>
              <w:pStyle w:val="Sansinterligne"/>
            </w:pPr>
            <w:r>
              <w:t>E</w:t>
            </w:r>
            <w:r w:rsidRPr="00C31E41">
              <w:t xml:space="preserve">xcuse-toi, </w:t>
            </w:r>
          </w:p>
          <w:p w14:paraId="459DA3D6" w14:textId="77777777" w:rsidR="000C601A" w:rsidRDefault="000C601A" w:rsidP="000C601A">
            <w:pPr>
              <w:pStyle w:val="Sansinterligne"/>
            </w:pPr>
            <w:r>
              <w:t>O</w:t>
            </w:r>
            <w:r w:rsidRPr="00C31E41">
              <w:t xml:space="preserve">u je reprends tout ça… </w:t>
            </w:r>
          </w:p>
          <w:p w14:paraId="2D94EDE5" w14:textId="77777777" w:rsidR="000C601A" w:rsidRDefault="000C601A" w:rsidP="007631DA">
            <w:pPr>
              <w:pStyle w:val="Sansinterligne"/>
            </w:pPr>
          </w:p>
          <w:p w14:paraId="31B40FD6" w14:textId="54752839" w:rsidR="007631DA" w:rsidRDefault="007631DA" w:rsidP="007631DA">
            <w:pPr>
              <w:pStyle w:val="Sansinterligne"/>
            </w:pPr>
            <w:r w:rsidRPr="00C31E41">
              <w:t xml:space="preserve">Mon frigidaire </w:t>
            </w:r>
          </w:p>
          <w:p w14:paraId="72D4B396" w14:textId="77777777" w:rsidR="007631DA" w:rsidRDefault="007631DA" w:rsidP="007631DA">
            <w:pPr>
              <w:pStyle w:val="Sansinterligne"/>
            </w:pPr>
            <w:r>
              <w:t>M</w:t>
            </w:r>
            <w:r w:rsidRPr="00C31E41">
              <w:t xml:space="preserve">on armoire à cuillères </w:t>
            </w:r>
          </w:p>
          <w:p w14:paraId="440B890C" w14:textId="77777777" w:rsidR="007631DA" w:rsidRDefault="007631DA" w:rsidP="007631DA">
            <w:pPr>
              <w:pStyle w:val="Sansinterligne"/>
            </w:pPr>
            <w:r w:rsidRPr="00C31E41">
              <w:t>Mon évier en fer</w:t>
            </w:r>
          </w:p>
          <w:p w14:paraId="14DC0306" w14:textId="77777777" w:rsidR="007631DA" w:rsidRDefault="007631DA" w:rsidP="007631DA">
            <w:pPr>
              <w:pStyle w:val="Sansinterligne"/>
            </w:pPr>
            <w:r>
              <w:t>E</w:t>
            </w:r>
            <w:r w:rsidRPr="00C31E41">
              <w:t xml:space="preserve">t mon poêle à mazout </w:t>
            </w:r>
          </w:p>
          <w:p w14:paraId="0245D1BD" w14:textId="77777777" w:rsidR="007631DA" w:rsidRDefault="007631DA" w:rsidP="007631DA">
            <w:pPr>
              <w:pStyle w:val="Sansinterligne"/>
            </w:pPr>
          </w:p>
          <w:p w14:paraId="1CD9E7B0" w14:textId="77777777" w:rsidR="007631DA" w:rsidRDefault="007631DA" w:rsidP="007631DA">
            <w:pPr>
              <w:pStyle w:val="Sansinterligne"/>
            </w:pPr>
            <w:r w:rsidRPr="00C31E41">
              <w:t>Mon cire-godasses</w:t>
            </w:r>
            <w:r>
              <w:t xml:space="preserve"> </w:t>
            </w:r>
          </w:p>
          <w:p w14:paraId="467D4847" w14:textId="77777777" w:rsidR="007631DA" w:rsidRDefault="007631DA" w:rsidP="007631DA">
            <w:pPr>
              <w:pStyle w:val="Sansinterligne"/>
            </w:pPr>
            <w:r>
              <w:t>M</w:t>
            </w:r>
            <w:r w:rsidRPr="00C31E41">
              <w:t xml:space="preserve">on repasse-limaces </w:t>
            </w:r>
          </w:p>
          <w:p w14:paraId="3B597E25" w14:textId="77777777" w:rsidR="007631DA" w:rsidRDefault="007631DA" w:rsidP="007631DA">
            <w:pPr>
              <w:pStyle w:val="Sansinterligne"/>
            </w:pPr>
            <w:r w:rsidRPr="00C31E41">
              <w:t xml:space="preserve">Mon tabouret-à-glace </w:t>
            </w:r>
          </w:p>
          <w:p w14:paraId="576D6D94" w14:textId="77777777" w:rsidR="007631DA" w:rsidRDefault="007631DA" w:rsidP="007631DA">
            <w:pPr>
              <w:pStyle w:val="Sansinterligne"/>
            </w:pPr>
            <w:r>
              <w:t>E</w:t>
            </w:r>
            <w:r w:rsidRPr="00C31E41">
              <w:t xml:space="preserve">t mon chasse-filous ! </w:t>
            </w:r>
          </w:p>
          <w:p w14:paraId="6E8CC679" w14:textId="77777777" w:rsidR="007631DA" w:rsidRDefault="007631DA" w:rsidP="007631DA">
            <w:pPr>
              <w:pStyle w:val="Sansinterligne"/>
            </w:pPr>
            <w:r w:rsidRPr="00C31E41">
              <w:t xml:space="preserve">La </w:t>
            </w:r>
            <w:proofErr w:type="spellStart"/>
            <w:r w:rsidRPr="00C31E41">
              <w:t>tourniquette</w:t>
            </w:r>
            <w:proofErr w:type="spellEnd"/>
            <w:r w:rsidRPr="00C31E41">
              <w:t xml:space="preserve"> </w:t>
            </w:r>
          </w:p>
          <w:p w14:paraId="08325182" w14:textId="3F4819A9" w:rsidR="007631DA" w:rsidRDefault="00C40306" w:rsidP="007631DA">
            <w:pPr>
              <w:pStyle w:val="Sansinterligne"/>
            </w:pPr>
            <w:r>
              <w:t>À</w:t>
            </w:r>
            <w:r w:rsidRPr="00C31E41">
              <w:t xml:space="preserve"> </w:t>
            </w:r>
            <w:r w:rsidR="007631DA" w:rsidRPr="00C31E41">
              <w:t xml:space="preserve">faire la vinaigrette </w:t>
            </w:r>
          </w:p>
          <w:p w14:paraId="215EA461" w14:textId="77777777" w:rsidR="007631DA" w:rsidRDefault="007631DA" w:rsidP="007631DA">
            <w:pPr>
              <w:pStyle w:val="Sansinterligne"/>
            </w:pPr>
            <w:r w:rsidRPr="00C31E41">
              <w:t xml:space="preserve">Le ratatine-ordures </w:t>
            </w:r>
          </w:p>
          <w:p w14:paraId="0F75A2BF" w14:textId="77777777" w:rsidR="00432749" w:rsidRDefault="007631DA" w:rsidP="007631DA">
            <w:pPr>
              <w:pStyle w:val="Sansinterligne"/>
            </w:pPr>
            <w:r>
              <w:t>E</w:t>
            </w:r>
            <w:r w:rsidRPr="00C31E41">
              <w:t>t le coupe friture</w:t>
            </w:r>
          </w:p>
          <w:p w14:paraId="521F4900" w14:textId="77777777" w:rsidR="00432749" w:rsidRDefault="00432749" w:rsidP="007631DA">
            <w:pPr>
              <w:pStyle w:val="Sansinterligne"/>
            </w:pPr>
          </w:p>
          <w:p w14:paraId="7265DBEE" w14:textId="77777777" w:rsidR="00432749" w:rsidRDefault="007631DA" w:rsidP="007631DA">
            <w:pPr>
              <w:pStyle w:val="Sansinterligne"/>
            </w:pPr>
            <w:r w:rsidRPr="00C31E41">
              <w:t xml:space="preserve">Et si la belle </w:t>
            </w:r>
          </w:p>
          <w:p w14:paraId="195A4130" w14:textId="1D9B6D3C" w:rsidR="00432749" w:rsidRDefault="00432749" w:rsidP="007631DA">
            <w:pPr>
              <w:pStyle w:val="Sansinterligne"/>
            </w:pPr>
            <w:r>
              <w:t>S</w:t>
            </w:r>
            <w:r w:rsidR="007631DA" w:rsidRPr="00C31E41">
              <w:t xml:space="preserve">e montre encore rebelle </w:t>
            </w:r>
          </w:p>
          <w:p w14:paraId="25A42F99" w14:textId="77777777" w:rsidR="00432749" w:rsidRDefault="007631DA" w:rsidP="007631DA">
            <w:pPr>
              <w:pStyle w:val="Sansinterligne"/>
            </w:pPr>
            <w:r w:rsidRPr="00C31E41">
              <w:t xml:space="preserve">On la fiche dehors </w:t>
            </w:r>
          </w:p>
          <w:p w14:paraId="213CFE13" w14:textId="77777777" w:rsidR="00432749" w:rsidRDefault="00432749" w:rsidP="007631DA">
            <w:pPr>
              <w:pStyle w:val="Sansinterligne"/>
            </w:pPr>
            <w:r>
              <w:t>P</w:t>
            </w:r>
            <w:r w:rsidR="007631DA" w:rsidRPr="00C31E41">
              <w:t xml:space="preserve">our confier son sort… </w:t>
            </w:r>
          </w:p>
          <w:p w14:paraId="452984B1" w14:textId="77777777" w:rsidR="00432749" w:rsidRDefault="007631DA" w:rsidP="007631DA">
            <w:pPr>
              <w:pStyle w:val="Sansinterligne"/>
            </w:pPr>
            <w:r w:rsidRPr="00C31E41">
              <w:t>Au frigidaire</w:t>
            </w:r>
          </w:p>
          <w:p w14:paraId="27A07B95" w14:textId="4C0D47A1" w:rsidR="00432749" w:rsidRDefault="00AE1275" w:rsidP="007631DA">
            <w:pPr>
              <w:pStyle w:val="Sansinterligne"/>
            </w:pPr>
            <w:r>
              <w:t>À</w:t>
            </w:r>
            <w:r w:rsidRPr="00C31E41">
              <w:t xml:space="preserve"> </w:t>
            </w:r>
            <w:r w:rsidR="007631DA" w:rsidRPr="00C31E41">
              <w:t xml:space="preserve">l’efface-poussière </w:t>
            </w:r>
          </w:p>
          <w:p w14:paraId="56E9F2D3" w14:textId="3481C029" w:rsidR="00432749" w:rsidRDefault="00AE1275" w:rsidP="007631DA">
            <w:pPr>
              <w:pStyle w:val="Sansinterligne"/>
            </w:pPr>
            <w:r>
              <w:t>À</w:t>
            </w:r>
            <w:r w:rsidRPr="00C31E41">
              <w:t xml:space="preserve"> </w:t>
            </w:r>
            <w:r w:rsidR="007631DA" w:rsidRPr="00C31E41">
              <w:t>la cuisinière</w:t>
            </w:r>
          </w:p>
          <w:p w14:paraId="71D7165C" w14:textId="77777777" w:rsidR="00432749" w:rsidRDefault="00432749" w:rsidP="007631DA">
            <w:pPr>
              <w:pStyle w:val="Sansinterligne"/>
            </w:pPr>
            <w:r>
              <w:t>A</w:t>
            </w:r>
            <w:r w:rsidR="007631DA" w:rsidRPr="00C31E41">
              <w:t xml:space="preserve">u lit qu’est toujours fait </w:t>
            </w:r>
          </w:p>
          <w:p w14:paraId="52699C5B" w14:textId="77777777" w:rsidR="00432749" w:rsidRDefault="007631DA" w:rsidP="007631DA">
            <w:pPr>
              <w:pStyle w:val="Sansinterligne"/>
            </w:pPr>
            <w:r w:rsidRPr="00C31E41">
              <w:t>Au chauffe-savates</w:t>
            </w:r>
          </w:p>
          <w:p w14:paraId="36AD6E26" w14:textId="77777777" w:rsidR="00432749" w:rsidRDefault="00432749" w:rsidP="007631DA">
            <w:pPr>
              <w:pStyle w:val="Sansinterligne"/>
            </w:pPr>
            <w:r>
              <w:t>A</w:t>
            </w:r>
            <w:r w:rsidR="007631DA" w:rsidRPr="00C31E41">
              <w:t xml:space="preserve">u canon à patates </w:t>
            </w:r>
          </w:p>
          <w:p w14:paraId="24910B72" w14:textId="70B5A21C" w:rsidR="00432749" w:rsidRDefault="00C40306" w:rsidP="007631DA">
            <w:pPr>
              <w:pStyle w:val="Sansinterligne"/>
            </w:pPr>
            <w:r>
              <w:t>À</w:t>
            </w:r>
            <w:r w:rsidRPr="00C31E41">
              <w:t xml:space="preserve"> </w:t>
            </w:r>
            <w:r w:rsidR="007631DA" w:rsidRPr="00C31E41">
              <w:t>l’éventre-tomate</w:t>
            </w:r>
          </w:p>
          <w:p w14:paraId="56E410A3" w14:textId="6F8A183F" w:rsidR="00432749" w:rsidRDefault="00C40306" w:rsidP="007631DA">
            <w:pPr>
              <w:pStyle w:val="Sansinterligne"/>
            </w:pPr>
            <w:r>
              <w:t>À</w:t>
            </w:r>
            <w:r w:rsidRPr="00C31E41">
              <w:t xml:space="preserve"> </w:t>
            </w:r>
            <w:r w:rsidR="007631DA" w:rsidRPr="00C31E41">
              <w:t xml:space="preserve">l’écorche-poulet ! </w:t>
            </w:r>
          </w:p>
          <w:p w14:paraId="087D2BD7" w14:textId="77777777" w:rsidR="00432749" w:rsidRDefault="00432749" w:rsidP="007631DA">
            <w:pPr>
              <w:pStyle w:val="Sansinterligne"/>
            </w:pPr>
          </w:p>
          <w:p w14:paraId="4D92E558" w14:textId="0BE86FDA" w:rsidR="00432749" w:rsidRDefault="007631DA" w:rsidP="007631DA">
            <w:pPr>
              <w:pStyle w:val="Sansinterligne"/>
            </w:pPr>
            <w:r w:rsidRPr="00C31E41">
              <w:t>Mais très</w:t>
            </w:r>
            <w:r w:rsidR="002606A5">
              <w:t>,</w:t>
            </w:r>
            <w:r w:rsidRPr="00C31E41">
              <w:t xml:space="preserve"> très vite </w:t>
            </w:r>
          </w:p>
          <w:p w14:paraId="07104C5E" w14:textId="77777777" w:rsidR="00432749" w:rsidRDefault="007631DA" w:rsidP="007631DA">
            <w:pPr>
              <w:pStyle w:val="Sansinterligne"/>
            </w:pPr>
            <w:r w:rsidRPr="00C31E41">
              <w:t xml:space="preserve">On reçoit la visite </w:t>
            </w:r>
          </w:p>
          <w:p w14:paraId="34F9A42B" w14:textId="77777777" w:rsidR="00432749" w:rsidRDefault="007631DA" w:rsidP="007631DA">
            <w:pPr>
              <w:pStyle w:val="Sansinterligne"/>
            </w:pPr>
            <w:r w:rsidRPr="00C31E41">
              <w:t xml:space="preserve">D’une tendre petite </w:t>
            </w:r>
          </w:p>
          <w:p w14:paraId="10FC5C2C" w14:textId="77777777" w:rsidR="00432749" w:rsidRDefault="007631DA" w:rsidP="007631DA">
            <w:pPr>
              <w:pStyle w:val="Sansinterligne"/>
            </w:pPr>
            <w:r w:rsidRPr="00C31E41">
              <w:t xml:space="preserve">Qui vous offre son cœur </w:t>
            </w:r>
          </w:p>
          <w:p w14:paraId="178CA477" w14:textId="77777777" w:rsidR="00432749" w:rsidRDefault="007631DA" w:rsidP="007631DA">
            <w:pPr>
              <w:pStyle w:val="Sansinterligne"/>
            </w:pPr>
            <w:r w:rsidRPr="00C31E41">
              <w:t xml:space="preserve">Alors on cède </w:t>
            </w:r>
          </w:p>
          <w:p w14:paraId="2E3D62EA" w14:textId="77777777" w:rsidR="00432749" w:rsidRDefault="007631DA" w:rsidP="007631DA">
            <w:pPr>
              <w:pStyle w:val="Sansinterligne"/>
            </w:pPr>
            <w:r w:rsidRPr="00C31E41">
              <w:t xml:space="preserve">Car il faut qu’on s’entraide </w:t>
            </w:r>
          </w:p>
          <w:p w14:paraId="55AC6CB4" w14:textId="77777777" w:rsidR="00432749" w:rsidRDefault="007631DA" w:rsidP="007631DA">
            <w:pPr>
              <w:pStyle w:val="Sansinterligne"/>
            </w:pPr>
            <w:r w:rsidRPr="00C31E41">
              <w:t xml:space="preserve">Et l’on vit comme ça jusqu’à la prochaine fois </w:t>
            </w:r>
          </w:p>
          <w:p w14:paraId="04EB0865" w14:textId="77777777" w:rsidR="00432749" w:rsidRDefault="007631DA" w:rsidP="007631DA">
            <w:pPr>
              <w:pStyle w:val="Sansinterligne"/>
            </w:pPr>
            <w:r w:rsidRPr="00C31E41">
              <w:t xml:space="preserve">Et l’on vit comme ça jusqu’à la prochaine fois </w:t>
            </w:r>
          </w:p>
          <w:p w14:paraId="79AF7E74" w14:textId="55A4DDFC" w:rsidR="007631DA" w:rsidRDefault="007631DA" w:rsidP="00C31E41">
            <w:pPr>
              <w:pStyle w:val="Sansinterligne"/>
            </w:pPr>
            <w:r w:rsidRPr="00C31E41">
              <w:t>Et l’on vit comme ça jusqu’à la prochaine fois</w:t>
            </w:r>
          </w:p>
        </w:tc>
      </w:tr>
    </w:tbl>
    <w:p w14:paraId="11304F5E" w14:textId="77777777" w:rsidR="00C31E41" w:rsidRPr="00C31E41" w:rsidRDefault="00C31E41" w:rsidP="00C31E41">
      <w:pPr>
        <w:pStyle w:val="Sansinterligne"/>
      </w:pPr>
    </w:p>
    <w:p w14:paraId="2DA7CF70" w14:textId="17F8FF47" w:rsidR="00503099" w:rsidRPr="000C601A" w:rsidRDefault="00503099" w:rsidP="000C601A">
      <w:pPr>
        <w:jc w:val="both"/>
        <w:rPr>
          <w:bCs/>
          <w:lang w:val="fr-FR"/>
        </w:rPr>
      </w:pPr>
    </w:p>
    <w:sectPr w:rsidR="00503099" w:rsidRPr="000C601A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60DCD" w14:textId="77777777" w:rsidR="007F2C46" w:rsidRDefault="007F2C46" w:rsidP="00A33F16">
      <w:pPr>
        <w:spacing w:after="0" w:line="240" w:lineRule="auto"/>
      </w:pPr>
      <w:r>
        <w:separator/>
      </w:r>
    </w:p>
  </w:endnote>
  <w:endnote w:type="continuationSeparator" w:id="0">
    <w:p w14:paraId="01C3C517" w14:textId="77777777" w:rsidR="007F2C46" w:rsidRDefault="007F2C4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3D071134" w:rsidR="00A33F16" w:rsidRDefault="00432F59" w:rsidP="00432F59">
          <w:pPr>
            <w:pStyle w:val="Pieddepage"/>
          </w:pPr>
          <w:r>
            <w:t xml:space="preserve">Conception : </w:t>
          </w:r>
          <w:r w:rsidR="002E04CC">
            <w:t>Laure Garnier</w:t>
          </w:r>
          <w:r>
            <w:t xml:space="preserve">, </w:t>
          </w:r>
          <w:r w:rsidR="005B3A1C">
            <w:t>Alliance Française Bruxelles-Europe</w:t>
          </w:r>
        </w:p>
      </w:tc>
      <w:tc>
        <w:tcPr>
          <w:tcW w:w="735" w:type="pct"/>
        </w:tcPr>
        <w:p w14:paraId="6EA6DE4D" w14:textId="3CA32680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CF25D6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D4EAC">
            <w:fldChar w:fldCharType="begin"/>
          </w:r>
          <w:r w:rsidR="006D4EAC">
            <w:instrText>NUMPAGES  \* Arabic  \* MERGEFORMAT</w:instrText>
          </w:r>
          <w:r w:rsidR="006D4EAC">
            <w:fldChar w:fldCharType="separate"/>
          </w:r>
          <w:r w:rsidR="00CF25D6">
            <w:rPr>
              <w:noProof/>
            </w:rPr>
            <w:t>1</w:t>
          </w:r>
          <w:r w:rsidR="006D4EAC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B2A2A" w14:textId="77777777" w:rsidR="007F2C46" w:rsidRDefault="007F2C46" w:rsidP="00A33F16">
      <w:pPr>
        <w:spacing w:after="0" w:line="240" w:lineRule="auto"/>
      </w:pPr>
      <w:r>
        <w:separator/>
      </w:r>
    </w:p>
  </w:footnote>
  <w:footnote w:type="continuationSeparator" w:id="0">
    <w:p w14:paraId="48017602" w14:textId="77777777" w:rsidR="007F2C46" w:rsidRDefault="007F2C4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5801D" w14:textId="7B25C452" w:rsidR="00A33F16" w:rsidRDefault="002E04C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2E98315" wp14:editId="0356C23B">
          <wp:extent cx="354965" cy="251748"/>
          <wp:effectExtent l="0" t="0" r="0" b="2540"/>
          <wp:docPr id="4" name="Image 4" descr="Une image contenant symbole, cercl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symbole, cercl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07AC">
      <w:rPr>
        <w:noProof/>
        <w:lang w:eastAsia="fr-FR"/>
      </w:rPr>
      <w:drawing>
        <wp:inline distT="0" distB="0" distL="0" distR="0" wp14:anchorId="4A20CDAB" wp14:editId="154109E8">
          <wp:extent cx="2314575" cy="247650"/>
          <wp:effectExtent l="0" t="0" r="9525" b="0"/>
          <wp:docPr id="68135557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F62F1"/>
    <w:multiLevelType w:val="multilevel"/>
    <w:tmpl w:val="075EF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0157899">
    <w:abstractNumId w:val="1"/>
  </w:num>
  <w:num w:numId="2" w16cid:durableId="201092664">
    <w:abstractNumId w:val="3"/>
  </w:num>
  <w:num w:numId="3" w16cid:durableId="177549740">
    <w:abstractNumId w:val="2"/>
  </w:num>
  <w:num w:numId="4" w16cid:durableId="264000553">
    <w:abstractNumId w:val="4"/>
  </w:num>
  <w:num w:numId="5" w16cid:durableId="1166214296">
    <w:abstractNumId w:val="0"/>
  </w:num>
  <w:num w:numId="6" w16cid:durableId="858051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569B"/>
    <w:rsid w:val="00005D79"/>
    <w:rsid w:val="00025CE7"/>
    <w:rsid w:val="000468D4"/>
    <w:rsid w:val="000525A4"/>
    <w:rsid w:val="00065FD9"/>
    <w:rsid w:val="000767CF"/>
    <w:rsid w:val="00095B30"/>
    <w:rsid w:val="000A2FCA"/>
    <w:rsid w:val="000C601A"/>
    <w:rsid w:val="00102E31"/>
    <w:rsid w:val="00110ED0"/>
    <w:rsid w:val="00111D3F"/>
    <w:rsid w:val="00116249"/>
    <w:rsid w:val="00125D41"/>
    <w:rsid w:val="00135078"/>
    <w:rsid w:val="00152830"/>
    <w:rsid w:val="00186BF6"/>
    <w:rsid w:val="001C3A78"/>
    <w:rsid w:val="001D1E1B"/>
    <w:rsid w:val="00207104"/>
    <w:rsid w:val="002165F2"/>
    <w:rsid w:val="00230548"/>
    <w:rsid w:val="002606A5"/>
    <w:rsid w:val="00266227"/>
    <w:rsid w:val="002972CE"/>
    <w:rsid w:val="002D7815"/>
    <w:rsid w:val="002E04CC"/>
    <w:rsid w:val="002F34B6"/>
    <w:rsid w:val="0031005F"/>
    <w:rsid w:val="00374DFE"/>
    <w:rsid w:val="0038176B"/>
    <w:rsid w:val="003B0A0D"/>
    <w:rsid w:val="003B69C9"/>
    <w:rsid w:val="00432749"/>
    <w:rsid w:val="00432F59"/>
    <w:rsid w:val="004408A1"/>
    <w:rsid w:val="00464D75"/>
    <w:rsid w:val="004E1C31"/>
    <w:rsid w:val="00503099"/>
    <w:rsid w:val="00526086"/>
    <w:rsid w:val="005277D9"/>
    <w:rsid w:val="00532C8E"/>
    <w:rsid w:val="005678EA"/>
    <w:rsid w:val="005B3A1C"/>
    <w:rsid w:val="005B5728"/>
    <w:rsid w:val="005C0FE8"/>
    <w:rsid w:val="005C5FF1"/>
    <w:rsid w:val="00615A12"/>
    <w:rsid w:val="006716E1"/>
    <w:rsid w:val="006D4EAC"/>
    <w:rsid w:val="006F17C5"/>
    <w:rsid w:val="00704010"/>
    <w:rsid w:val="00704307"/>
    <w:rsid w:val="00717FBC"/>
    <w:rsid w:val="007631DA"/>
    <w:rsid w:val="007A2F78"/>
    <w:rsid w:val="007B4C48"/>
    <w:rsid w:val="007F2C46"/>
    <w:rsid w:val="00812641"/>
    <w:rsid w:val="008252A8"/>
    <w:rsid w:val="00832068"/>
    <w:rsid w:val="00850DAE"/>
    <w:rsid w:val="00866248"/>
    <w:rsid w:val="0087692E"/>
    <w:rsid w:val="00884B6B"/>
    <w:rsid w:val="008D0674"/>
    <w:rsid w:val="008D6D45"/>
    <w:rsid w:val="009245ED"/>
    <w:rsid w:val="00930F6F"/>
    <w:rsid w:val="00951D18"/>
    <w:rsid w:val="00995C21"/>
    <w:rsid w:val="009A01E5"/>
    <w:rsid w:val="009A0456"/>
    <w:rsid w:val="009A777E"/>
    <w:rsid w:val="009E4248"/>
    <w:rsid w:val="00A32527"/>
    <w:rsid w:val="00A33F16"/>
    <w:rsid w:val="00A44DEB"/>
    <w:rsid w:val="00A65DB6"/>
    <w:rsid w:val="00A71803"/>
    <w:rsid w:val="00AA4825"/>
    <w:rsid w:val="00AC34F7"/>
    <w:rsid w:val="00AE1275"/>
    <w:rsid w:val="00AE6A6F"/>
    <w:rsid w:val="00B60884"/>
    <w:rsid w:val="00B6476C"/>
    <w:rsid w:val="00C31E41"/>
    <w:rsid w:val="00C37E12"/>
    <w:rsid w:val="00C40306"/>
    <w:rsid w:val="00C8285E"/>
    <w:rsid w:val="00C828B7"/>
    <w:rsid w:val="00CB26A5"/>
    <w:rsid w:val="00CC1F67"/>
    <w:rsid w:val="00CF25D6"/>
    <w:rsid w:val="00D015A9"/>
    <w:rsid w:val="00D101FD"/>
    <w:rsid w:val="00D25309"/>
    <w:rsid w:val="00D378DA"/>
    <w:rsid w:val="00D44DE7"/>
    <w:rsid w:val="00D93A8A"/>
    <w:rsid w:val="00D93FEC"/>
    <w:rsid w:val="00DA2DDA"/>
    <w:rsid w:val="00DF46DC"/>
    <w:rsid w:val="00E101E1"/>
    <w:rsid w:val="00E6179B"/>
    <w:rsid w:val="00E73A22"/>
    <w:rsid w:val="00E856DE"/>
    <w:rsid w:val="00EB2B15"/>
    <w:rsid w:val="00EB57D8"/>
    <w:rsid w:val="00EF1F06"/>
    <w:rsid w:val="00F15BFD"/>
    <w:rsid w:val="00F17809"/>
    <w:rsid w:val="00F25BA8"/>
    <w:rsid w:val="00F63FD5"/>
    <w:rsid w:val="00F65D74"/>
    <w:rsid w:val="00F707AC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825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5B3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0D6DDB" w:themeColor="text1" w:themeTint="A6"/>
      <w:kern w:val="2"/>
      <w:sz w:val="22"/>
      <w:lang w:val="fr-FR"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character" w:styleId="Accentuation">
    <w:name w:val="Emphasis"/>
    <w:basedOn w:val="Policepardfaut"/>
    <w:uiPriority w:val="20"/>
    <w:qFormat/>
    <w:rsid w:val="00EB2B15"/>
    <w:rPr>
      <w:i/>
      <w:iCs/>
    </w:rPr>
  </w:style>
  <w:style w:type="character" w:customStyle="1" w:styleId="Titre7Car">
    <w:name w:val="Titre 7 Car"/>
    <w:basedOn w:val="Policepardfaut"/>
    <w:link w:val="Titre7"/>
    <w:uiPriority w:val="9"/>
    <w:semiHidden/>
    <w:rsid w:val="00095B30"/>
    <w:rPr>
      <w:rFonts w:eastAsiaTheme="majorEastAsia" w:cstheme="majorBidi"/>
      <w:color w:val="0D6DDB" w:themeColor="text1" w:themeTint="A6"/>
      <w:kern w:val="2"/>
      <w:lang w:val="fr-FR" w:eastAsia="en-US"/>
      <w14:ligatures w14:val="standardContextual"/>
    </w:rPr>
  </w:style>
  <w:style w:type="paragraph" w:styleId="Rvision">
    <w:name w:val="Revision"/>
    <w:hidden/>
    <w:uiPriority w:val="99"/>
    <w:semiHidden/>
    <w:rsid w:val="00A32527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679B4A61109A40A7978D234A89DC8D" ma:contentTypeVersion="4" ma:contentTypeDescription="Crée un document." ma:contentTypeScope="" ma:versionID="5bf74ccb66d5d4efa5ae8f771715bd36">
  <xsd:schema xmlns:xsd="http://www.w3.org/2001/XMLSchema" xmlns:xs="http://www.w3.org/2001/XMLSchema" xmlns:p="http://schemas.microsoft.com/office/2006/metadata/properties" xmlns:ns2="17903626-c66a-492a-935a-7f702fa7962b" targetNamespace="http://schemas.microsoft.com/office/2006/metadata/properties" ma:root="true" ma:fieldsID="acf2964699d091ddf397c5c2356bbd06" ns2:_="">
    <xsd:import namespace="17903626-c66a-492a-935a-7f702fa796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03626-c66a-492a-935a-7f702fa79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46941-A926-4C91-AE95-06CA2E935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03626-c66a-492a-935a-7f702fa796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068EB5-73FC-4316-920F-C5F236D176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77</cp:revision>
  <cp:lastPrinted>2024-09-25T15:49:00Z</cp:lastPrinted>
  <dcterms:created xsi:type="dcterms:W3CDTF">2022-11-18T10:14:00Z</dcterms:created>
  <dcterms:modified xsi:type="dcterms:W3CDTF">2024-09-25T15:49:00Z</dcterms:modified>
</cp:coreProperties>
</file>