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BF6650" w14:textId="697C9017" w:rsidR="00A33F16" w:rsidRPr="00704307" w:rsidRDefault="00205618" w:rsidP="001F2693">
      <w:pPr>
        <w:pStyle w:val="Titre"/>
      </w:pPr>
      <w:bookmarkStart w:id="0" w:name="_GoBack"/>
      <w:bookmarkEnd w:id="0"/>
      <w:r>
        <w:t>« </w:t>
      </w:r>
      <w:r w:rsidR="007716C0">
        <w:t>Grandir</w:t>
      </w:r>
      <w:r>
        <w:t xml:space="preserve"> » - </w:t>
      </w:r>
      <w:r w:rsidR="007716C0">
        <w:t>Black M &amp; Amir</w:t>
      </w:r>
    </w:p>
    <w:p w14:paraId="136BEF79" w14:textId="5A492162" w:rsidR="005277D9" w:rsidRDefault="005277D9" w:rsidP="001F2693"/>
    <w:p w14:paraId="088120F9" w14:textId="32D06F1D" w:rsidR="007716C0" w:rsidRDefault="007716C0" w:rsidP="007716C0">
      <w:pPr>
        <w:shd w:val="clear" w:color="auto" w:fill="FFFFFF"/>
        <w:spacing w:line="240" w:lineRule="auto"/>
      </w:pPr>
      <w:r w:rsidRPr="007716C0">
        <w:t>Des soirées qui n'en finissent pas quand tu faisais ton cinéma</w:t>
      </w:r>
      <w:r w:rsidRPr="007716C0">
        <w:rPr>
          <w:rFonts w:ascii="Arial" w:eastAsia="Times New Roman" w:hAnsi="Arial" w:cs="Arial"/>
          <w:color w:val="202124"/>
          <w:sz w:val="21"/>
          <w:szCs w:val="21"/>
        </w:rPr>
        <w:br/>
      </w:r>
      <w:r w:rsidRPr="007716C0">
        <w:t>Les blagues qui sont qu'à nous deux enfin, tu connais l'histoire</w:t>
      </w:r>
      <w:r w:rsidRPr="007716C0">
        <w:br/>
        <w:t>J'nous revois dans notre bulle, on s'déteste ou on s'adule</w:t>
      </w:r>
      <w:r w:rsidRPr="007716C0">
        <w:br/>
        <w:t>On fait semblant d'être adulte, on s'voit déjà sur la lune</w:t>
      </w:r>
      <w:r w:rsidRPr="007716C0">
        <w:br/>
        <w:t>Mais le temps nous ramène sur Terre, c'est vrai qu'il passe</w:t>
      </w:r>
      <w:r w:rsidRPr="007716C0">
        <w:br/>
        <w:t>Dans l'bain d'la vie, c'est comme une vague qui nous dépasse (Oh, oh, oh)</w:t>
      </w:r>
      <w:r w:rsidRPr="007716C0">
        <w:br/>
        <w:t>Si on danse bien, on met sur pause et on efface</w:t>
      </w:r>
      <w:r w:rsidRPr="007716C0">
        <w:br/>
        <w:t>Moi la question que je te pose</w:t>
      </w:r>
    </w:p>
    <w:p w14:paraId="01436A7B" w14:textId="77777777" w:rsidR="00DB5DDB" w:rsidRPr="007716C0" w:rsidRDefault="00DB5DDB" w:rsidP="007716C0">
      <w:pPr>
        <w:shd w:val="clear" w:color="auto" w:fill="FFFFFF"/>
        <w:spacing w:line="240" w:lineRule="auto"/>
      </w:pPr>
    </w:p>
    <w:p w14:paraId="5CDA989E" w14:textId="125893FA" w:rsidR="007716C0" w:rsidRPr="00DB5DDB" w:rsidRDefault="007716C0" w:rsidP="007716C0">
      <w:pPr>
        <w:shd w:val="clear" w:color="auto" w:fill="FFFFFF"/>
        <w:spacing w:line="240" w:lineRule="auto"/>
        <w:rPr>
          <w:i/>
        </w:rPr>
      </w:pPr>
      <w:r w:rsidRPr="007716C0">
        <w:rPr>
          <w:i/>
        </w:rPr>
        <w:t>Est-ce que ça vaut la peine de grandir</w:t>
      </w:r>
      <w:r w:rsidR="00DB5DDB" w:rsidRPr="00DB5DDB">
        <w:rPr>
          <w:i/>
        </w:rPr>
        <w:t xml:space="preserve"> </w:t>
      </w:r>
      <w:r w:rsidRPr="007716C0">
        <w:rPr>
          <w:i/>
        </w:rPr>
        <w:t>? (Grandir)</w:t>
      </w:r>
      <w:r w:rsidRPr="007716C0">
        <w:rPr>
          <w:i/>
        </w:rPr>
        <w:br/>
        <w:t>Le cœur vers le passé, les yeux vers l'avenir</w:t>
      </w:r>
      <w:r w:rsidRPr="007716C0">
        <w:rPr>
          <w:i/>
        </w:rPr>
        <w:br/>
        <w:t>Est-ce que ça vaut la peine de grandir</w:t>
      </w:r>
      <w:r w:rsidR="00DB5DDB" w:rsidRPr="00DB5DDB">
        <w:rPr>
          <w:i/>
        </w:rPr>
        <w:t xml:space="preserve"> </w:t>
      </w:r>
      <w:r w:rsidRPr="007716C0">
        <w:rPr>
          <w:i/>
        </w:rPr>
        <w:t>? (Grandir)</w:t>
      </w:r>
      <w:r w:rsidRPr="007716C0">
        <w:rPr>
          <w:i/>
        </w:rPr>
        <w:br/>
        <w:t>Je me demande, est-ce que ça vaut la peine</w:t>
      </w:r>
      <w:r w:rsidR="00DB5DDB" w:rsidRPr="00DB5DDB">
        <w:rPr>
          <w:i/>
        </w:rPr>
        <w:t xml:space="preserve"> </w:t>
      </w:r>
      <w:r w:rsidRPr="007716C0">
        <w:rPr>
          <w:i/>
        </w:rPr>
        <w:t>?</w:t>
      </w:r>
      <w:r w:rsidRPr="007716C0">
        <w:rPr>
          <w:i/>
        </w:rPr>
        <w:br/>
        <w:t>Viens on s'arrête avant de grandir (Grandir)</w:t>
      </w:r>
      <w:r w:rsidRPr="007716C0">
        <w:rPr>
          <w:i/>
        </w:rPr>
        <w:br/>
        <w:t>Des questions sans réponse, des choses que je n'vois pas venir</w:t>
      </w:r>
      <w:r w:rsidRPr="007716C0">
        <w:rPr>
          <w:i/>
        </w:rPr>
        <w:br/>
        <w:t>Viens on s'arrête avant de grandir (Grandir)</w:t>
      </w:r>
      <w:r w:rsidRPr="007716C0">
        <w:rPr>
          <w:i/>
        </w:rPr>
        <w:br/>
        <w:t>Je veux comprendre, est-ce que ça vaut la peine</w:t>
      </w:r>
      <w:r w:rsidR="00DB5DDB" w:rsidRPr="00DB5DDB">
        <w:rPr>
          <w:i/>
        </w:rPr>
        <w:t xml:space="preserve"> </w:t>
      </w:r>
      <w:r w:rsidRPr="007716C0">
        <w:rPr>
          <w:i/>
        </w:rPr>
        <w:t>? (Ouh, aïe, aïe, aïe, aïe, aïe)</w:t>
      </w:r>
    </w:p>
    <w:p w14:paraId="491DCD06" w14:textId="6ACD692E" w:rsidR="007716C0" w:rsidRPr="00DB5DDB" w:rsidRDefault="007716C0" w:rsidP="007716C0">
      <w:pPr>
        <w:shd w:val="clear" w:color="auto" w:fill="FFFFFF"/>
        <w:spacing w:line="240" w:lineRule="auto"/>
        <w:rPr>
          <w:i/>
        </w:rPr>
      </w:pPr>
      <w:r w:rsidRPr="007716C0">
        <w:rPr>
          <w:i/>
        </w:rPr>
        <w:t>Na, na, na, na, na, na, na, na, na, na, na, na, na</w:t>
      </w:r>
      <w:r w:rsidRPr="007716C0">
        <w:rPr>
          <w:i/>
        </w:rPr>
        <w:br/>
        <w:t>Est-ce que ça vaut la peine</w:t>
      </w:r>
      <w:r w:rsidR="00DB5DDB" w:rsidRPr="00DB5DDB">
        <w:rPr>
          <w:i/>
        </w:rPr>
        <w:t xml:space="preserve"> </w:t>
      </w:r>
      <w:r w:rsidRPr="007716C0">
        <w:rPr>
          <w:i/>
        </w:rPr>
        <w:t>?</w:t>
      </w:r>
      <w:r w:rsidRPr="007716C0">
        <w:rPr>
          <w:i/>
        </w:rPr>
        <w:br/>
        <w:t>Na, na, na, na, na, na, na, na, na, na</w:t>
      </w:r>
      <w:r w:rsidRPr="007716C0">
        <w:rPr>
          <w:i/>
        </w:rPr>
        <w:br/>
        <w:t>Est-ce que ça vaut la peine</w:t>
      </w:r>
      <w:r w:rsidR="00DB5DDB" w:rsidRPr="00DB5DDB">
        <w:rPr>
          <w:i/>
        </w:rPr>
        <w:t xml:space="preserve"> </w:t>
      </w:r>
      <w:r w:rsidRPr="007716C0">
        <w:rPr>
          <w:i/>
        </w:rPr>
        <w:t>?</w:t>
      </w:r>
    </w:p>
    <w:p w14:paraId="654908DD" w14:textId="77777777" w:rsidR="00DB5DDB" w:rsidRPr="007716C0" w:rsidRDefault="00DB5DDB" w:rsidP="007716C0">
      <w:pPr>
        <w:shd w:val="clear" w:color="auto" w:fill="FFFFFF"/>
        <w:spacing w:line="240" w:lineRule="auto"/>
      </w:pPr>
    </w:p>
    <w:p w14:paraId="13D8E0EB" w14:textId="77777777" w:rsidR="00DB5DDB" w:rsidRDefault="007716C0" w:rsidP="007716C0">
      <w:pPr>
        <w:shd w:val="clear" w:color="auto" w:fill="FFFFFF"/>
        <w:spacing w:line="240" w:lineRule="auto"/>
      </w:pPr>
      <w:r w:rsidRPr="007716C0">
        <w:t>Comme une p'tite mélodie, on était jeune et sans souci</w:t>
      </w:r>
      <w:r w:rsidRPr="007716C0">
        <w:br/>
        <w:t xml:space="preserve">Ce que la vie a fait de nous, c'est ce qu'on a fait de nos vies </w:t>
      </w:r>
      <w:r w:rsidRPr="007716C0">
        <w:br/>
        <w:t>Qui nous l'aurait prédit ce qu'on est devenu aujourd'hui</w:t>
      </w:r>
      <w:r w:rsidRPr="007716C0">
        <w:br/>
        <w:t>Je vais te faire une confidence, je repense à ce temps béni</w:t>
      </w:r>
      <w:r w:rsidRPr="007716C0">
        <w:br/>
        <w:t>Où on avait des choses à rêver</w:t>
      </w:r>
      <w:r w:rsidRPr="007716C0">
        <w:br/>
        <w:t>On avait tant de choses à se prouver</w:t>
      </w:r>
      <w:r w:rsidRPr="007716C0">
        <w:br/>
        <w:t>On a laissé l'enfance s'éloigner</w:t>
      </w:r>
      <w:r w:rsidRPr="007716C0">
        <w:br/>
        <w:t>Mais qui sait</w:t>
      </w:r>
      <w:r w:rsidR="00DB5DDB">
        <w:t xml:space="preserve"> </w:t>
      </w:r>
      <w:r w:rsidRPr="007716C0">
        <w:t>? Pour mieux la retrouver</w:t>
      </w:r>
    </w:p>
    <w:p w14:paraId="174F410A" w14:textId="3F2D931B" w:rsidR="007716C0" w:rsidRDefault="007716C0" w:rsidP="007716C0">
      <w:pPr>
        <w:shd w:val="clear" w:color="auto" w:fill="FFFFFF"/>
        <w:spacing w:line="240" w:lineRule="auto"/>
      </w:pPr>
      <w:r w:rsidRPr="007716C0">
        <w:br/>
        <w:t>Y a eu le charme des premières fois, la première fille, le cœur qui bat</w:t>
      </w:r>
      <w:r w:rsidRPr="007716C0">
        <w:br/>
        <w:t>Les premières larmes et l'impression que de tout ça on guérira</w:t>
      </w:r>
      <w:r w:rsidR="00BC3F09">
        <w:t xml:space="preserve"> jamais</w:t>
      </w:r>
      <w:r w:rsidRPr="007716C0">
        <w:br/>
        <w:t>Y a eu tous ces fous rires, on n'avait pas peur de tout dire</w:t>
      </w:r>
      <w:r w:rsidRPr="007716C0">
        <w:br/>
        <w:t>Est-ce que ça vaut la peine de grandir</w:t>
      </w:r>
      <w:r w:rsidR="00DB5DDB">
        <w:t xml:space="preserve"> </w:t>
      </w:r>
      <w:r w:rsidRPr="007716C0">
        <w:t>?</w:t>
      </w:r>
    </w:p>
    <w:p w14:paraId="6BEA1973" w14:textId="77777777" w:rsidR="00DB5DDB" w:rsidRDefault="00DB5DDB" w:rsidP="007716C0">
      <w:pPr>
        <w:shd w:val="clear" w:color="auto" w:fill="FFFFFF"/>
        <w:spacing w:line="240" w:lineRule="auto"/>
      </w:pPr>
    </w:p>
    <w:p w14:paraId="6DF5D61A" w14:textId="19123E3B" w:rsidR="00DB5DDB" w:rsidRPr="00DB5DDB" w:rsidRDefault="00DB5DDB" w:rsidP="007716C0">
      <w:pPr>
        <w:shd w:val="clear" w:color="auto" w:fill="FFFFFF"/>
        <w:spacing w:line="240" w:lineRule="auto"/>
        <w:rPr>
          <w:i/>
        </w:rPr>
      </w:pPr>
      <w:r w:rsidRPr="00DB5DDB">
        <w:rPr>
          <w:i/>
        </w:rPr>
        <w:t>Refrain</w:t>
      </w:r>
    </w:p>
    <w:p w14:paraId="416770C7" w14:textId="77777777" w:rsidR="00DB5DDB" w:rsidRPr="007716C0" w:rsidRDefault="00DB5DDB" w:rsidP="007716C0">
      <w:pPr>
        <w:shd w:val="clear" w:color="auto" w:fill="FFFFFF"/>
        <w:spacing w:line="240" w:lineRule="auto"/>
      </w:pPr>
    </w:p>
    <w:p w14:paraId="322A1A6F" w14:textId="380D4633" w:rsidR="00DB5DDB" w:rsidRDefault="007716C0" w:rsidP="007716C0">
      <w:pPr>
        <w:shd w:val="clear" w:color="auto" w:fill="FFFFFF"/>
        <w:spacing w:line="240" w:lineRule="auto"/>
      </w:pPr>
      <w:r w:rsidRPr="007716C0">
        <w:t xml:space="preserve">On dit qu'on retombe en enfance, moi, je dis que vers l'enfance, on s'élève </w:t>
      </w:r>
      <w:r w:rsidRPr="007716C0">
        <w:br/>
        <w:t>Qu'est-ce que c'est bon de pouvoir go</w:t>
      </w:r>
      <w:r w:rsidR="00004C73">
        <w:t>û</w:t>
      </w:r>
      <w:r w:rsidRPr="007716C0">
        <w:t xml:space="preserve">ter à ses rêves </w:t>
      </w:r>
      <w:r w:rsidRPr="007716C0">
        <w:br/>
        <w:t>On n'avait rien, on était bien, on avait envie d'aller loin</w:t>
      </w:r>
      <w:r w:rsidRPr="007716C0">
        <w:br/>
        <w:t>J'ferme les yeux, je vois le pass</w:t>
      </w:r>
      <w:r w:rsidR="00004C73">
        <w:t>é</w:t>
      </w:r>
      <w:r w:rsidRPr="007716C0">
        <w:t xml:space="preserve"> d'où l'on vient</w:t>
      </w:r>
    </w:p>
    <w:p w14:paraId="4B49C665" w14:textId="44123C5B" w:rsidR="007716C0" w:rsidRDefault="007716C0" w:rsidP="007716C0">
      <w:pPr>
        <w:shd w:val="clear" w:color="auto" w:fill="FFFFFF"/>
        <w:spacing w:line="240" w:lineRule="auto"/>
      </w:pPr>
      <w:r w:rsidRPr="007716C0">
        <w:br/>
        <w:t>On dit qu'on retombe en enfance, moi, je dis que vers l'enfance, on s'élève</w:t>
      </w:r>
      <w:r w:rsidRPr="007716C0">
        <w:br/>
        <w:t xml:space="preserve">Qu'est-ce que c'est bon de pouvoir gouter à ses rêves </w:t>
      </w:r>
      <w:r w:rsidRPr="007716C0">
        <w:br/>
        <w:t>On n'avait rien, on était bien, on avait envie d'aller loin</w:t>
      </w:r>
      <w:r w:rsidRPr="007716C0">
        <w:br/>
        <w:t>J'ferme les yeux, je vois le passer d'où l'on vient (Aïe, aïe, aïe, aïe, aïe)</w:t>
      </w:r>
    </w:p>
    <w:p w14:paraId="0AA23CB0" w14:textId="77777777" w:rsidR="00DB5DDB" w:rsidRPr="007716C0" w:rsidRDefault="00DB5DDB" w:rsidP="007716C0">
      <w:pPr>
        <w:shd w:val="clear" w:color="auto" w:fill="FFFFFF"/>
        <w:spacing w:line="240" w:lineRule="auto"/>
      </w:pPr>
    </w:p>
    <w:p w14:paraId="684CE343" w14:textId="398FF55A" w:rsidR="007716C0" w:rsidRPr="007716C0" w:rsidRDefault="007716C0" w:rsidP="007716C0">
      <w:pPr>
        <w:shd w:val="clear" w:color="auto" w:fill="FFFFFF"/>
        <w:spacing w:line="240" w:lineRule="auto"/>
        <w:rPr>
          <w:i/>
        </w:rPr>
      </w:pPr>
      <w:r w:rsidRPr="007716C0">
        <w:rPr>
          <w:i/>
        </w:rPr>
        <w:t>Na, na, na, na, na, na, na (Na, na, na), na, na, na (Na, na, na), na, na, na</w:t>
      </w:r>
      <w:r w:rsidRPr="007716C0">
        <w:rPr>
          <w:i/>
        </w:rPr>
        <w:br/>
        <w:t>Est-ce que ça vaut la peine</w:t>
      </w:r>
      <w:r w:rsidR="00DB5DDB" w:rsidRPr="00DB5DDB">
        <w:rPr>
          <w:i/>
        </w:rPr>
        <w:t xml:space="preserve"> </w:t>
      </w:r>
      <w:r w:rsidRPr="007716C0">
        <w:rPr>
          <w:i/>
        </w:rPr>
        <w:t>?</w:t>
      </w:r>
      <w:r w:rsidRPr="007716C0">
        <w:rPr>
          <w:i/>
        </w:rPr>
        <w:br/>
        <w:t>Na, na, na, na, na, na, na (Na, na, na), na, na, na (Na, na, na)</w:t>
      </w:r>
      <w:r w:rsidRPr="007716C0">
        <w:rPr>
          <w:i/>
        </w:rPr>
        <w:br/>
        <w:t>Est-ce que ça vaut la peine</w:t>
      </w:r>
      <w:r w:rsidR="00DB5DDB" w:rsidRPr="00DB5DDB">
        <w:rPr>
          <w:i/>
        </w:rPr>
        <w:t xml:space="preserve"> </w:t>
      </w:r>
      <w:r w:rsidRPr="007716C0">
        <w:rPr>
          <w:i/>
        </w:rPr>
        <w:t>?</w:t>
      </w:r>
    </w:p>
    <w:p w14:paraId="68B7619F" w14:textId="017D3B54" w:rsidR="007716C0" w:rsidRPr="007716C0" w:rsidRDefault="007716C0" w:rsidP="007716C0">
      <w:pPr>
        <w:shd w:val="clear" w:color="auto" w:fill="FFFFFF"/>
        <w:spacing w:line="240" w:lineRule="auto"/>
        <w:rPr>
          <w:i/>
        </w:rPr>
      </w:pPr>
      <w:r w:rsidRPr="007716C0">
        <w:rPr>
          <w:i/>
        </w:rPr>
        <w:t>Na, na, na, na, na, na, na (Na, ah, ah), na, na, na (Na, ah, ah)</w:t>
      </w:r>
      <w:r w:rsidRPr="007716C0">
        <w:rPr>
          <w:i/>
        </w:rPr>
        <w:br/>
        <w:t>Est-ce que ça vaut la peine</w:t>
      </w:r>
      <w:r w:rsidR="00DB5DDB" w:rsidRPr="00DB5DDB">
        <w:rPr>
          <w:i/>
        </w:rPr>
        <w:t xml:space="preserve"> </w:t>
      </w:r>
      <w:r w:rsidRPr="007716C0">
        <w:rPr>
          <w:i/>
        </w:rPr>
        <w:t>? (Est-ce que ça vaut la peine</w:t>
      </w:r>
      <w:r w:rsidR="00DB5DDB" w:rsidRPr="00DB5DDB">
        <w:rPr>
          <w:i/>
        </w:rPr>
        <w:t xml:space="preserve"> </w:t>
      </w:r>
      <w:r w:rsidRPr="007716C0">
        <w:rPr>
          <w:i/>
        </w:rPr>
        <w:t>?)</w:t>
      </w:r>
      <w:r w:rsidRPr="007716C0">
        <w:rPr>
          <w:i/>
        </w:rPr>
        <w:br/>
        <w:t>Na, na, na, na, na, na, na (Na, ah, ah), na, na, na (Na, ah, ah)</w:t>
      </w:r>
      <w:r w:rsidRPr="007716C0">
        <w:rPr>
          <w:i/>
        </w:rPr>
        <w:br/>
        <w:t>Est-ce que ça vaut la peine</w:t>
      </w:r>
      <w:r w:rsidR="00DB5DDB" w:rsidRPr="00DB5DDB">
        <w:rPr>
          <w:i/>
        </w:rPr>
        <w:t xml:space="preserve"> </w:t>
      </w:r>
      <w:r w:rsidRPr="007716C0">
        <w:rPr>
          <w:i/>
        </w:rPr>
        <w:t>?</w:t>
      </w:r>
      <w:r w:rsidR="00DB5DDB" w:rsidRPr="00DB5DDB">
        <w:rPr>
          <w:i/>
        </w:rPr>
        <w:t xml:space="preserve"> </w:t>
      </w:r>
    </w:p>
    <w:p w14:paraId="46FB1395" w14:textId="77777777" w:rsidR="00B8526F" w:rsidRPr="00557E4D" w:rsidRDefault="00B8526F" w:rsidP="001F2693"/>
    <w:sectPr w:rsidR="00B8526F" w:rsidRPr="00557E4D" w:rsidSect="00A33F16">
      <w:headerReference w:type="default" r:id="rId7"/>
      <w:footerReference w:type="default" r:id="rId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12245F" w14:textId="77777777" w:rsidR="00B75370" w:rsidRDefault="00B75370" w:rsidP="001F2693">
      <w:r>
        <w:separator/>
      </w:r>
    </w:p>
  </w:endnote>
  <w:endnote w:type="continuationSeparator" w:id="0">
    <w:p w14:paraId="75889386" w14:textId="77777777" w:rsidR="00B75370" w:rsidRDefault="00B75370" w:rsidP="001F2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6AFEB596" w14:textId="77777777" w:rsidTr="00A504CF">
      <w:tc>
        <w:tcPr>
          <w:tcW w:w="4265" w:type="pct"/>
        </w:tcPr>
        <w:p w14:paraId="6636C3F0" w14:textId="77777777" w:rsidR="00A33F16" w:rsidRDefault="00A33F16" w:rsidP="001F2693">
          <w:pPr>
            <w:pStyle w:val="Pieddepage"/>
          </w:pPr>
        </w:p>
      </w:tc>
      <w:tc>
        <w:tcPr>
          <w:tcW w:w="735" w:type="pct"/>
        </w:tcPr>
        <w:p w14:paraId="5E07C433" w14:textId="1C54D7CE" w:rsidR="00A33F16" w:rsidRDefault="00A33F16" w:rsidP="001F2693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BC3F09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157476">
            <w:rPr>
              <w:noProof/>
            </w:rPr>
            <w:fldChar w:fldCharType="begin"/>
          </w:r>
          <w:r w:rsidR="00157476">
            <w:rPr>
              <w:noProof/>
            </w:rPr>
            <w:instrText>NUMPAGES  \* Arabic  \* MERGEFORMAT</w:instrText>
          </w:r>
          <w:r w:rsidR="00157476">
            <w:rPr>
              <w:noProof/>
            </w:rPr>
            <w:fldChar w:fldCharType="separate"/>
          </w:r>
          <w:r w:rsidR="00BC3F09">
            <w:rPr>
              <w:noProof/>
            </w:rPr>
            <w:t>1</w:t>
          </w:r>
          <w:r w:rsidR="00157476">
            <w:rPr>
              <w:noProof/>
            </w:rPr>
            <w:fldChar w:fldCharType="end"/>
          </w:r>
        </w:p>
      </w:tc>
    </w:tr>
  </w:tbl>
  <w:p w14:paraId="48892C42" w14:textId="77777777" w:rsidR="00A33F16" w:rsidRDefault="00A33F16" w:rsidP="001F269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0EBAD0" w14:textId="77777777" w:rsidR="00B75370" w:rsidRDefault="00B75370" w:rsidP="001F2693">
      <w:r>
        <w:separator/>
      </w:r>
    </w:p>
  </w:footnote>
  <w:footnote w:type="continuationSeparator" w:id="0">
    <w:p w14:paraId="75809EAC" w14:textId="77777777" w:rsidR="00B75370" w:rsidRDefault="00B75370" w:rsidP="001F2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D32CF" w14:textId="7AF352A2" w:rsidR="00A33F16" w:rsidRDefault="008A4E70" w:rsidP="001F2693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pict w14:anchorId="209F45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46.25pt;height:20.25pt">
          <v:imagedata r:id="rId1" o:title="entete-paroles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4C73"/>
    <w:rsid w:val="00102E31"/>
    <w:rsid w:val="00157476"/>
    <w:rsid w:val="00165DA7"/>
    <w:rsid w:val="001F2693"/>
    <w:rsid w:val="00205618"/>
    <w:rsid w:val="002D7815"/>
    <w:rsid w:val="0038176B"/>
    <w:rsid w:val="003A4C8D"/>
    <w:rsid w:val="005277D9"/>
    <w:rsid w:val="00532C8E"/>
    <w:rsid w:val="00557E4D"/>
    <w:rsid w:val="00704307"/>
    <w:rsid w:val="007716C0"/>
    <w:rsid w:val="00850DAE"/>
    <w:rsid w:val="008A4E70"/>
    <w:rsid w:val="009A01E5"/>
    <w:rsid w:val="009C1EE2"/>
    <w:rsid w:val="009C4DCD"/>
    <w:rsid w:val="00A33F16"/>
    <w:rsid w:val="00A44DEB"/>
    <w:rsid w:val="00A4639D"/>
    <w:rsid w:val="00B75370"/>
    <w:rsid w:val="00B8526F"/>
    <w:rsid w:val="00BB5F7F"/>
    <w:rsid w:val="00BC3F09"/>
    <w:rsid w:val="00C92121"/>
    <w:rsid w:val="00CC1F67"/>
    <w:rsid w:val="00D101FD"/>
    <w:rsid w:val="00D93A8A"/>
    <w:rsid w:val="00DB5DDB"/>
    <w:rsid w:val="00DF4319"/>
    <w:rsid w:val="00E6179B"/>
    <w:rsid w:val="00E856DE"/>
    <w:rsid w:val="00FB6419"/>
    <w:rsid w:val="00FE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591F16F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5DA7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C92121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92121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92121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C92121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3452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613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583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674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665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9974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694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3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66553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512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2443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32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574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850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3176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313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406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7</cp:revision>
  <cp:lastPrinted>2024-03-20T07:40:00Z</cp:lastPrinted>
  <dcterms:created xsi:type="dcterms:W3CDTF">2023-11-17T13:42:00Z</dcterms:created>
  <dcterms:modified xsi:type="dcterms:W3CDTF">2024-03-20T07:41:00Z</dcterms:modified>
</cp:coreProperties>
</file>