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73D639" w14:textId="77777777" w:rsidR="00C877A5" w:rsidRPr="00D91696" w:rsidRDefault="00C877A5" w:rsidP="00C877A5">
      <w:pPr>
        <w:pStyle w:val="Titre"/>
        <w:rPr>
          <w:lang w:val="fr-FR"/>
        </w:rPr>
      </w:pPr>
      <w:r w:rsidRPr="00D91696">
        <w:rPr>
          <w:lang w:val="fr-FR"/>
        </w:rPr>
        <w:t>« Derniers humains » - Christophe Mali feat. Lucie Lebrun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B14C3B" w14:paraId="7D727E63" w14:textId="77777777" w:rsidTr="00A504CF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D91696" w:rsidRDefault="00A33F16" w:rsidP="00FB57C8">
            <w:pPr>
              <w:pStyle w:val="Titre1"/>
              <w:outlineLvl w:val="0"/>
            </w:pPr>
            <w:r w:rsidRPr="00D91696">
              <w:t>Niveau</w:t>
            </w:r>
          </w:p>
          <w:p w14:paraId="1B8476E0" w14:textId="1E5F0546" w:rsidR="00A33F16" w:rsidRPr="00D91696" w:rsidRDefault="008332A0" w:rsidP="00FB57C8">
            <w:r w:rsidRPr="00D91696">
              <w:t>A2</w:t>
            </w:r>
          </w:p>
          <w:p w14:paraId="43D11D28" w14:textId="77777777" w:rsidR="00A33F16" w:rsidRPr="00D91696" w:rsidRDefault="00A33F16" w:rsidP="00FB57C8"/>
          <w:p w14:paraId="485860B2" w14:textId="77777777" w:rsidR="00A33F16" w:rsidRPr="00D91696" w:rsidRDefault="00A33F16" w:rsidP="00FB57C8">
            <w:pPr>
              <w:pStyle w:val="Titre1"/>
              <w:outlineLvl w:val="0"/>
            </w:pPr>
            <w:r w:rsidRPr="00D91696">
              <w:t>Public</w:t>
            </w:r>
          </w:p>
          <w:p w14:paraId="01826C5A" w14:textId="7962DA02" w:rsidR="00A33F16" w:rsidRPr="00D91696" w:rsidRDefault="00C877A5" w:rsidP="00FB57C8">
            <w:r w:rsidRPr="00D91696">
              <w:t>Adulte</w:t>
            </w:r>
            <w:r w:rsidR="003B664F" w:rsidRPr="00D91696">
              <w:t>s</w:t>
            </w:r>
          </w:p>
          <w:p w14:paraId="03836A74" w14:textId="77777777" w:rsidR="00A33F16" w:rsidRPr="00D91696" w:rsidRDefault="00A33F16" w:rsidP="00FB57C8"/>
          <w:p w14:paraId="639788A1" w14:textId="77777777" w:rsidR="00A33F16" w:rsidRPr="00D91696" w:rsidRDefault="00A33F16" w:rsidP="00FB57C8">
            <w:pPr>
              <w:pStyle w:val="Titre1"/>
              <w:outlineLvl w:val="0"/>
            </w:pPr>
            <w:r w:rsidRPr="00D91696">
              <w:t>Durée</w:t>
            </w:r>
          </w:p>
          <w:p w14:paraId="47617F6F" w14:textId="7D5C25B0" w:rsidR="00A33F16" w:rsidRPr="00D91696" w:rsidRDefault="00FF3BA8" w:rsidP="00FB57C8">
            <w:pPr>
              <w:rPr>
                <w:b/>
              </w:rPr>
            </w:pPr>
            <w:r w:rsidRPr="004F570E">
              <w:t>45</w:t>
            </w:r>
            <w:r w:rsidR="003E2AD0" w:rsidRPr="004F570E">
              <w:t xml:space="preserve"> min</w:t>
            </w:r>
            <w:r w:rsidR="00C877A5" w:rsidRPr="004F570E">
              <w:t xml:space="preserve"> </w:t>
            </w:r>
            <w:r w:rsidR="008A31B6" w:rsidRPr="004F570E">
              <w:t xml:space="preserve">+ </w:t>
            </w:r>
            <w:r w:rsidRPr="004F570E">
              <w:t>15</w:t>
            </w:r>
            <w:r w:rsidR="008A31B6" w:rsidRPr="004F570E">
              <w:t xml:space="preserve"> min pour </w:t>
            </w:r>
            <w:r w:rsidR="00B911BF">
              <w:t>la</w:t>
            </w:r>
            <w:r w:rsidR="008A31B6" w:rsidRPr="004F570E">
              <w:t xml:space="preserve"> production</w:t>
            </w:r>
          </w:p>
          <w:p w14:paraId="026291FB" w14:textId="77777777" w:rsidR="00A33F16" w:rsidRPr="00D91696" w:rsidRDefault="00A33F16" w:rsidP="00FB57C8">
            <w:pPr>
              <w:rPr>
                <w:b/>
              </w:rPr>
            </w:pPr>
          </w:p>
          <w:p w14:paraId="1A86F6B2" w14:textId="77777777" w:rsidR="00A33F16" w:rsidRPr="00D91696" w:rsidRDefault="00A33F16" w:rsidP="00FB57C8">
            <w:pPr>
              <w:pStyle w:val="Titre1"/>
              <w:outlineLvl w:val="0"/>
            </w:pPr>
            <w:r w:rsidRPr="00D91696">
              <w:t>Collection</w:t>
            </w:r>
          </w:p>
          <w:p w14:paraId="3B238935" w14:textId="17DD7C04" w:rsidR="0031638D" w:rsidRPr="00D91696" w:rsidRDefault="0031638D" w:rsidP="00FB57C8">
            <w:pPr>
              <w:rPr>
                <w:rStyle w:val="Lienhypertexte"/>
                <w:rFonts w:cs="Arial"/>
                <w:szCs w:val="20"/>
              </w:rPr>
            </w:pPr>
            <w:r w:rsidRPr="00D91696">
              <w:rPr>
                <w:rFonts w:cs="Arial"/>
                <w:szCs w:val="20"/>
              </w:rPr>
              <w:fldChar w:fldCharType="begin"/>
            </w:r>
            <w:r w:rsidR="003E2AD0" w:rsidRPr="00D91696">
              <w:rPr>
                <w:rFonts w:cs="Arial"/>
                <w:szCs w:val="20"/>
              </w:rPr>
              <w:instrText>HYPERLINK "https://enseigner.tv5monde.com/search/site?f%5B0%5D=facet_search_collection%3A2375"</w:instrText>
            </w:r>
            <w:r w:rsidRPr="00D91696">
              <w:rPr>
                <w:rFonts w:cs="Arial"/>
                <w:szCs w:val="20"/>
              </w:rPr>
              <w:fldChar w:fldCharType="separate"/>
            </w:r>
            <w:r w:rsidR="003E2AD0" w:rsidRPr="00D91696">
              <w:rPr>
                <w:rStyle w:val="Lienhypertexte"/>
              </w:rPr>
              <w:t>Paroles de clips</w:t>
            </w:r>
          </w:p>
          <w:p w14:paraId="24CF1E52" w14:textId="4F4642A4" w:rsidR="00D35FE0" w:rsidRPr="00D91696" w:rsidRDefault="0031638D" w:rsidP="00FB57C8">
            <w:pPr>
              <w:rPr>
                <w:rFonts w:cs="Arial"/>
                <w:szCs w:val="20"/>
              </w:rPr>
            </w:pPr>
            <w:r w:rsidRPr="00D91696">
              <w:rPr>
                <w:rFonts w:cs="Arial"/>
                <w:szCs w:val="20"/>
              </w:rPr>
              <w:fldChar w:fldCharType="end"/>
            </w:r>
          </w:p>
          <w:p w14:paraId="2D153E6B" w14:textId="10E00B3F" w:rsidR="003E2AD0" w:rsidRPr="00D91696" w:rsidRDefault="003E2AD0" w:rsidP="00FB57C8">
            <w:pPr>
              <w:pStyle w:val="Titre1"/>
              <w:outlineLvl w:val="0"/>
            </w:pPr>
            <w:r w:rsidRPr="00D91696">
              <w:t>Paroles et musique</w:t>
            </w:r>
          </w:p>
          <w:p w14:paraId="7E1C2682" w14:textId="7D092222" w:rsidR="003E2AD0" w:rsidRPr="00D91696" w:rsidRDefault="003B664F" w:rsidP="00FB57C8">
            <w:r w:rsidRPr="00D91696">
              <w:t>Christophe Mali, Laurent Lamarca, Vincha</w:t>
            </w:r>
            <w:r w:rsidR="003E2AD0" w:rsidRPr="00D91696">
              <w:t xml:space="preserve"> </w:t>
            </w:r>
            <w:r w:rsidR="003E2AD0" w:rsidRPr="00D91696">
              <w:rPr>
                <w:rFonts w:cs="Tahoma"/>
              </w:rPr>
              <w:t>©</w:t>
            </w:r>
            <w:r w:rsidRPr="00D91696">
              <w:t>Salut ô production</w:t>
            </w:r>
          </w:p>
          <w:p w14:paraId="70FA54C4" w14:textId="77777777" w:rsidR="003E2AD0" w:rsidRPr="00D91696" w:rsidRDefault="003E2AD0" w:rsidP="00FB57C8">
            <w:pPr>
              <w:pStyle w:val="Titre1"/>
              <w:outlineLvl w:val="0"/>
            </w:pPr>
          </w:p>
          <w:p w14:paraId="20008D58" w14:textId="59E994B2" w:rsidR="00A33F16" w:rsidRPr="00D91696" w:rsidRDefault="00A33F16" w:rsidP="00FB57C8">
            <w:pPr>
              <w:pStyle w:val="Titre1"/>
              <w:outlineLvl w:val="0"/>
            </w:pPr>
            <w:r w:rsidRPr="00D91696">
              <w:t>Mise en ligne</w:t>
            </w:r>
          </w:p>
          <w:p w14:paraId="22BA8DB3" w14:textId="695ED15F" w:rsidR="00A33F16" w:rsidRPr="00D91696" w:rsidRDefault="00C877A5" w:rsidP="00192EFE">
            <w:r w:rsidRPr="00D91696">
              <w:t>2025</w:t>
            </w:r>
          </w:p>
        </w:tc>
        <w:tc>
          <w:tcPr>
            <w:tcW w:w="5660" w:type="dxa"/>
            <w:shd w:val="clear" w:color="auto" w:fill="auto"/>
          </w:tcPr>
          <w:p w14:paraId="69DAD7ED" w14:textId="77777777" w:rsidR="00A33F16" w:rsidRPr="00D91696" w:rsidRDefault="00A366EB" w:rsidP="00FB57C8">
            <w:pPr>
              <w:pStyle w:val="Titre1"/>
              <w:outlineLvl w:val="0"/>
            </w:pPr>
            <w:r w:rsidRPr="00D91696">
              <w:t>En bref</w:t>
            </w:r>
          </w:p>
          <w:p w14:paraId="0B9A9F61" w14:textId="5CE67E0B" w:rsidR="00A33F16" w:rsidRPr="00D91696" w:rsidRDefault="0074633E" w:rsidP="00A60B3F">
            <w:pPr>
              <w:rPr>
                <w:rFonts w:cs="Arial"/>
                <w:szCs w:val="20"/>
              </w:rPr>
            </w:pPr>
            <w:r w:rsidRPr="00D91696">
              <w:rPr>
                <w:rFonts w:cs="Arial"/>
                <w:szCs w:val="20"/>
              </w:rPr>
              <w:t>Entrez dans un monde où les « derniers humains » cherchent à retrouver un peu d’humanité</w:t>
            </w:r>
            <w:r w:rsidR="00E23438" w:rsidRPr="00D91696">
              <w:rPr>
                <w:rFonts w:cs="Arial"/>
                <w:szCs w:val="20"/>
              </w:rPr>
              <w:t> !</w:t>
            </w:r>
            <w:r w:rsidR="00A366EB" w:rsidRPr="00D91696">
              <w:rPr>
                <w:rFonts w:cs="Arial"/>
                <w:szCs w:val="20"/>
              </w:rPr>
              <w:t xml:space="preserve"> Avec cette fiche pédagogique, </w:t>
            </w:r>
            <w:r w:rsidR="003B0664" w:rsidRPr="00D91696">
              <w:rPr>
                <w:rFonts w:cs="Arial"/>
                <w:szCs w:val="20"/>
              </w:rPr>
              <w:t>le</w:t>
            </w:r>
            <w:r w:rsidR="00A366EB" w:rsidRPr="00D91696">
              <w:rPr>
                <w:rFonts w:cs="Arial"/>
                <w:szCs w:val="20"/>
              </w:rPr>
              <w:t>s apprenant</w:t>
            </w:r>
            <w:r w:rsidR="003B0664" w:rsidRPr="00D91696">
              <w:rPr>
                <w:rFonts w:cs="Arial"/>
                <w:szCs w:val="20"/>
              </w:rPr>
              <w:t>.e</w:t>
            </w:r>
            <w:r w:rsidR="00A366EB" w:rsidRPr="00D91696">
              <w:rPr>
                <w:rFonts w:cs="Arial"/>
                <w:szCs w:val="20"/>
              </w:rPr>
              <w:t>s</w:t>
            </w:r>
            <w:r w:rsidR="00FF3BA8" w:rsidRPr="00D91696">
              <w:rPr>
                <w:rFonts w:cs="Arial"/>
                <w:szCs w:val="20"/>
              </w:rPr>
              <w:t xml:space="preserve"> </w:t>
            </w:r>
            <w:r w:rsidR="00A60B3F">
              <w:rPr>
                <w:rFonts w:cs="Arial"/>
                <w:szCs w:val="20"/>
              </w:rPr>
              <w:t xml:space="preserve">identifieront le message et les destinataires d’une chanson avant de </w:t>
            </w:r>
            <w:r w:rsidR="00B14C3B">
              <w:rPr>
                <w:rFonts w:cs="Arial"/>
                <w:szCs w:val="20"/>
              </w:rPr>
              <w:t xml:space="preserve">créer de courts messages radiophoniques pour encourager la protection de la planète. </w:t>
            </w:r>
            <w:bookmarkStart w:id="0" w:name="_GoBack"/>
            <w:bookmarkEnd w:id="0"/>
          </w:p>
          <w:p w14:paraId="4F623EF7" w14:textId="301B644F" w:rsidR="00A60B3F" w:rsidRDefault="00A60B3F" w:rsidP="00FB57C8">
            <w:pPr>
              <w:rPr>
                <w:b/>
              </w:rPr>
            </w:pPr>
          </w:p>
          <w:p w14:paraId="4B75B027" w14:textId="77777777" w:rsidR="00EE2298" w:rsidRPr="00D35FE0" w:rsidRDefault="00EE2298" w:rsidP="00EE2298">
            <w:pPr>
              <w:pStyle w:val="Titre1"/>
              <w:outlineLvl w:val="0"/>
            </w:pPr>
            <w:r w:rsidRPr="00D35FE0">
              <w:t>Prérequis</w:t>
            </w:r>
          </w:p>
          <w:p w14:paraId="25E3F375" w14:textId="314777D6" w:rsidR="00EE2298" w:rsidRDefault="00EE2298" w:rsidP="00FB57C8">
            <w:pPr>
              <w:pStyle w:val="Paragraphedeliste"/>
              <w:numPr>
                <w:ilvl w:val="0"/>
                <w:numId w:val="6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l’impératif</w:t>
            </w:r>
          </w:p>
          <w:p w14:paraId="1DCD1487" w14:textId="77777777" w:rsidR="00FB0C9A" w:rsidRPr="00FB0C9A" w:rsidRDefault="00FB0C9A" w:rsidP="00FB0C9A">
            <w:pPr>
              <w:pStyle w:val="Paragraphedeliste"/>
              <w:rPr>
                <w:rFonts w:cs="Arial"/>
                <w:szCs w:val="20"/>
              </w:rPr>
            </w:pPr>
          </w:p>
          <w:p w14:paraId="0568A2A6" w14:textId="77777777" w:rsidR="00A33F16" w:rsidRPr="00D91696" w:rsidRDefault="00A33F16" w:rsidP="00FB57C8">
            <w:pPr>
              <w:pStyle w:val="Titre1"/>
              <w:outlineLvl w:val="0"/>
            </w:pPr>
            <w:r w:rsidRPr="00D91696">
              <w:t>Objectifs</w:t>
            </w:r>
          </w:p>
          <w:p w14:paraId="1A346C22" w14:textId="6D604191" w:rsidR="00A33F16" w:rsidRPr="00D91696" w:rsidRDefault="00A33F16" w:rsidP="00FB57C8">
            <w:pPr>
              <w:rPr>
                <w:b/>
              </w:rPr>
            </w:pPr>
            <w:r w:rsidRPr="00D91696">
              <w:rPr>
                <w:b/>
              </w:rPr>
              <w:t>Communicatifs / pragmatiques</w:t>
            </w:r>
          </w:p>
          <w:p w14:paraId="6825262C" w14:textId="0A81E332" w:rsidR="00A33F16" w:rsidRPr="00D91696" w:rsidRDefault="008A31B6" w:rsidP="00FB57C8">
            <w:pPr>
              <w:pStyle w:val="Paragraphedeliste"/>
              <w:numPr>
                <w:ilvl w:val="0"/>
                <w:numId w:val="1"/>
              </w:numPr>
            </w:pPr>
            <w:r w:rsidRPr="00D91696">
              <w:t>Activité 1</w:t>
            </w:r>
            <w:r w:rsidR="00A33F16" w:rsidRPr="00D91696">
              <w:t xml:space="preserve"> : </w:t>
            </w:r>
            <w:r w:rsidRPr="00D91696">
              <w:t>découvrir le thème de la chanson à partir d</w:t>
            </w:r>
            <w:r w:rsidR="00FF3BA8" w:rsidRPr="00D91696">
              <w:t>u titre</w:t>
            </w:r>
            <w:r w:rsidR="0074633E" w:rsidRPr="00D91696">
              <w:t>.</w:t>
            </w:r>
          </w:p>
          <w:p w14:paraId="08FEB983" w14:textId="0689C79A" w:rsidR="00A33F16" w:rsidRPr="00D91696" w:rsidRDefault="008A31B6" w:rsidP="00FB57C8">
            <w:pPr>
              <w:pStyle w:val="Paragraphedeliste"/>
              <w:numPr>
                <w:ilvl w:val="0"/>
                <w:numId w:val="1"/>
              </w:numPr>
            </w:pPr>
            <w:r w:rsidRPr="00D91696">
              <w:t xml:space="preserve">Activité 2 : </w:t>
            </w:r>
            <w:r w:rsidR="00FF3BA8" w:rsidRPr="00D91696">
              <w:t>retrouver la chronologie du clip</w:t>
            </w:r>
            <w:r w:rsidR="004B6ABC">
              <w:t>.</w:t>
            </w:r>
          </w:p>
          <w:p w14:paraId="09B6DE4B" w14:textId="7031E942" w:rsidR="00365BD9" w:rsidRPr="00D91696" w:rsidRDefault="008A31B6" w:rsidP="00FB57C8">
            <w:pPr>
              <w:pStyle w:val="Paragraphedeliste"/>
              <w:numPr>
                <w:ilvl w:val="0"/>
                <w:numId w:val="1"/>
              </w:numPr>
            </w:pPr>
            <w:r w:rsidRPr="00D91696">
              <w:t>Activité 3</w:t>
            </w:r>
            <w:r w:rsidR="0074633E" w:rsidRPr="00D91696">
              <w:t xml:space="preserve"> : </w:t>
            </w:r>
            <w:r w:rsidR="00FF3BA8" w:rsidRPr="00D91696">
              <w:t xml:space="preserve">comprendre </w:t>
            </w:r>
            <w:r w:rsidR="004B6ABC">
              <w:t>le message et les destinataires d’une chanson.</w:t>
            </w:r>
            <w:r w:rsidR="00FF3BA8" w:rsidRPr="00D91696">
              <w:t xml:space="preserve"> </w:t>
            </w:r>
          </w:p>
          <w:p w14:paraId="227CF1A9" w14:textId="4F53927D" w:rsidR="00365BD9" w:rsidRDefault="0074633E" w:rsidP="0074633E">
            <w:pPr>
              <w:pStyle w:val="Paragraphedeliste"/>
              <w:numPr>
                <w:ilvl w:val="0"/>
                <w:numId w:val="1"/>
              </w:numPr>
            </w:pPr>
            <w:r w:rsidRPr="00D91696">
              <w:t xml:space="preserve">Activité 4 : </w:t>
            </w:r>
            <w:r w:rsidR="00FF3BA8" w:rsidRPr="00D91696">
              <w:t xml:space="preserve">rédiger </w:t>
            </w:r>
            <w:r w:rsidR="004B6ABC">
              <w:t>des</w:t>
            </w:r>
            <w:r w:rsidR="00FF3BA8" w:rsidRPr="00D91696">
              <w:t xml:space="preserve"> </w:t>
            </w:r>
            <w:r w:rsidR="004B6ABC">
              <w:t>conseils</w:t>
            </w:r>
            <w:r w:rsidR="00E23438" w:rsidRPr="00D91696">
              <w:t>.</w:t>
            </w:r>
          </w:p>
          <w:p w14:paraId="7158D651" w14:textId="6CB834EC" w:rsidR="004B6ABC" w:rsidRPr="004B6ABC" w:rsidRDefault="004B6ABC" w:rsidP="004B6ABC">
            <w:pPr>
              <w:rPr>
                <w:b/>
              </w:rPr>
            </w:pPr>
            <w:r w:rsidRPr="004B6ABC">
              <w:rPr>
                <w:b/>
              </w:rPr>
              <w:t>Linguistique :</w:t>
            </w:r>
          </w:p>
          <w:p w14:paraId="2D5DAAE9" w14:textId="4A9FD16C" w:rsidR="004B6ABC" w:rsidRPr="004B6ABC" w:rsidRDefault="004B6ABC" w:rsidP="004B6ABC">
            <w:pPr>
              <w:pStyle w:val="Paragraphedeliste"/>
              <w:numPr>
                <w:ilvl w:val="0"/>
                <w:numId w:val="1"/>
              </w:numPr>
            </w:pPr>
            <w:r>
              <w:t>Activité 3 : enrichir son vocabulaire lié à la nature.</w:t>
            </w:r>
          </w:p>
        </w:tc>
      </w:tr>
    </w:tbl>
    <w:p w14:paraId="2888DE7C" w14:textId="77777777" w:rsidR="00CC7ADC" w:rsidRPr="00D91696" w:rsidRDefault="00CC7ADC" w:rsidP="00FB57C8">
      <w:pPr>
        <w:rPr>
          <w:lang w:val="fr-FR"/>
        </w:rPr>
      </w:pPr>
    </w:p>
    <w:p w14:paraId="1ED90432" w14:textId="18A79391" w:rsidR="00532C8E" w:rsidRPr="00D91696" w:rsidRDefault="00517CA0" w:rsidP="00FB57C8">
      <w:pPr>
        <w:rPr>
          <w:lang w:val="fr-FR"/>
        </w:rPr>
      </w:pPr>
      <w:r w:rsidRPr="00D91696">
        <w:rPr>
          <w:noProof/>
          <w:lang w:val="fr-FR"/>
        </w:rPr>
        <w:drawing>
          <wp:inline distT="0" distB="0" distL="0" distR="0" wp14:anchorId="53BFBCB2" wp14:editId="2ED7DDB2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1696">
        <w:rPr>
          <w:noProof/>
          <w:lang w:val="fr-FR"/>
        </w:rPr>
        <w:drawing>
          <wp:inline distT="0" distB="0" distL="0" distR="0" wp14:anchorId="1AD51D87" wp14:editId="7F104945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D91696" w:rsidRDefault="00396052" w:rsidP="00FB57C8">
      <w:pPr>
        <w:rPr>
          <w:b/>
          <w:lang w:val="fr-FR"/>
        </w:rPr>
      </w:pPr>
    </w:p>
    <w:p w14:paraId="5D21F5DC" w14:textId="77777777" w:rsidR="00532C8E" w:rsidRPr="00D91696" w:rsidRDefault="00532C8E" w:rsidP="00FB57C8">
      <w:pPr>
        <w:rPr>
          <w:b/>
          <w:lang w:val="fr-FR"/>
        </w:rPr>
      </w:pPr>
      <w:r w:rsidRPr="00D91696">
        <w:rPr>
          <w:b/>
          <w:lang w:val="fr-FR"/>
        </w:rPr>
        <w:t>Consigne</w:t>
      </w:r>
    </w:p>
    <w:p w14:paraId="4CE56B02" w14:textId="7B6BB44A" w:rsidR="00CE6FAE" w:rsidRPr="00D91696" w:rsidRDefault="00DB5808" w:rsidP="00CE6FAE">
      <w:pPr>
        <w:rPr>
          <w:rFonts w:eastAsia="Arial Unicode MS"/>
          <w:lang w:val="fr-FR"/>
        </w:rPr>
      </w:pPr>
      <w:r w:rsidRPr="00D91696">
        <w:rPr>
          <w:rFonts w:eastAsia="Arial Unicode MS"/>
          <w:lang w:val="fr-FR"/>
        </w:rPr>
        <w:t>À</w:t>
      </w:r>
      <w:r w:rsidR="00CE6FAE" w:rsidRPr="00D91696">
        <w:rPr>
          <w:rFonts w:eastAsia="Arial Unicode MS"/>
          <w:lang w:val="fr-FR"/>
        </w:rPr>
        <w:t xml:space="preserve"> quoi vous fait penser le titre de la chanson </w:t>
      </w:r>
      <w:r w:rsidRPr="00D91696">
        <w:rPr>
          <w:rFonts w:eastAsia="Arial Unicode MS"/>
          <w:lang w:val="fr-FR"/>
        </w:rPr>
        <w:t xml:space="preserve">« </w:t>
      </w:r>
      <w:r w:rsidR="005B20DC" w:rsidRPr="00D91696">
        <w:rPr>
          <w:rFonts w:eastAsia="Arial Unicode MS"/>
          <w:lang w:val="fr-FR"/>
        </w:rPr>
        <w:t>D</w:t>
      </w:r>
      <w:r w:rsidR="00CE6FAE" w:rsidRPr="00D91696">
        <w:rPr>
          <w:rFonts w:eastAsia="Arial Unicode MS"/>
          <w:lang w:val="fr-FR"/>
        </w:rPr>
        <w:t>erniers humains</w:t>
      </w:r>
      <w:r w:rsidRPr="00D91696">
        <w:rPr>
          <w:rFonts w:eastAsia="Arial Unicode MS"/>
          <w:lang w:val="fr-FR"/>
        </w:rPr>
        <w:t xml:space="preserve"> »</w:t>
      </w:r>
      <w:r w:rsidR="00FF3BA8" w:rsidRPr="00D91696">
        <w:rPr>
          <w:rFonts w:eastAsia="Arial Unicode MS"/>
          <w:lang w:val="fr-FR"/>
        </w:rPr>
        <w:t xml:space="preserve"> </w:t>
      </w:r>
      <w:r w:rsidR="00CE6FAE" w:rsidRPr="00D91696">
        <w:rPr>
          <w:rFonts w:eastAsia="Arial Unicode MS"/>
          <w:lang w:val="fr-FR"/>
        </w:rPr>
        <w:t>? </w:t>
      </w:r>
    </w:p>
    <w:p w14:paraId="3B40888C" w14:textId="77777777" w:rsidR="00E13ECB" w:rsidRPr="00D91696" w:rsidRDefault="00E13ECB" w:rsidP="00FB57C8">
      <w:pPr>
        <w:rPr>
          <w:b/>
          <w:lang w:val="fr-FR"/>
        </w:rPr>
      </w:pPr>
    </w:p>
    <w:p w14:paraId="7C050BC4" w14:textId="7FFA2A95" w:rsidR="00532C8E" w:rsidRPr="00D91696" w:rsidRDefault="00532C8E" w:rsidP="00FB57C8">
      <w:pPr>
        <w:rPr>
          <w:b/>
          <w:lang w:val="fr-FR"/>
        </w:rPr>
      </w:pPr>
      <w:r w:rsidRPr="00D91696">
        <w:rPr>
          <w:b/>
          <w:lang w:val="fr-FR"/>
        </w:rPr>
        <w:t xml:space="preserve">Mise en œuvre </w:t>
      </w:r>
    </w:p>
    <w:p w14:paraId="35FF0485" w14:textId="77777777" w:rsidR="004218EC" w:rsidRPr="00D91696" w:rsidRDefault="004218EC" w:rsidP="004218EC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D91696">
        <w:rPr>
          <w:rFonts w:eastAsia="Arial Unicode MS"/>
        </w:rPr>
        <w:t>Constituer des petits groupes d'apprenant.es.</w:t>
      </w:r>
    </w:p>
    <w:p w14:paraId="2D18A7A2" w14:textId="2A6E7116" w:rsidR="00144696" w:rsidRPr="00D91696" w:rsidRDefault="00DB5808" w:rsidP="00144696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D91696">
        <w:rPr>
          <w:rFonts w:eastAsia="Arial Unicode MS"/>
        </w:rPr>
        <w:t>É</w:t>
      </w:r>
      <w:r w:rsidR="00CE6FAE" w:rsidRPr="00D91696">
        <w:rPr>
          <w:rFonts w:eastAsia="Arial Unicode MS"/>
        </w:rPr>
        <w:t>crire</w:t>
      </w:r>
      <w:r w:rsidR="00144696" w:rsidRPr="00D91696">
        <w:rPr>
          <w:rFonts w:eastAsia="Arial Unicode MS"/>
        </w:rPr>
        <w:t xml:space="preserve"> </w:t>
      </w:r>
      <w:r w:rsidR="00CE6FAE" w:rsidRPr="00D91696">
        <w:rPr>
          <w:rFonts w:eastAsia="Arial Unicode MS"/>
        </w:rPr>
        <w:t xml:space="preserve">au tableau </w:t>
      </w:r>
      <w:r w:rsidR="00144696" w:rsidRPr="00D91696">
        <w:rPr>
          <w:rFonts w:eastAsia="Arial Unicode MS"/>
        </w:rPr>
        <w:t>l</w:t>
      </w:r>
      <w:r w:rsidR="00CE6FAE" w:rsidRPr="00D91696">
        <w:rPr>
          <w:rFonts w:eastAsia="Arial Unicode MS"/>
        </w:rPr>
        <w:t>’expression</w:t>
      </w:r>
      <w:r w:rsidR="00144696" w:rsidRPr="00D91696">
        <w:rPr>
          <w:rFonts w:eastAsia="Arial Unicode MS"/>
        </w:rPr>
        <w:t xml:space="preserve"> « </w:t>
      </w:r>
      <w:r w:rsidR="005B20DC" w:rsidRPr="00D91696">
        <w:rPr>
          <w:rFonts w:eastAsia="Arial Unicode MS"/>
        </w:rPr>
        <w:t>D</w:t>
      </w:r>
      <w:r w:rsidR="00CE6FAE" w:rsidRPr="00D91696">
        <w:rPr>
          <w:rFonts w:eastAsia="Arial Unicode MS"/>
        </w:rPr>
        <w:t xml:space="preserve">erniers </w:t>
      </w:r>
      <w:r w:rsidR="00144696" w:rsidRPr="00D91696">
        <w:rPr>
          <w:rFonts w:eastAsia="Arial Unicode MS"/>
        </w:rPr>
        <w:t>huma</w:t>
      </w:r>
      <w:r w:rsidR="00CE6FAE" w:rsidRPr="00D91696">
        <w:rPr>
          <w:rFonts w:eastAsia="Arial Unicode MS"/>
        </w:rPr>
        <w:t>ins</w:t>
      </w:r>
      <w:r w:rsidR="002B58D2" w:rsidRPr="00D91696">
        <w:rPr>
          <w:rFonts w:eastAsia="Arial Unicode MS"/>
        </w:rPr>
        <w:t> »</w:t>
      </w:r>
      <w:r w:rsidR="00CE6FAE" w:rsidRPr="00D91696">
        <w:rPr>
          <w:rFonts w:eastAsia="Arial Unicode MS"/>
        </w:rPr>
        <w:t>.</w:t>
      </w:r>
    </w:p>
    <w:p w14:paraId="04120770" w14:textId="65B685AC" w:rsidR="00CE6FAE" w:rsidRPr="00D91696" w:rsidRDefault="00CE6FAE" w:rsidP="00CE6FAE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D91696">
        <w:rPr>
          <w:rFonts w:eastAsia="Arial Unicode MS"/>
        </w:rPr>
        <w:t>Proposer la consigne à l'oral.</w:t>
      </w:r>
    </w:p>
    <w:p w14:paraId="65A41CE9" w14:textId="6A7F21E4" w:rsidR="00CE6FAE" w:rsidRPr="00D91696" w:rsidRDefault="00CE6FAE" w:rsidP="00736706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D91696">
        <w:rPr>
          <w:rFonts w:eastAsia="Arial Unicode MS"/>
        </w:rPr>
        <w:t>Laisse</w:t>
      </w:r>
      <w:r w:rsidR="00DB5808" w:rsidRPr="00D91696">
        <w:rPr>
          <w:rFonts w:eastAsia="Arial Unicode MS"/>
        </w:rPr>
        <w:t>r</w:t>
      </w:r>
      <w:r w:rsidRPr="00D91696">
        <w:rPr>
          <w:rFonts w:eastAsia="Arial Unicode MS"/>
        </w:rPr>
        <w:t xml:space="preserve"> les groupes échanger quelques minutes</w:t>
      </w:r>
      <w:r w:rsidR="00DB5808" w:rsidRPr="00D91696">
        <w:rPr>
          <w:rFonts w:eastAsia="Arial Unicode MS"/>
        </w:rPr>
        <w:t>,</w:t>
      </w:r>
      <w:r w:rsidR="00736706" w:rsidRPr="00D91696">
        <w:rPr>
          <w:rFonts w:eastAsia="Arial Unicode MS"/>
        </w:rPr>
        <w:t xml:space="preserve"> </w:t>
      </w:r>
      <w:r w:rsidRPr="00D91696">
        <w:rPr>
          <w:rFonts w:eastAsia="Arial Unicode MS"/>
        </w:rPr>
        <w:t>puis partager les réponses en groupe-classe.</w:t>
      </w:r>
    </w:p>
    <w:p w14:paraId="64CBCDFA" w14:textId="65077778" w:rsidR="00CE6FAE" w:rsidRPr="00D91696" w:rsidRDefault="00CE6FAE" w:rsidP="00CC22EF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D91696">
        <w:rPr>
          <w:rFonts w:eastAsia="Arial Unicode MS"/>
        </w:rPr>
        <w:t>S’il</w:t>
      </w:r>
      <w:r w:rsidR="00DB5808" w:rsidRPr="00D91696">
        <w:rPr>
          <w:rFonts w:eastAsia="Arial Unicode MS"/>
        </w:rPr>
        <w:t>s</w:t>
      </w:r>
      <w:r w:rsidRPr="00D91696">
        <w:rPr>
          <w:rFonts w:eastAsia="Arial Unicode MS"/>
        </w:rPr>
        <w:t xml:space="preserve"> n’aborde</w:t>
      </w:r>
      <w:r w:rsidR="00DB5808" w:rsidRPr="00D91696">
        <w:rPr>
          <w:rFonts w:eastAsia="Arial Unicode MS"/>
        </w:rPr>
        <w:t>nt</w:t>
      </w:r>
      <w:r w:rsidRPr="00D91696">
        <w:rPr>
          <w:rFonts w:eastAsia="Arial Unicode MS"/>
        </w:rPr>
        <w:t xml:space="preserve"> pas la question, interroge</w:t>
      </w:r>
      <w:r w:rsidR="00DB5808" w:rsidRPr="00D91696">
        <w:rPr>
          <w:rFonts w:eastAsia="Arial Unicode MS"/>
        </w:rPr>
        <w:t xml:space="preserve">r </w:t>
      </w:r>
      <w:r w:rsidRPr="00D91696">
        <w:rPr>
          <w:rFonts w:eastAsia="Arial Unicode MS"/>
        </w:rPr>
        <w:t xml:space="preserve">les </w:t>
      </w:r>
      <w:r w:rsidR="00DB5808" w:rsidRPr="00D91696">
        <w:rPr>
          <w:rFonts w:eastAsia="Arial Unicode MS"/>
        </w:rPr>
        <w:t xml:space="preserve">apprenant.es </w:t>
      </w:r>
      <w:r w:rsidRPr="00D91696">
        <w:rPr>
          <w:rFonts w:eastAsia="Arial Unicode MS"/>
        </w:rPr>
        <w:t xml:space="preserve">sur </w:t>
      </w:r>
      <w:r w:rsidR="00670759" w:rsidRPr="00D91696">
        <w:rPr>
          <w:rFonts w:eastAsia="Arial Unicode MS"/>
        </w:rPr>
        <w:t xml:space="preserve">ce que </w:t>
      </w:r>
      <w:r w:rsidR="00736706" w:rsidRPr="00D91696">
        <w:rPr>
          <w:rFonts w:eastAsia="Arial Unicode MS"/>
        </w:rPr>
        <w:t>peuvent faire</w:t>
      </w:r>
      <w:r w:rsidR="00670759" w:rsidRPr="00D91696">
        <w:rPr>
          <w:rFonts w:eastAsia="Arial Unicode MS"/>
        </w:rPr>
        <w:t xml:space="preserve"> les derniers </w:t>
      </w:r>
      <w:r w:rsidR="00736706" w:rsidRPr="00D91696">
        <w:rPr>
          <w:rFonts w:eastAsia="Arial Unicode MS"/>
        </w:rPr>
        <w:t>humains</w:t>
      </w:r>
      <w:r w:rsidR="00FF3BA8" w:rsidRPr="00D91696">
        <w:rPr>
          <w:rFonts w:eastAsia="Arial Unicode MS"/>
        </w:rPr>
        <w:t>.</w:t>
      </w:r>
    </w:p>
    <w:p w14:paraId="12E31FC5" w14:textId="1657E0AE" w:rsidR="00704307" w:rsidRPr="00D91696" w:rsidRDefault="00517CA0" w:rsidP="00FB57C8">
      <w:pPr>
        <w:rPr>
          <w:iCs/>
          <w:lang w:val="fr-FR"/>
        </w:rPr>
      </w:pPr>
      <w:r w:rsidRPr="00D91696">
        <w:rPr>
          <w:iCs/>
          <w:noProof/>
          <w:lang w:val="fr-FR"/>
        </w:rPr>
        <w:drawing>
          <wp:inline distT="0" distB="0" distL="0" distR="0" wp14:anchorId="5A486D5C" wp14:editId="3103EFB9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6F89D6" w14:textId="0292873A" w:rsidR="00CE6FAE" w:rsidRPr="00086FDC" w:rsidRDefault="00CE6FAE" w:rsidP="004218EC">
      <w:pPr>
        <w:rPr>
          <w:rFonts w:eastAsia="Arial Unicode MS"/>
          <w:lang w:val="fr-FR"/>
        </w:rPr>
      </w:pPr>
      <w:r w:rsidRPr="00086FDC">
        <w:rPr>
          <w:rFonts w:eastAsia="Arial Unicode MS"/>
          <w:lang w:val="fr-FR"/>
        </w:rPr>
        <w:t>Pour nous l'expression « derniers humains</w:t>
      </w:r>
      <w:r w:rsidR="00D91696" w:rsidRPr="00086FDC">
        <w:rPr>
          <w:rFonts w:eastAsia="Arial Unicode MS"/>
          <w:lang w:val="fr-FR"/>
        </w:rPr>
        <w:t xml:space="preserve"> »</w:t>
      </w:r>
      <w:r w:rsidRPr="00086FDC">
        <w:rPr>
          <w:rFonts w:eastAsia="Arial Unicode MS"/>
          <w:lang w:val="fr-FR"/>
        </w:rPr>
        <w:t> </w:t>
      </w:r>
      <w:r w:rsidR="00D91696" w:rsidRPr="00086FDC">
        <w:rPr>
          <w:rFonts w:eastAsia="Arial Unicode MS"/>
          <w:lang w:val="fr-FR"/>
        </w:rPr>
        <w:t xml:space="preserve">veut dire </w:t>
      </w:r>
      <w:r w:rsidR="00223407">
        <w:rPr>
          <w:rFonts w:eastAsia="Arial Unicode MS"/>
          <w:lang w:val="fr-FR"/>
        </w:rPr>
        <w:t>qu’</w:t>
      </w:r>
      <w:r w:rsidRPr="00086FDC">
        <w:rPr>
          <w:rFonts w:eastAsia="Arial Unicode MS"/>
          <w:lang w:val="fr-FR"/>
        </w:rPr>
        <w:t xml:space="preserve">il y a eu une catastrophe et qu'il </w:t>
      </w:r>
      <w:r w:rsidR="00D91696" w:rsidRPr="00086FDC">
        <w:rPr>
          <w:rFonts w:eastAsia="Arial Unicode MS"/>
          <w:lang w:val="fr-FR"/>
        </w:rPr>
        <w:t>n’y a plus beaucoup de personnes sur</w:t>
      </w:r>
      <w:r w:rsidRPr="00086FDC">
        <w:rPr>
          <w:rFonts w:eastAsia="Arial Unicode MS"/>
          <w:lang w:val="fr-FR"/>
        </w:rPr>
        <w:t xml:space="preserve"> </w:t>
      </w:r>
      <w:r w:rsidR="00DB5808" w:rsidRPr="00086FDC">
        <w:rPr>
          <w:rFonts w:eastAsia="Arial Unicode MS"/>
          <w:lang w:val="fr-FR"/>
        </w:rPr>
        <w:t>T</w:t>
      </w:r>
      <w:r w:rsidRPr="00086FDC">
        <w:rPr>
          <w:rFonts w:eastAsia="Arial Unicode MS"/>
          <w:lang w:val="fr-FR"/>
        </w:rPr>
        <w:t xml:space="preserve">erre. / Pour nous, </w:t>
      </w:r>
      <w:r w:rsidR="001A5D89" w:rsidRPr="00086FDC">
        <w:rPr>
          <w:rFonts w:eastAsia="Arial Unicode MS"/>
          <w:lang w:val="fr-FR"/>
        </w:rPr>
        <w:t>ça veut dire</w:t>
      </w:r>
      <w:r w:rsidRPr="00086FDC">
        <w:rPr>
          <w:rFonts w:eastAsia="Arial Unicode MS"/>
          <w:lang w:val="fr-FR"/>
        </w:rPr>
        <w:t xml:space="preserve"> qu'il reste</w:t>
      </w:r>
      <w:r w:rsidR="001A5D89" w:rsidRPr="00086FDC">
        <w:rPr>
          <w:rFonts w:eastAsia="Arial Unicode MS"/>
          <w:lang w:val="fr-FR"/>
        </w:rPr>
        <w:t xml:space="preserve"> quelques</w:t>
      </w:r>
      <w:r w:rsidRPr="00086FDC">
        <w:rPr>
          <w:rFonts w:eastAsia="Arial Unicode MS"/>
          <w:lang w:val="fr-FR"/>
        </w:rPr>
        <w:t xml:space="preserve"> humains sur </w:t>
      </w:r>
      <w:r w:rsidR="00DB5808" w:rsidRPr="00086FDC">
        <w:rPr>
          <w:rFonts w:eastAsia="Arial Unicode MS"/>
          <w:lang w:val="fr-FR"/>
        </w:rPr>
        <w:t>T</w:t>
      </w:r>
      <w:r w:rsidRPr="00086FDC">
        <w:rPr>
          <w:rFonts w:eastAsia="Arial Unicode MS"/>
          <w:lang w:val="fr-FR"/>
        </w:rPr>
        <w:t>erre et qu</w:t>
      </w:r>
      <w:r w:rsidR="001A5D89" w:rsidRPr="00086FDC">
        <w:rPr>
          <w:rFonts w:eastAsia="Arial Unicode MS"/>
          <w:lang w:val="fr-FR"/>
        </w:rPr>
        <w:t>’</w:t>
      </w:r>
      <w:r w:rsidRPr="00086FDC">
        <w:rPr>
          <w:rFonts w:eastAsia="Arial Unicode MS"/>
          <w:lang w:val="fr-FR"/>
        </w:rPr>
        <w:t>il</w:t>
      </w:r>
      <w:r w:rsidR="001A5D89" w:rsidRPr="00086FDC">
        <w:rPr>
          <w:rFonts w:eastAsia="Arial Unicode MS"/>
          <w:lang w:val="fr-FR"/>
        </w:rPr>
        <w:t xml:space="preserve">s doivent reconstruire </w:t>
      </w:r>
      <w:r w:rsidRPr="00086FDC">
        <w:rPr>
          <w:rFonts w:eastAsia="Arial Unicode MS"/>
          <w:lang w:val="fr-FR"/>
        </w:rPr>
        <w:t>un nouveau monde.</w:t>
      </w:r>
      <w:r w:rsidR="00DB5808" w:rsidRPr="00086FDC">
        <w:rPr>
          <w:rFonts w:eastAsia="Arial Unicode MS"/>
          <w:lang w:val="fr-FR"/>
        </w:rPr>
        <w:t xml:space="preserve"> […]</w:t>
      </w:r>
      <w:r w:rsidRPr="00086FDC">
        <w:rPr>
          <w:rFonts w:eastAsia="Arial Unicode MS"/>
          <w:lang w:val="fr-FR"/>
        </w:rPr>
        <w:t xml:space="preserve"> </w:t>
      </w:r>
    </w:p>
    <w:p w14:paraId="507832E0" w14:textId="488793E2" w:rsidR="00CE6FAE" w:rsidRPr="00086FDC" w:rsidRDefault="00CE6FAE" w:rsidP="004218EC">
      <w:pPr>
        <w:rPr>
          <w:rFonts w:eastAsia="Arial Unicode MS"/>
          <w:lang w:val="fr-FR"/>
        </w:rPr>
      </w:pPr>
      <w:r w:rsidRPr="00086FDC">
        <w:rPr>
          <w:rFonts w:eastAsia="Arial Unicode MS"/>
          <w:lang w:val="fr-FR"/>
        </w:rPr>
        <w:t>Nous</w:t>
      </w:r>
      <w:r w:rsidR="00CC22EF" w:rsidRPr="00086FDC">
        <w:rPr>
          <w:rFonts w:eastAsia="Arial Unicode MS"/>
          <w:lang w:val="fr-FR"/>
        </w:rPr>
        <w:t xml:space="preserve"> </w:t>
      </w:r>
      <w:r w:rsidR="00736706" w:rsidRPr="00086FDC">
        <w:rPr>
          <w:rFonts w:eastAsia="Arial Unicode MS"/>
          <w:lang w:val="fr-FR"/>
        </w:rPr>
        <w:t>recherchons</w:t>
      </w:r>
      <w:r w:rsidR="00CC22EF" w:rsidRPr="00086FDC">
        <w:rPr>
          <w:rFonts w:eastAsia="Arial Unicode MS"/>
          <w:lang w:val="fr-FR"/>
        </w:rPr>
        <w:t xml:space="preserve"> notre famille et nos amis. / Nous, nous chercherons </w:t>
      </w:r>
      <w:r w:rsidR="00086FDC" w:rsidRPr="00086FDC">
        <w:rPr>
          <w:rFonts w:eastAsia="Arial Unicode MS"/>
          <w:lang w:val="fr-FR"/>
        </w:rPr>
        <w:t>de la nourriture</w:t>
      </w:r>
      <w:r w:rsidR="00CC22EF" w:rsidRPr="00086FDC">
        <w:rPr>
          <w:rFonts w:eastAsia="Arial Unicode MS"/>
          <w:lang w:val="fr-FR"/>
        </w:rPr>
        <w:t xml:space="preserve"> et de l’eau. // </w:t>
      </w:r>
      <w:r w:rsidR="00086FDC" w:rsidRPr="00086FDC">
        <w:rPr>
          <w:rFonts w:eastAsia="Arial Unicode MS"/>
          <w:lang w:val="fr-FR"/>
        </w:rPr>
        <w:t>Nous</w:t>
      </w:r>
      <w:r w:rsidR="00CC22EF" w:rsidRPr="00086FDC">
        <w:rPr>
          <w:rFonts w:eastAsia="Arial Unicode MS"/>
          <w:lang w:val="fr-FR"/>
        </w:rPr>
        <w:t xml:space="preserve">, nous cherchons ou </w:t>
      </w:r>
      <w:r w:rsidR="00FF3BA8" w:rsidRPr="00086FDC">
        <w:rPr>
          <w:rFonts w:eastAsia="Arial Unicode MS"/>
          <w:lang w:val="fr-FR"/>
        </w:rPr>
        <w:t>construisons</w:t>
      </w:r>
      <w:r w:rsidR="00CC22EF" w:rsidRPr="00086FDC">
        <w:rPr>
          <w:rFonts w:eastAsia="Arial Unicode MS"/>
          <w:lang w:val="fr-FR"/>
        </w:rPr>
        <w:t xml:space="preserve"> </w:t>
      </w:r>
      <w:r w:rsidR="00086FDC" w:rsidRPr="00086FDC">
        <w:rPr>
          <w:rFonts w:eastAsia="Arial Unicode MS"/>
          <w:lang w:val="fr-FR"/>
        </w:rPr>
        <w:t>une cabane</w:t>
      </w:r>
      <w:r w:rsidR="00CC22EF" w:rsidRPr="00086FDC">
        <w:rPr>
          <w:rFonts w:eastAsia="Arial Unicode MS"/>
          <w:lang w:val="fr-FR"/>
        </w:rPr>
        <w:t>. / Et bien nous, nous essa</w:t>
      </w:r>
      <w:r w:rsidR="00736706" w:rsidRPr="00086FDC">
        <w:rPr>
          <w:rFonts w:eastAsia="Arial Unicode MS"/>
          <w:lang w:val="fr-FR"/>
        </w:rPr>
        <w:t>y</w:t>
      </w:r>
      <w:r w:rsidR="00CC22EF" w:rsidRPr="00086FDC">
        <w:rPr>
          <w:rFonts w:eastAsia="Arial Unicode MS"/>
          <w:lang w:val="fr-FR"/>
        </w:rPr>
        <w:t xml:space="preserve">ons </w:t>
      </w:r>
      <w:r w:rsidR="00E411AD">
        <w:rPr>
          <w:rFonts w:eastAsia="Arial Unicode MS"/>
          <w:lang w:val="fr-FR"/>
        </w:rPr>
        <w:t xml:space="preserve">de </w:t>
      </w:r>
      <w:r w:rsidR="00086FDC" w:rsidRPr="00086FDC">
        <w:rPr>
          <w:rFonts w:eastAsia="Arial Unicode MS"/>
          <w:lang w:val="fr-FR"/>
        </w:rPr>
        <w:t>parler</w:t>
      </w:r>
      <w:r w:rsidR="00CC22EF" w:rsidRPr="00086FDC">
        <w:rPr>
          <w:rFonts w:eastAsia="Arial Unicode MS"/>
          <w:lang w:val="fr-FR"/>
        </w:rPr>
        <w:t xml:space="preserve"> avec les autres </w:t>
      </w:r>
      <w:r w:rsidR="00086FDC" w:rsidRPr="00086FDC">
        <w:rPr>
          <w:rFonts w:eastAsia="Arial Unicode MS"/>
          <w:lang w:val="fr-FR"/>
        </w:rPr>
        <w:t>humains</w:t>
      </w:r>
      <w:r w:rsidR="00CC22EF" w:rsidRPr="00086FDC">
        <w:rPr>
          <w:rFonts w:eastAsia="Arial Unicode MS"/>
          <w:lang w:val="fr-FR"/>
        </w:rPr>
        <w:t>.</w:t>
      </w:r>
    </w:p>
    <w:p w14:paraId="48543325" w14:textId="77777777" w:rsidR="00CC7ADC" w:rsidRPr="00D91696" w:rsidRDefault="00CC7ADC" w:rsidP="003B664F">
      <w:pPr>
        <w:rPr>
          <w:rFonts w:eastAsia="Arial Unicode MS"/>
          <w:lang w:val="fr-FR"/>
        </w:rPr>
      </w:pPr>
    </w:p>
    <w:p w14:paraId="05E0DE7F" w14:textId="5EA6A0A8" w:rsidR="00704307" w:rsidRPr="00D91696" w:rsidRDefault="00517CA0" w:rsidP="00FB57C8">
      <w:pPr>
        <w:rPr>
          <w:iCs/>
          <w:lang w:val="fr-FR"/>
        </w:rPr>
      </w:pPr>
      <w:r w:rsidRPr="00D91696">
        <w:rPr>
          <w:noProof/>
          <w:lang w:val="fr-FR"/>
        </w:rPr>
        <w:drawing>
          <wp:inline distT="0" distB="0" distL="0" distR="0" wp14:anchorId="1C03AE93" wp14:editId="6BC649A3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1696">
        <w:rPr>
          <w:noProof/>
          <w:lang w:val="fr-FR"/>
        </w:rPr>
        <w:drawing>
          <wp:inline distT="0" distB="0" distL="0" distR="0" wp14:anchorId="396E23B9" wp14:editId="181EAC57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7EEF36" w14:textId="62E121D4" w:rsidR="002B58D2" w:rsidRPr="00D91696" w:rsidRDefault="002B58D2" w:rsidP="002B58D2">
      <w:pPr>
        <w:rPr>
          <w:b/>
          <w:lang w:val="fr-FR"/>
        </w:rPr>
      </w:pPr>
    </w:p>
    <w:p w14:paraId="00B08D4C" w14:textId="77777777" w:rsidR="008332A0" w:rsidRPr="00D91696" w:rsidRDefault="008332A0" w:rsidP="008332A0">
      <w:pPr>
        <w:rPr>
          <w:b/>
          <w:lang w:val="fr-FR"/>
        </w:rPr>
      </w:pPr>
      <w:r w:rsidRPr="00D91696">
        <w:rPr>
          <w:b/>
          <w:lang w:val="fr-FR"/>
        </w:rPr>
        <w:t>Consigne</w:t>
      </w:r>
    </w:p>
    <w:p w14:paraId="10294885" w14:textId="30EABF35" w:rsidR="008332A0" w:rsidRPr="00D91696" w:rsidRDefault="008332A0" w:rsidP="008332A0">
      <w:pPr>
        <w:rPr>
          <w:rFonts w:eastAsia="Arial Unicode MS"/>
          <w:lang w:val="fr-FR"/>
        </w:rPr>
      </w:pPr>
      <w:r w:rsidRPr="00D91696">
        <w:rPr>
          <w:rFonts w:eastAsia="Arial Unicode MS"/>
          <w:lang w:val="fr-FR"/>
        </w:rPr>
        <w:t>Regardez le clip et remett</w:t>
      </w:r>
      <w:r w:rsidR="00DB5808" w:rsidRPr="00D91696">
        <w:rPr>
          <w:rFonts w:eastAsia="Arial Unicode MS"/>
          <w:lang w:val="fr-FR"/>
        </w:rPr>
        <w:t>ez</w:t>
      </w:r>
      <w:r w:rsidRPr="00D91696">
        <w:rPr>
          <w:rFonts w:eastAsia="Arial Unicode MS"/>
          <w:lang w:val="fr-FR"/>
        </w:rPr>
        <w:t xml:space="preserve"> </w:t>
      </w:r>
      <w:r w:rsidR="00DB5808" w:rsidRPr="00D91696">
        <w:rPr>
          <w:rFonts w:eastAsia="Arial Unicode MS"/>
          <w:lang w:val="fr-FR"/>
        </w:rPr>
        <w:t xml:space="preserve">les </w:t>
      </w:r>
      <w:r w:rsidRPr="00D91696">
        <w:rPr>
          <w:rFonts w:eastAsia="Arial Unicode MS"/>
          <w:lang w:val="fr-FR"/>
        </w:rPr>
        <w:t xml:space="preserve">différentes parties </w:t>
      </w:r>
      <w:r w:rsidR="00DB5808" w:rsidRPr="00D91696">
        <w:rPr>
          <w:rFonts w:eastAsia="Arial Unicode MS"/>
          <w:lang w:val="fr-FR"/>
        </w:rPr>
        <w:t>dans l’ordre</w:t>
      </w:r>
      <w:r w:rsidRPr="00D91696">
        <w:rPr>
          <w:rFonts w:eastAsia="Arial Unicode MS"/>
          <w:lang w:val="fr-FR"/>
        </w:rPr>
        <w:t xml:space="preserve">. </w:t>
      </w:r>
    </w:p>
    <w:p w14:paraId="1ACFDABB" w14:textId="77777777" w:rsidR="008332A0" w:rsidRPr="00D91696" w:rsidRDefault="008332A0" w:rsidP="008332A0">
      <w:pPr>
        <w:rPr>
          <w:b/>
          <w:lang w:val="fr-FR"/>
        </w:rPr>
      </w:pPr>
    </w:p>
    <w:p w14:paraId="3306F0B1" w14:textId="77777777" w:rsidR="008332A0" w:rsidRPr="00D91696" w:rsidRDefault="008332A0" w:rsidP="008332A0">
      <w:pPr>
        <w:rPr>
          <w:rFonts w:eastAsia="Arial Unicode MS"/>
          <w:lang w:val="fr-FR"/>
        </w:rPr>
      </w:pPr>
      <w:r w:rsidRPr="00D91696">
        <w:rPr>
          <w:b/>
          <w:lang w:val="fr-FR"/>
        </w:rPr>
        <w:lastRenderedPageBreak/>
        <w:t>Mise en œuvre</w:t>
      </w:r>
    </w:p>
    <w:p w14:paraId="2C4C93B3" w14:textId="3F52890E" w:rsidR="008332A0" w:rsidRPr="004B6ABC" w:rsidRDefault="00736706" w:rsidP="008332A0">
      <w:pPr>
        <w:pStyle w:val="Paragraphedeliste"/>
        <w:numPr>
          <w:ilvl w:val="0"/>
          <w:numId w:val="3"/>
        </w:numPr>
        <w:rPr>
          <w:rFonts w:cs="Tahoma"/>
          <w:i/>
          <w:iCs/>
        </w:rPr>
      </w:pPr>
      <w:r w:rsidRPr="004B6ABC">
        <w:rPr>
          <w:rFonts w:cs="Tahoma"/>
        </w:rPr>
        <w:t>Constitue</w:t>
      </w:r>
      <w:r w:rsidR="00DB5808" w:rsidRPr="004B6ABC">
        <w:rPr>
          <w:rFonts w:cs="Tahoma"/>
        </w:rPr>
        <w:t>r</w:t>
      </w:r>
      <w:r w:rsidRPr="004B6ABC">
        <w:rPr>
          <w:rFonts w:cs="Tahoma"/>
        </w:rPr>
        <w:t xml:space="preserve"> des</w:t>
      </w:r>
      <w:r w:rsidR="008332A0" w:rsidRPr="004B6ABC">
        <w:rPr>
          <w:rFonts w:cs="Tahoma"/>
        </w:rPr>
        <w:t xml:space="preserve"> binômes.</w:t>
      </w:r>
    </w:p>
    <w:p w14:paraId="10CB109C" w14:textId="77777777" w:rsidR="008332A0" w:rsidRPr="004B6ABC" w:rsidRDefault="008332A0" w:rsidP="008332A0">
      <w:pPr>
        <w:pStyle w:val="Paragraphedeliste"/>
        <w:numPr>
          <w:ilvl w:val="0"/>
          <w:numId w:val="3"/>
        </w:numPr>
        <w:spacing w:line="240" w:lineRule="auto"/>
        <w:rPr>
          <w:rFonts w:eastAsia="Arial Unicode MS" w:cs="Tahoma"/>
        </w:rPr>
      </w:pPr>
      <w:r w:rsidRPr="004B6ABC">
        <w:rPr>
          <w:rFonts w:eastAsia="Arial Unicode MS" w:cs="Tahoma"/>
        </w:rPr>
        <w:t>Distribuer la fiche apprenant. </w:t>
      </w:r>
    </w:p>
    <w:p w14:paraId="188E605F" w14:textId="7C588A35" w:rsidR="00736706" w:rsidRPr="004B6ABC" w:rsidRDefault="00A715A4" w:rsidP="00736706">
      <w:pPr>
        <w:pStyle w:val="Paragraphedeliste"/>
        <w:numPr>
          <w:ilvl w:val="0"/>
          <w:numId w:val="3"/>
        </w:numPr>
        <w:spacing w:line="240" w:lineRule="auto"/>
        <w:rPr>
          <w:rFonts w:eastAsia="Arial Unicode MS" w:cs="Tahoma"/>
        </w:rPr>
      </w:pPr>
      <w:bookmarkStart w:id="1" w:name="_Hlk193719995"/>
      <w:r w:rsidRPr="004B6ABC">
        <w:rPr>
          <w:rFonts w:eastAsia="Arial Unicode MS" w:cs="Tahoma"/>
        </w:rPr>
        <w:t>P</w:t>
      </w:r>
      <w:r w:rsidR="00736706" w:rsidRPr="004B6ABC">
        <w:rPr>
          <w:rFonts w:eastAsia="Arial Unicode MS" w:cs="Tahoma"/>
        </w:rPr>
        <w:t xml:space="preserve">roposer aux </w:t>
      </w:r>
      <w:r w:rsidR="00DB5808" w:rsidRPr="004B6ABC">
        <w:rPr>
          <w:rFonts w:eastAsia="Arial Unicode MS" w:cs="Tahoma"/>
        </w:rPr>
        <w:t xml:space="preserve">apprenant.es </w:t>
      </w:r>
      <w:r w:rsidR="00736706" w:rsidRPr="004B6ABC">
        <w:rPr>
          <w:rFonts w:eastAsia="Arial Unicode MS" w:cs="Tahoma"/>
        </w:rPr>
        <w:t>de lire à tour de rôle</w:t>
      </w:r>
      <w:r w:rsidRPr="004B6ABC">
        <w:rPr>
          <w:rFonts w:eastAsia="Arial Unicode MS" w:cs="Tahoma"/>
        </w:rPr>
        <w:t xml:space="preserve"> la consigne et</w:t>
      </w:r>
      <w:r w:rsidR="00736706" w:rsidRPr="004B6ABC">
        <w:rPr>
          <w:rFonts w:eastAsia="Arial Unicode MS" w:cs="Tahoma"/>
        </w:rPr>
        <w:t xml:space="preserve"> les différentes phrases proposées</w:t>
      </w:r>
      <w:r w:rsidRPr="004B6ABC">
        <w:rPr>
          <w:rFonts w:eastAsia="Arial Unicode MS" w:cs="Tahoma"/>
        </w:rPr>
        <w:t>,</w:t>
      </w:r>
      <w:r w:rsidR="00736706" w:rsidRPr="004B6ABC">
        <w:rPr>
          <w:rFonts w:eastAsia="Arial Unicode MS" w:cs="Tahoma"/>
        </w:rPr>
        <w:t xml:space="preserve"> les expliquer si besoin.</w:t>
      </w:r>
    </w:p>
    <w:p w14:paraId="5E9D0DEF" w14:textId="77777777" w:rsidR="008332A0" w:rsidRPr="004B6ABC" w:rsidRDefault="008332A0" w:rsidP="008332A0">
      <w:pPr>
        <w:pStyle w:val="Paragraphedeliste"/>
        <w:numPr>
          <w:ilvl w:val="0"/>
          <w:numId w:val="3"/>
        </w:numPr>
        <w:rPr>
          <w:rFonts w:eastAsia="Arial Unicode MS" w:cs="Tahoma"/>
        </w:rPr>
      </w:pPr>
      <w:r w:rsidRPr="004B6ABC">
        <w:rPr>
          <w:rFonts w:eastAsia="Arial Unicode MS" w:cs="Tahoma"/>
        </w:rPr>
        <w:t>Diffus</w:t>
      </w:r>
      <w:bookmarkEnd w:id="1"/>
      <w:r w:rsidRPr="004B6ABC">
        <w:rPr>
          <w:rFonts w:eastAsia="Arial Unicode MS" w:cs="Tahoma"/>
        </w:rPr>
        <w:t xml:space="preserve">er le clip en entier, </w:t>
      </w:r>
      <w:r w:rsidRPr="004B6ABC">
        <w:rPr>
          <w:rFonts w:eastAsia="Arial Unicode MS" w:cs="Tahoma"/>
          <w:u w:val="single"/>
        </w:rPr>
        <w:t>avec le son</w:t>
      </w:r>
      <w:r w:rsidRPr="004B6ABC">
        <w:rPr>
          <w:rFonts w:eastAsia="Arial Unicode MS" w:cs="Tahoma"/>
        </w:rPr>
        <w:t>, en baissant le volume, pour permettre aux apprenant.es de se concentrer sur les images.</w:t>
      </w:r>
    </w:p>
    <w:p w14:paraId="4A2C6E14" w14:textId="77777777" w:rsidR="008332A0" w:rsidRPr="004B6ABC" w:rsidRDefault="008332A0" w:rsidP="008332A0">
      <w:pPr>
        <w:pStyle w:val="Paragraphedeliste"/>
        <w:numPr>
          <w:ilvl w:val="0"/>
          <w:numId w:val="3"/>
        </w:numPr>
        <w:rPr>
          <w:rFonts w:eastAsia="Arial Unicode MS" w:cs="Tahoma"/>
        </w:rPr>
      </w:pPr>
      <w:r w:rsidRPr="004B6ABC">
        <w:rPr>
          <w:rFonts w:eastAsia="Arial Unicode MS" w:cs="Tahoma"/>
        </w:rPr>
        <w:t>Laisser les apprenant.es discuter quelques minutes, puis partager leurs réponses en groupe-classe.</w:t>
      </w:r>
    </w:p>
    <w:p w14:paraId="2587D075" w14:textId="04CEEB45" w:rsidR="008332A0" w:rsidRPr="004B6ABC" w:rsidRDefault="00A715A4" w:rsidP="008332A0">
      <w:pPr>
        <w:pStyle w:val="Paragraphedeliste"/>
        <w:numPr>
          <w:ilvl w:val="0"/>
          <w:numId w:val="3"/>
        </w:numPr>
        <w:rPr>
          <w:rFonts w:eastAsia="Arial Unicode MS" w:cs="Tahoma"/>
        </w:rPr>
      </w:pPr>
      <w:r w:rsidRPr="004B6ABC">
        <w:rPr>
          <w:rFonts w:cs="Tahoma"/>
          <w:color w:val="000000"/>
        </w:rPr>
        <w:t>À</w:t>
      </w:r>
      <w:r w:rsidR="008332A0" w:rsidRPr="004B6ABC">
        <w:rPr>
          <w:rFonts w:cs="Tahoma"/>
          <w:color w:val="000000"/>
        </w:rPr>
        <w:t xml:space="preserve"> l’oral, demander aux </w:t>
      </w:r>
      <w:r w:rsidR="00DB5808" w:rsidRPr="004B6ABC">
        <w:rPr>
          <w:rFonts w:cs="Tahoma"/>
          <w:color w:val="000000"/>
        </w:rPr>
        <w:t>apprenant.es</w:t>
      </w:r>
      <w:r w:rsidR="008332A0" w:rsidRPr="004B6ABC">
        <w:rPr>
          <w:rFonts w:cs="Tahoma"/>
          <w:color w:val="000000"/>
        </w:rPr>
        <w:t xml:space="preserve"> de dire quelles sont les émotions que dégagent les personnages visibles dans le clip.</w:t>
      </w:r>
    </w:p>
    <w:p w14:paraId="6654CE27" w14:textId="77777777" w:rsidR="008332A0" w:rsidRPr="00D91696" w:rsidRDefault="008332A0" w:rsidP="008332A0">
      <w:pPr>
        <w:rPr>
          <w:rFonts w:eastAsia="Arial Unicode MS"/>
          <w:lang w:val="fr-FR"/>
        </w:rPr>
      </w:pPr>
      <w:r w:rsidRPr="00D91696">
        <w:rPr>
          <w:iCs/>
          <w:noProof/>
          <w:lang w:val="fr-FR"/>
        </w:rPr>
        <w:drawing>
          <wp:inline distT="0" distB="0" distL="0" distR="0" wp14:anchorId="58B76562" wp14:editId="1775AA9B">
            <wp:extent cx="1323975" cy="361950"/>
            <wp:effectExtent l="0" t="0" r="9525" b="0"/>
            <wp:docPr id="3" name="Image 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9430A5" w14:textId="5C183FA9" w:rsidR="00A715A4" w:rsidRPr="004B6ABC" w:rsidRDefault="00A715A4" w:rsidP="009A4237">
      <w:pPr>
        <w:pStyle w:val="Paragraphedeliste"/>
        <w:numPr>
          <w:ilvl w:val="0"/>
          <w:numId w:val="12"/>
        </w:numPr>
        <w:rPr>
          <w:rFonts w:cs="Tahoma"/>
          <w:color w:val="000000"/>
          <w:lang w:val="es-419"/>
        </w:rPr>
      </w:pPr>
      <w:proofErr w:type="gramStart"/>
      <w:r w:rsidRPr="004B6ABC">
        <w:rPr>
          <w:rFonts w:cs="Tahoma"/>
          <w:color w:val="000000"/>
          <w:lang w:val="es-419"/>
        </w:rPr>
        <w:t>Ordre</w:t>
      </w:r>
      <w:r w:rsidR="004B6ABC" w:rsidRPr="004B6ABC">
        <w:rPr>
          <w:rFonts w:cs="Tahoma"/>
          <w:color w:val="000000"/>
          <w:lang w:val="es-419"/>
        </w:rPr>
        <w:t xml:space="preserve"> </w:t>
      </w:r>
      <w:r w:rsidRPr="004B6ABC">
        <w:rPr>
          <w:rFonts w:cs="Tahoma"/>
          <w:color w:val="000000"/>
          <w:lang w:val="es-419"/>
        </w:rPr>
        <w:t>:</w:t>
      </w:r>
      <w:proofErr w:type="gramEnd"/>
      <w:r w:rsidRPr="004B6ABC">
        <w:rPr>
          <w:rFonts w:cs="Tahoma"/>
          <w:color w:val="000000"/>
          <w:lang w:val="es-419"/>
        </w:rPr>
        <w:t xml:space="preserve"> </w:t>
      </w:r>
      <w:r w:rsidR="004218EC" w:rsidRPr="004B6ABC">
        <w:rPr>
          <w:rFonts w:cs="Tahoma"/>
          <w:color w:val="000000"/>
          <w:lang w:val="es-419"/>
        </w:rPr>
        <w:t>1</w:t>
      </w:r>
      <w:r w:rsidRPr="004B6ABC">
        <w:rPr>
          <w:rFonts w:cs="Tahoma"/>
          <w:color w:val="000000"/>
          <w:lang w:val="es-419"/>
        </w:rPr>
        <w:t>H</w:t>
      </w:r>
      <w:r w:rsidR="004B6ABC" w:rsidRPr="004B6ABC">
        <w:rPr>
          <w:rFonts w:cs="Tahoma"/>
          <w:color w:val="000000"/>
          <w:lang w:val="es-419"/>
        </w:rPr>
        <w:t xml:space="preserve"> / </w:t>
      </w:r>
      <w:r w:rsidR="004218EC" w:rsidRPr="004B6ABC">
        <w:rPr>
          <w:rFonts w:cs="Tahoma"/>
          <w:color w:val="000000"/>
          <w:lang w:val="es-419"/>
        </w:rPr>
        <w:t>2</w:t>
      </w:r>
      <w:r w:rsidRPr="004B6ABC">
        <w:rPr>
          <w:rFonts w:cs="Tahoma"/>
          <w:color w:val="000000"/>
          <w:lang w:val="es-419"/>
        </w:rPr>
        <w:t>E</w:t>
      </w:r>
      <w:r w:rsidR="004B6ABC" w:rsidRPr="004B6ABC">
        <w:rPr>
          <w:rFonts w:cs="Tahoma"/>
          <w:color w:val="000000"/>
          <w:lang w:val="es-419"/>
        </w:rPr>
        <w:t xml:space="preserve"> / </w:t>
      </w:r>
      <w:r w:rsidR="004218EC" w:rsidRPr="004B6ABC">
        <w:rPr>
          <w:rFonts w:cs="Tahoma"/>
          <w:color w:val="000000"/>
          <w:lang w:val="es-419"/>
        </w:rPr>
        <w:t>3</w:t>
      </w:r>
      <w:r w:rsidRPr="004B6ABC">
        <w:rPr>
          <w:rFonts w:cs="Tahoma"/>
          <w:color w:val="000000"/>
          <w:lang w:val="es-419"/>
        </w:rPr>
        <w:t>C</w:t>
      </w:r>
      <w:r w:rsidR="004B6ABC" w:rsidRPr="004B6ABC">
        <w:rPr>
          <w:rFonts w:cs="Tahoma"/>
          <w:color w:val="000000"/>
          <w:lang w:val="es-419"/>
        </w:rPr>
        <w:t xml:space="preserve"> / </w:t>
      </w:r>
      <w:r w:rsidR="004218EC" w:rsidRPr="004B6ABC">
        <w:rPr>
          <w:rFonts w:cs="Tahoma"/>
          <w:color w:val="000000"/>
          <w:lang w:val="es-419"/>
        </w:rPr>
        <w:t>4</w:t>
      </w:r>
      <w:r w:rsidRPr="004B6ABC">
        <w:rPr>
          <w:rFonts w:cs="Tahoma"/>
          <w:color w:val="000000"/>
          <w:lang w:val="es-419"/>
        </w:rPr>
        <w:t>D</w:t>
      </w:r>
      <w:r w:rsidR="004B6ABC" w:rsidRPr="004B6ABC">
        <w:rPr>
          <w:rFonts w:cs="Tahoma"/>
          <w:color w:val="000000"/>
          <w:lang w:val="es-419"/>
        </w:rPr>
        <w:t xml:space="preserve"> / </w:t>
      </w:r>
      <w:r w:rsidR="004218EC" w:rsidRPr="004B6ABC">
        <w:rPr>
          <w:rFonts w:cs="Tahoma"/>
          <w:color w:val="000000"/>
          <w:lang w:val="es-419"/>
        </w:rPr>
        <w:t>5</w:t>
      </w:r>
      <w:r w:rsidRPr="004B6ABC">
        <w:rPr>
          <w:rFonts w:cs="Tahoma"/>
          <w:color w:val="000000"/>
          <w:lang w:val="es-419"/>
        </w:rPr>
        <w:t>A</w:t>
      </w:r>
      <w:r w:rsidR="004B6ABC" w:rsidRPr="004B6ABC">
        <w:rPr>
          <w:rFonts w:cs="Tahoma"/>
          <w:color w:val="000000"/>
          <w:lang w:val="es-419"/>
        </w:rPr>
        <w:t xml:space="preserve"> / </w:t>
      </w:r>
      <w:r w:rsidR="004218EC" w:rsidRPr="004B6ABC">
        <w:rPr>
          <w:rFonts w:cs="Tahoma"/>
          <w:color w:val="000000"/>
          <w:lang w:val="es-419"/>
        </w:rPr>
        <w:t>6</w:t>
      </w:r>
      <w:r w:rsidRPr="004B6ABC">
        <w:rPr>
          <w:rFonts w:cs="Tahoma"/>
          <w:color w:val="000000"/>
          <w:lang w:val="es-419"/>
        </w:rPr>
        <w:t>F</w:t>
      </w:r>
      <w:r w:rsidR="004B6ABC" w:rsidRPr="004B6ABC">
        <w:rPr>
          <w:rFonts w:cs="Tahoma"/>
          <w:color w:val="000000"/>
          <w:lang w:val="es-419"/>
        </w:rPr>
        <w:t xml:space="preserve"> / </w:t>
      </w:r>
      <w:r w:rsidR="004218EC" w:rsidRPr="004B6ABC">
        <w:rPr>
          <w:rFonts w:cs="Tahoma"/>
          <w:color w:val="000000"/>
          <w:lang w:val="es-419"/>
        </w:rPr>
        <w:t>7</w:t>
      </w:r>
      <w:r w:rsidRPr="004B6ABC">
        <w:rPr>
          <w:rFonts w:cs="Tahoma"/>
          <w:color w:val="000000"/>
          <w:lang w:val="es-419"/>
        </w:rPr>
        <w:t>B</w:t>
      </w:r>
      <w:r w:rsidR="004B6ABC" w:rsidRPr="004B6ABC">
        <w:rPr>
          <w:rFonts w:cs="Tahoma"/>
          <w:color w:val="000000"/>
          <w:lang w:val="es-419"/>
        </w:rPr>
        <w:t xml:space="preserve"> / </w:t>
      </w:r>
      <w:r w:rsidR="004218EC" w:rsidRPr="004B6ABC">
        <w:rPr>
          <w:rFonts w:cs="Tahoma"/>
          <w:color w:val="000000"/>
          <w:lang w:val="es-419"/>
        </w:rPr>
        <w:t>8</w:t>
      </w:r>
      <w:r w:rsidRPr="004B6ABC">
        <w:rPr>
          <w:rFonts w:cs="Tahoma"/>
          <w:color w:val="000000"/>
          <w:lang w:val="es-419"/>
        </w:rPr>
        <w:t>G</w:t>
      </w:r>
    </w:p>
    <w:p w14:paraId="5E4002C7" w14:textId="71D4E1F0" w:rsidR="008332A0" w:rsidRPr="004B6ABC" w:rsidRDefault="00086FDC" w:rsidP="009A4237">
      <w:pPr>
        <w:pStyle w:val="Paragraphedeliste"/>
        <w:numPr>
          <w:ilvl w:val="0"/>
          <w:numId w:val="12"/>
        </w:numPr>
        <w:rPr>
          <w:rFonts w:cs="Tahoma"/>
          <w:color w:val="000000"/>
        </w:rPr>
      </w:pPr>
      <w:r w:rsidRPr="004B6ABC">
        <w:rPr>
          <w:rFonts w:cs="Tahoma"/>
          <w:color w:val="000000"/>
        </w:rPr>
        <w:t>L</w:t>
      </w:r>
      <w:r w:rsidR="008332A0" w:rsidRPr="004B6ABC">
        <w:rPr>
          <w:rFonts w:cs="Tahoma"/>
          <w:color w:val="000000"/>
        </w:rPr>
        <w:t xml:space="preserve">es personnes </w:t>
      </w:r>
      <w:r w:rsidR="00B911BF">
        <w:rPr>
          <w:rFonts w:cs="Tahoma"/>
          <w:color w:val="000000"/>
        </w:rPr>
        <w:t>semblent</w:t>
      </w:r>
      <w:r w:rsidR="008332A0" w:rsidRPr="004B6ABC">
        <w:rPr>
          <w:rFonts w:cs="Tahoma"/>
          <w:color w:val="000000"/>
        </w:rPr>
        <w:t xml:space="preserve"> heureuses</w:t>
      </w:r>
      <w:r w:rsidR="00B911BF">
        <w:rPr>
          <w:rFonts w:cs="Tahoma"/>
          <w:color w:val="000000"/>
        </w:rPr>
        <w:t> :</w:t>
      </w:r>
      <w:r w:rsidR="008332A0" w:rsidRPr="004B6ABC">
        <w:rPr>
          <w:rFonts w:cs="Tahoma"/>
          <w:color w:val="000000"/>
        </w:rPr>
        <w:t xml:space="preserve"> elles sourient.</w:t>
      </w:r>
      <w:r w:rsidRPr="004B6ABC">
        <w:rPr>
          <w:rFonts w:cs="Tahoma"/>
          <w:color w:val="000000"/>
        </w:rPr>
        <w:t xml:space="preserve"> </w:t>
      </w:r>
      <w:r w:rsidR="00B911BF">
        <w:rPr>
          <w:rFonts w:cs="Tahoma"/>
          <w:color w:val="000000"/>
        </w:rPr>
        <w:t>Et à</w:t>
      </w:r>
      <w:r w:rsidR="008332A0" w:rsidRPr="004B6ABC">
        <w:rPr>
          <w:rFonts w:cs="Tahoma"/>
          <w:color w:val="000000"/>
        </w:rPr>
        <w:t xml:space="preserve"> la fin, dans la rivière, </w:t>
      </w:r>
      <w:r w:rsidRPr="004B6ABC">
        <w:rPr>
          <w:rFonts w:cs="Tahoma"/>
          <w:color w:val="000000"/>
        </w:rPr>
        <w:t>il y a</w:t>
      </w:r>
      <w:r w:rsidR="008332A0" w:rsidRPr="004B6ABC">
        <w:rPr>
          <w:rFonts w:cs="Tahoma"/>
          <w:color w:val="000000"/>
        </w:rPr>
        <w:t xml:space="preserve"> une grande fête. / Nous ne sommes pas d’accord. Certain</w:t>
      </w:r>
      <w:r w:rsidR="00B911BF">
        <w:rPr>
          <w:rFonts w:cs="Tahoma"/>
          <w:color w:val="000000"/>
        </w:rPr>
        <w:t>es personne</w:t>
      </w:r>
      <w:r w:rsidR="008332A0" w:rsidRPr="004B6ABC">
        <w:rPr>
          <w:rFonts w:cs="Tahoma"/>
          <w:color w:val="000000"/>
        </w:rPr>
        <w:t>s sourient</w:t>
      </w:r>
      <w:r w:rsidR="00B911BF">
        <w:rPr>
          <w:rFonts w:cs="Tahoma"/>
          <w:color w:val="000000"/>
        </w:rPr>
        <w:t>,</w:t>
      </w:r>
      <w:r w:rsidR="008332A0" w:rsidRPr="004B6ABC">
        <w:rPr>
          <w:rFonts w:cs="Tahoma"/>
          <w:color w:val="000000"/>
        </w:rPr>
        <w:t xml:space="preserve"> mais </w:t>
      </w:r>
      <w:r w:rsidRPr="004B6ABC">
        <w:rPr>
          <w:rFonts w:cs="Tahoma"/>
          <w:color w:val="000000"/>
        </w:rPr>
        <w:t>les</w:t>
      </w:r>
      <w:r w:rsidR="008332A0" w:rsidRPr="004B6ABC">
        <w:rPr>
          <w:rFonts w:cs="Tahoma"/>
          <w:color w:val="000000"/>
        </w:rPr>
        <w:t xml:space="preserve"> trois </w:t>
      </w:r>
      <w:r w:rsidR="00B911BF">
        <w:rPr>
          <w:rFonts w:cs="Tahoma"/>
          <w:color w:val="000000"/>
        </w:rPr>
        <w:t>qui sont</w:t>
      </w:r>
      <w:r w:rsidR="008332A0" w:rsidRPr="004B6ABC">
        <w:rPr>
          <w:rFonts w:cs="Tahoma"/>
          <w:color w:val="000000"/>
        </w:rPr>
        <w:t xml:space="preserve"> </w:t>
      </w:r>
      <w:r w:rsidRPr="004B6ABC">
        <w:rPr>
          <w:rFonts w:cs="Tahoma"/>
          <w:color w:val="000000"/>
        </w:rPr>
        <w:t>dans la maison en travaux sont très sérieuses.</w:t>
      </w:r>
      <w:r w:rsidR="008332A0" w:rsidRPr="004B6ABC">
        <w:rPr>
          <w:rFonts w:cs="Tahoma"/>
          <w:color w:val="000000"/>
        </w:rPr>
        <w:t xml:space="preserve"> On dirait qu’</w:t>
      </w:r>
      <w:r w:rsidR="00B911BF">
        <w:rPr>
          <w:rFonts w:cs="Tahoma"/>
          <w:color w:val="000000"/>
        </w:rPr>
        <w:t>elle</w:t>
      </w:r>
      <w:r w:rsidR="008332A0" w:rsidRPr="004B6ABC">
        <w:rPr>
          <w:rFonts w:cs="Tahoma"/>
          <w:color w:val="000000"/>
        </w:rPr>
        <w:t xml:space="preserve">s attendent </w:t>
      </w:r>
      <w:r w:rsidRPr="004B6ABC">
        <w:rPr>
          <w:rFonts w:cs="Tahoma"/>
          <w:color w:val="000000"/>
        </w:rPr>
        <w:t>un message important</w:t>
      </w:r>
      <w:r w:rsidR="008332A0" w:rsidRPr="004B6ABC">
        <w:rPr>
          <w:rFonts w:cs="Tahoma"/>
          <w:color w:val="000000"/>
        </w:rPr>
        <w:t xml:space="preserve"> la radio. / </w:t>
      </w:r>
      <w:r w:rsidR="00B911BF">
        <w:rPr>
          <w:rFonts w:cs="Tahoma"/>
          <w:color w:val="000000"/>
        </w:rPr>
        <w:t>On est</w:t>
      </w:r>
      <w:r w:rsidR="008332A0" w:rsidRPr="004B6ABC">
        <w:rPr>
          <w:rFonts w:cs="Tahoma"/>
          <w:color w:val="000000"/>
        </w:rPr>
        <w:t xml:space="preserve"> d’accord, les deux enfants qui cherchent à </w:t>
      </w:r>
      <w:r w:rsidRPr="004B6ABC">
        <w:rPr>
          <w:rFonts w:cs="Tahoma"/>
          <w:color w:val="000000"/>
        </w:rPr>
        <w:t>écouter</w:t>
      </w:r>
      <w:r w:rsidR="008332A0" w:rsidRPr="004B6ABC">
        <w:rPr>
          <w:rFonts w:cs="Tahoma"/>
          <w:color w:val="000000"/>
        </w:rPr>
        <w:t xml:space="preserve"> la radio</w:t>
      </w:r>
      <w:r w:rsidRPr="004B6ABC">
        <w:rPr>
          <w:rFonts w:cs="Tahoma"/>
          <w:color w:val="000000"/>
        </w:rPr>
        <w:t xml:space="preserve"> sont</w:t>
      </w:r>
      <w:r w:rsidR="008332A0" w:rsidRPr="004B6ABC">
        <w:rPr>
          <w:rFonts w:cs="Tahoma"/>
          <w:color w:val="000000"/>
        </w:rPr>
        <w:t xml:space="preserve"> </w:t>
      </w:r>
      <w:r w:rsidRPr="004B6ABC">
        <w:rPr>
          <w:rFonts w:cs="Tahoma"/>
          <w:color w:val="000000"/>
        </w:rPr>
        <w:t xml:space="preserve">inquiets. </w:t>
      </w:r>
      <w:r w:rsidR="008332A0" w:rsidRPr="004B6ABC">
        <w:rPr>
          <w:rFonts w:cs="Tahoma"/>
          <w:color w:val="000000"/>
        </w:rPr>
        <w:t>/ Nous</w:t>
      </w:r>
      <w:r w:rsidRPr="004B6ABC">
        <w:rPr>
          <w:rFonts w:cs="Tahoma"/>
          <w:color w:val="000000"/>
        </w:rPr>
        <w:t xml:space="preserve"> voyons aussi des</w:t>
      </w:r>
      <w:r w:rsidR="008332A0" w:rsidRPr="004B6ABC">
        <w:rPr>
          <w:rFonts w:cs="Tahoma"/>
          <w:color w:val="000000"/>
        </w:rPr>
        <w:t xml:space="preserve"> personnes amoureu</w:t>
      </w:r>
      <w:r w:rsidRPr="004B6ABC">
        <w:rPr>
          <w:rFonts w:cs="Tahoma"/>
          <w:color w:val="000000"/>
        </w:rPr>
        <w:t>ses</w:t>
      </w:r>
      <w:r w:rsidR="008332A0" w:rsidRPr="004B6ABC">
        <w:rPr>
          <w:rFonts w:cs="Tahoma"/>
          <w:color w:val="000000"/>
        </w:rPr>
        <w:t xml:space="preserve">, par exemple </w:t>
      </w:r>
      <w:r w:rsidRPr="004B6ABC">
        <w:rPr>
          <w:rFonts w:cs="Tahoma"/>
          <w:color w:val="000000"/>
        </w:rPr>
        <w:t>les deux personnes</w:t>
      </w:r>
      <w:r w:rsidR="008332A0" w:rsidRPr="004B6ABC">
        <w:rPr>
          <w:rFonts w:cs="Tahoma"/>
          <w:color w:val="000000"/>
        </w:rPr>
        <w:t xml:space="preserve"> qui danse</w:t>
      </w:r>
      <w:r w:rsidRPr="004B6ABC">
        <w:rPr>
          <w:rFonts w:cs="Tahoma"/>
          <w:color w:val="000000"/>
        </w:rPr>
        <w:t>nt</w:t>
      </w:r>
      <w:r w:rsidR="008332A0" w:rsidRPr="004B6ABC">
        <w:rPr>
          <w:rFonts w:cs="Tahoma"/>
          <w:color w:val="000000"/>
        </w:rPr>
        <w:t xml:space="preserve">, ou les jeunes qui sont assis </w:t>
      </w:r>
      <w:r w:rsidR="00B911BF">
        <w:rPr>
          <w:rFonts w:cs="Tahoma"/>
          <w:color w:val="000000"/>
        </w:rPr>
        <w:t>en haut de la montagne</w:t>
      </w:r>
      <w:r w:rsidR="008332A0" w:rsidRPr="004B6ABC">
        <w:rPr>
          <w:rFonts w:cs="Tahoma"/>
          <w:color w:val="000000"/>
        </w:rPr>
        <w:t>. […]</w:t>
      </w:r>
    </w:p>
    <w:p w14:paraId="52A73A58" w14:textId="77777777" w:rsidR="00D26D16" w:rsidRPr="00D91696" w:rsidRDefault="00D26D16" w:rsidP="00736706">
      <w:pPr>
        <w:rPr>
          <w:iCs/>
          <w:lang w:val="fr-FR"/>
        </w:rPr>
      </w:pPr>
    </w:p>
    <w:p w14:paraId="5242B7F5" w14:textId="2082589F" w:rsidR="00704307" w:rsidRPr="00D91696" w:rsidRDefault="00517CA0" w:rsidP="00FB57C8">
      <w:pPr>
        <w:rPr>
          <w:noProof/>
          <w:lang w:val="fr-FR"/>
        </w:rPr>
      </w:pPr>
      <w:r w:rsidRPr="00D91696">
        <w:rPr>
          <w:noProof/>
          <w:lang w:val="fr-FR"/>
        </w:rPr>
        <w:drawing>
          <wp:inline distT="0" distB="0" distL="0" distR="0" wp14:anchorId="093BB87A" wp14:editId="683D6C6E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1696">
        <w:rPr>
          <w:noProof/>
          <w:lang w:val="fr-FR"/>
        </w:rPr>
        <w:drawing>
          <wp:inline distT="0" distB="0" distL="0" distR="0" wp14:anchorId="33B4FAF3" wp14:editId="09D5C042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BAA6D" w14:textId="22983758" w:rsidR="008F653E" w:rsidRPr="00D91696" w:rsidRDefault="008F653E" w:rsidP="00FB57C8">
      <w:pPr>
        <w:rPr>
          <w:b/>
          <w:lang w:val="fr-FR"/>
        </w:rPr>
      </w:pPr>
      <w:r w:rsidRPr="00D91696">
        <w:rPr>
          <w:noProof/>
          <w:lang w:val="fr-FR"/>
        </w:rPr>
        <w:drawing>
          <wp:inline distT="0" distB="0" distL="0" distR="0" wp14:anchorId="18BD300A" wp14:editId="45132095">
            <wp:extent cx="1207770" cy="361950"/>
            <wp:effectExtent l="0" t="0" r="0" b="0"/>
            <wp:docPr id="5" name="Image 5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DC7B7F" w14:textId="77777777" w:rsidR="00C473F3" w:rsidRPr="00D91696" w:rsidRDefault="00C473F3" w:rsidP="00C473F3">
      <w:pPr>
        <w:rPr>
          <w:b/>
          <w:lang w:val="fr-FR"/>
        </w:rPr>
      </w:pPr>
      <w:r w:rsidRPr="00D91696">
        <w:rPr>
          <w:b/>
          <w:lang w:val="fr-FR"/>
        </w:rPr>
        <w:t>Consigne</w:t>
      </w:r>
    </w:p>
    <w:p w14:paraId="03463F68" w14:textId="0C4C15B2" w:rsidR="00C473F3" w:rsidRPr="00D91696" w:rsidRDefault="00BD4244" w:rsidP="00C473F3">
      <w:pPr>
        <w:rPr>
          <w:iCs/>
          <w:lang w:val="fr-FR"/>
        </w:rPr>
      </w:pPr>
      <w:r w:rsidRPr="00D91696">
        <w:rPr>
          <w:iCs/>
          <w:lang w:val="fr-FR"/>
        </w:rPr>
        <w:t>É</w:t>
      </w:r>
      <w:r w:rsidR="00C473F3" w:rsidRPr="00D91696">
        <w:rPr>
          <w:iCs/>
          <w:lang w:val="fr-FR"/>
        </w:rPr>
        <w:t>coutez la chanson et cochez les bonnes réponses.</w:t>
      </w:r>
    </w:p>
    <w:p w14:paraId="57E4BB66" w14:textId="77777777" w:rsidR="00C473F3" w:rsidRPr="00D91696" w:rsidRDefault="00C473F3" w:rsidP="00C473F3">
      <w:pPr>
        <w:rPr>
          <w:b/>
          <w:lang w:val="fr-FR"/>
        </w:rPr>
      </w:pPr>
    </w:p>
    <w:p w14:paraId="38FB31F4" w14:textId="77777777" w:rsidR="00C473F3" w:rsidRPr="00D91696" w:rsidRDefault="00C473F3" w:rsidP="00C473F3">
      <w:pPr>
        <w:rPr>
          <w:b/>
          <w:lang w:val="fr-FR"/>
        </w:rPr>
      </w:pPr>
      <w:r w:rsidRPr="00D91696">
        <w:rPr>
          <w:b/>
          <w:lang w:val="fr-FR"/>
        </w:rPr>
        <w:t xml:space="preserve">Mise en œuvre </w:t>
      </w:r>
    </w:p>
    <w:p w14:paraId="17B827D3" w14:textId="0BA693CD" w:rsidR="00C473F3" w:rsidRPr="00D91696" w:rsidRDefault="00C473F3" w:rsidP="00C473F3">
      <w:pPr>
        <w:pStyle w:val="Paragraphedeliste"/>
        <w:numPr>
          <w:ilvl w:val="0"/>
          <w:numId w:val="3"/>
        </w:numPr>
        <w:rPr>
          <w:i/>
          <w:iCs/>
        </w:rPr>
      </w:pPr>
      <w:r w:rsidRPr="00D91696">
        <w:t>Conserver les binômes déjà constitués.</w:t>
      </w:r>
    </w:p>
    <w:p w14:paraId="0EDC8D64" w14:textId="3DED1906" w:rsidR="00C473F3" w:rsidRPr="00D91696" w:rsidRDefault="00C473F3" w:rsidP="00C473F3">
      <w:pPr>
        <w:pStyle w:val="Paragraphedeliste"/>
        <w:numPr>
          <w:ilvl w:val="0"/>
          <w:numId w:val="3"/>
        </w:numPr>
        <w:spacing w:line="240" w:lineRule="auto"/>
        <w:rPr>
          <w:rFonts w:eastAsia="Arial Unicode MS"/>
        </w:rPr>
      </w:pPr>
      <w:r w:rsidRPr="00D91696">
        <w:rPr>
          <w:rFonts w:eastAsia="Arial Unicode MS"/>
        </w:rPr>
        <w:t>Inviter les apprenant.es à prendre connaissance de l’activité 3 partie</w:t>
      </w:r>
      <w:r w:rsidR="002859D6">
        <w:rPr>
          <w:rFonts w:eastAsia="Arial Unicode MS"/>
        </w:rPr>
        <w:t xml:space="preserve"> </w:t>
      </w:r>
      <w:r w:rsidRPr="00D91696">
        <w:rPr>
          <w:rFonts w:eastAsia="Arial Unicode MS"/>
        </w:rPr>
        <w:t>1.</w:t>
      </w:r>
    </w:p>
    <w:p w14:paraId="5C20713E" w14:textId="77777777" w:rsidR="00C473F3" w:rsidRPr="00D91696" w:rsidRDefault="00C473F3" w:rsidP="00C473F3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D91696">
        <w:rPr>
          <w:rFonts w:eastAsia="Arial Unicode MS"/>
        </w:rPr>
        <w:t xml:space="preserve">Diffuser le clip en entier, </w:t>
      </w:r>
      <w:r w:rsidRPr="00D91696">
        <w:rPr>
          <w:rFonts w:eastAsia="Arial Unicode MS"/>
          <w:u w:val="single"/>
        </w:rPr>
        <w:t>avec le son</w:t>
      </w:r>
      <w:r w:rsidRPr="00D91696">
        <w:rPr>
          <w:rFonts w:eastAsia="Arial Unicode MS"/>
        </w:rPr>
        <w:t>.</w:t>
      </w:r>
    </w:p>
    <w:p w14:paraId="63A54CB6" w14:textId="529FAA38" w:rsidR="00C473F3" w:rsidRPr="00D91696" w:rsidRDefault="00BD4244" w:rsidP="00C473F3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D91696">
        <w:rPr>
          <w:rFonts w:eastAsia="Arial Unicode MS"/>
        </w:rPr>
        <w:t xml:space="preserve">Laisser les binômes se concerter, </w:t>
      </w:r>
      <w:r w:rsidR="00C473F3" w:rsidRPr="00D91696">
        <w:rPr>
          <w:rFonts w:eastAsia="Arial Unicode MS"/>
        </w:rPr>
        <w:t>puis réaliser une mise en commun en groupe-classe.</w:t>
      </w:r>
    </w:p>
    <w:p w14:paraId="166D346E" w14:textId="77777777" w:rsidR="00C473F3" w:rsidRPr="00D91696" w:rsidRDefault="00C473F3" w:rsidP="00C473F3">
      <w:pPr>
        <w:rPr>
          <w:iCs/>
          <w:lang w:val="fr-FR"/>
        </w:rPr>
      </w:pPr>
      <w:r w:rsidRPr="00D91696">
        <w:rPr>
          <w:iCs/>
          <w:noProof/>
          <w:lang w:val="fr-FR"/>
        </w:rPr>
        <w:drawing>
          <wp:inline distT="0" distB="0" distL="0" distR="0" wp14:anchorId="518E58F4" wp14:editId="3FF214C2">
            <wp:extent cx="1323975" cy="361950"/>
            <wp:effectExtent l="0" t="0" r="9525" b="0"/>
            <wp:docPr id="13" name="Image 1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FE8A3" w14:textId="03C11C21" w:rsidR="00C473F3" w:rsidRPr="00D91696" w:rsidRDefault="00D14330" w:rsidP="00FB57C8">
      <w:pPr>
        <w:rPr>
          <w:iCs/>
          <w:lang w:val="fr-FR"/>
        </w:rPr>
      </w:pPr>
      <w:r>
        <w:rPr>
          <w:iCs/>
          <w:lang w:val="fr-FR"/>
        </w:rPr>
        <w:t>1. </w:t>
      </w:r>
      <w:r w:rsidR="008F2AC7">
        <w:rPr>
          <w:iCs/>
          <w:lang w:val="fr-FR"/>
        </w:rPr>
        <w:t xml:space="preserve">Le rythme de la chanson est plutôt dynamique. / 2. </w:t>
      </w:r>
      <w:r w:rsidR="00C473F3" w:rsidRPr="00D91696">
        <w:rPr>
          <w:iCs/>
          <w:lang w:val="fr-FR"/>
        </w:rPr>
        <w:t xml:space="preserve">Qui </w:t>
      </w:r>
      <w:r w:rsidR="00BD4244" w:rsidRPr="00D91696">
        <w:rPr>
          <w:iCs/>
          <w:lang w:val="fr-FR"/>
        </w:rPr>
        <w:t>chante</w:t>
      </w:r>
      <w:r w:rsidR="00C473F3" w:rsidRPr="00D91696">
        <w:rPr>
          <w:iCs/>
          <w:lang w:val="fr-FR"/>
        </w:rPr>
        <w:t xml:space="preserve"> ? </w:t>
      </w:r>
      <w:r w:rsidR="00BD4244" w:rsidRPr="00D91696">
        <w:rPr>
          <w:iCs/>
          <w:lang w:val="fr-FR"/>
        </w:rPr>
        <w:t>U</w:t>
      </w:r>
      <w:r w:rsidR="00C473F3" w:rsidRPr="00D91696">
        <w:rPr>
          <w:iCs/>
          <w:lang w:val="fr-FR"/>
        </w:rPr>
        <w:t xml:space="preserve">n homme et une femme / </w:t>
      </w:r>
      <w:r>
        <w:rPr>
          <w:iCs/>
          <w:lang w:val="fr-FR"/>
        </w:rPr>
        <w:t>3. </w:t>
      </w:r>
      <w:r w:rsidR="00BD4244" w:rsidRPr="00D91696">
        <w:rPr>
          <w:iCs/>
          <w:lang w:val="fr-FR"/>
        </w:rPr>
        <w:t>D</w:t>
      </w:r>
      <w:r w:rsidR="00C473F3" w:rsidRPr="00D91696">
        <w:rPr>
          <w:iCs/>
          <w:lang w:val="fr-FR"/>
        </w:rPr>
        <w:t xml:space="preserve">e quoi parle la chanson ? </w:t>
      </w:r>
      <w:r w:rsidR="00BD4244" w:rsidRPr="00D91696">
        <w:rPr>
          <w:iCs/>
          <w:lang w:val="fr-FR"/>
        </w:rPr>
        <w:t>D</w:t>
      </w:r>
      <w:r w:rsidR="00C473F3" w:rsidRPr="00D91696">
        <w:rPr>
          <w:iCs/>
          <w:lang w:val="fr-FR"/>
        </w:rPr>
        <w:t xml:space="preserve">e l’après fin du monde. </w:t>
      </w:r>
      <w:r w:rsidR="00086FDC">
        <w:rPr>
          <w:iCs/>
          <w:lang w:val="fr-FR"/>
        </w:rPr>
        <w:t xml:space="preserve">/ </w:t>
      </w:r>
      <w:r>
        <w:rPr>
          <w:iCs/>
          <w:lang w:val="fr-FR"/>
        </w:rPr>
        <w:t>4. </w:t>
      </w:r>
      <w:r w:rsidR="00086FDC">
        <w:rPr>
          <w:iCs/>
          <w:lang w:val="fr-FR"/>
        </w:rPr>
        <w:t>À qui s’adresse le(s) chanteur(s) ? À nous et aux derniers humains.</w:t>
      </w:r>
    </w:p>
    <w:p w14:paraId="0C244424" w14:textId="77777777" w:rsidR="00C473F3" w:rsidRPr="00D91696" w:rsidRDefault="00C473F3" w:rsidP="00FB57C8">
      <w:pPr>
        <w:rPr>
          <w:b/>
          <w:highlight w:val="green"/>
          <w:lang w:val="fr-FR"/>
        </w:rPr>
      </w:pPr>
    </w:p>
    <w:p w14:paraId="5A3996E0" w14:textId="7F5AA4B5" w:rsidR="00C473F3" w:rsidRPr="00D91696" w:rsidRDefault="00C473F3" w:rsidP="00FB57C8">
      <w:pPr>
        <w:rPr>
          <w:b/>
          <w:highlight w:val="green"/>
          <w:lang w:val="fr-FR"/>
        </w:rPr>
      </w:pPr>
      <w:r w:rsidRPr="00D91696">
        <w:rPr>
          <w:noProof/>
          <w:lang w:val="fr-FR"/>
        </w:rPr>
        <w:drawing>
          <wp:inline distT="0" distB="0" distL="0" distR="0" wp14:anchorId="536DB42E" wp14:editId="4D3D339E">
            <wp:extent cx="1207770" cy="361950"/>
            <wp:effectExtent l="0" t="0" r="0" b="0"/>
            <wp:docPr id="42" name="Image 42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71A73" w14:textId="3E8A3979" w:rsidR="00704307" w:rsidRPr="00D91696" w:rsidRDefault="00704307" w:rsidP="00FB57C8">
      <w:pPr>
        <w:rPr>
          <w:b/>
          <w:lang w:val="fr-FR"/>
        </w:rPr>
      </w:pPr>
      <w:r w:rsidRPr="00D91696">
        <w:rPr>
          <w:b/>
          <w:lang w:val="fr-FR"/>
        </w:rPr>
        <w:t>Consigne</w:t>
      </w:r>
    </w:p>
    <w:p w14:paraId="45DCB4EC" w14:textId="35A438DD" w:rsidR="00D26D16" w:rsidRPr="00D91696" w:rsidRDefault="00C473F3" w:rsidP="00FB57C8">
      <w:pPr>
        <w:rPr>
          <w:iCs/>
          <w:lang w:val="fr-FR"/>
        </w:rPr>
      </w:pPr>
      <w:r w:rsidRPr="00D91696">
        <w:rPr>
          <w:iCs/>
          <w:lang w:val="fr-FR"/>
        </w:rPr>
        <w:t xml:space="preserve">Regardez le clip et </w:t>
      </w:r>
      <w:r w:rsidR="00FA3792">
        <w:rPr>
          <w:iCs/>
          <w:lang w:val="fr-FR"/>
        </w:rPr>
        <w:t>entourez</w:t>
      </w:r>
      <w:r w:rsidRPr="00D91696">
        <w:rPr>
          <w:iCs/>
          <w:lang w:val="fr-FR"/>
        </w:rPr>
        <w:t xml:space="preserve"> les </w:t>
      </w:r>
      <w:r w:rsidR="00FA3792">
        <w:rPr>
          <w:iCs/>
          <w:lang w:val="fr-FR"/>
        </w:rPr>
        <w:t>mots entendus</w:t>
      </w:r>
      <w:r w:rsidRPr="00D91696">
        <w:rPr>
          <w:iCs/>
          <w:lang w:val="fr-FR"/>
        </w:rPr>
        <w:t>.</w:t>
      </w:r>
    </w:p>
    <w:p w14:paraId="43AC379F" w14:textId="77777777" w:rsidR="00C473F3" w:rsidRPr="00D91696" w:rsidRDefault="00C473F3" w:rsidP="00FB57C8">
      <w:pPr>
        <w:rPr>
          <w:iCs/>
          <w:lang w:val="fr-FR"/>
        </w:rPr>
      </w:pPr>
    </w:p>
    <w:p w14:paraId="38C07D15" w14:textId="294E8F50" w:rsidR="00704307" w:rsidRPr="00D91696" w:rsidRDefault="00704307" w:rsidP="00FB57C8">
      <w:pPr>
        <w:rPr>
          <w:b/>
          <w:lang w:val="fr-FR"/>
        </w:rPr>
      </w:pPr>
      <w:r w:rsidRPr="00D91696">
        <w:rPr>
          <w:b/>
          <w:lang w:val="fr-FR"/>
        </w:rPr>
        <w:t xml:space="preserve">Mise en œuvre </w:t>
      </w:r>
    </w:p>
    <w:p w14:paraId="6F4A3F66" w14:textId="77777777" w:rsidR="00FA3792" w:rsidRPr="00D91696" w:rsidRDefault="00FA3792" w:rsidP="00FA3792">
      <w:pPr>
        <w:pStyle w:val="Paragraphedeliste"/>
        <w:numPr>
          <w:ilvl w:val="0"/>
          <w:numId w:val="3"/>
        </w:numPr>
        <w:rPr>
          <w:i/>
          <w:iCs/>
        </w:rPr>
      </w:pPr>
      <w:r w:rsidRPr="00D91696">
        <w:t>Conserver les binômes déjà constitués.</w:t>
      </w:r>
    </w:p>
    <w:p w14:paraId="40E33A79" w14:textId="7FD2C7D4" w:rsidR="007C1192" w:rsidRPr="00D91696" w:rsidRDefault="005A1758" w:rsidP="007C1192">
      <w:pPr>
        <w:pStyle w:val="Paragraphedeliste"/>
        <w:numPr>
          <w:ilvl w:val="0"/>
          <w:numId w:val="3"/>
        </w:numPr>
        <w:spacing w:line="240" w:lineRule="auto"/>
        <w:rPr>
          <w:rFonts w:eastAsia="Arial Unicode MS"/>
        </w:rPr>
      </w:pPr>
      <w:r>
        <w:rPr>
          <w:rFonts w:eastAsia="Arial Unicode MS"/>
        </w:rPr>
        <w:t xml:space="preserve">Proposer à un.e apprenant.e de lire la consigne à voix haute et à deux autres de lire les mots de l’activité. S’assurer qu’il n’y a pas de problèmes de compréhension. </w:t>
      </w:r>
    </w:p>
    <w:p w14:paraId="7F8D72E4" w14:textId="698D2A0A" w:rsidR="00732848" w:rsidRPr="00D91696" w:rsidRDefault="007C1192" w:rsidP="007C1192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D91696">
        <w:rPr>
          <w:rFonts w:eastAsia="Arial Unicode MS"/>
        </w:rPr>
        <w:t xml:space="preserve">Diffuser le clip en entier, </w:t>
      </w:r>
      <w:r w:rsidRPr="00D91696">
        <w:rPr>
          <w:rFonts w:eastAsia="Arial Unicode MS"/>
          <w:u w:val="single"/>
        </w:rPr>
        <w:t>avec le son</w:t>
      </w:r>
      <w:r w:rsidRPr="00D91696">
        <w:rPr>
          <w:rFonts w:eastAsia="Arial Unicode MS"/>
        </w:rPr>
        <w:t>.</w:t>
      </w:r>
    </w:p>
    <w:p w14:paraId="44838CB3" w14:textId="55D66862" w:rsidR="007C1192" w:rsidRDefault="007C1192" w:rsidP="00EA0572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5A1758">
        <w:rPr>
          <w:rFonts w:eastAsia="Arial Unicode MS"/>
        </w:rPr>
        <w:t xml:space="preserve">Donner quelques minutes aux </w:t>
      </w:r>
      <w:r w:rsidR="00FA3792" w:rsidRPr="005A1758">
        <w:rPr>
          <w:rFonts w:eastAsia="Arial Unicode MS"/>
        </w:rPr>
        <w:t>binôme</w:t>
      </w:r>
      <w:r w:rsidR="005A1758" w:rsidRPr="005A1758">
        <w:rPr>
          <w:rFonts w:eastAsia="Arial Unicode MS"/>
        </w:rPr>
        <w:t>s</w:t>
      </w:r>
      <w:r w:rsidRPr="005A1758">
        <w:rPr>
          <w:rFonts w:eastAsia="Arial Unicode MS"/>
        </w:rPr>
        <w:t xml:space="preserve"> pour se concerte</w:t>
      </w:r>
      <w:r w:rsidR="0001014B">
        <w:rPr>
          <w:rFonts w:eastAsia="Arial Unicode MS"/>
        </w:rPr>
        <w:t>r</w:t>
      </w:r>
      <w:r w:rsidR="005A1758" w:rsidRPr="005A1758">
        <w:rPr>
          <w:rFonts w:eastAsia="Arial Unicode MS"/>
        </w:rPr>
        <w:t>, puis procéder à une mise en commun orale en groupe-classe.</w:t>
      </w:r>
      <w:r w:rsidRPr="005A1758">
        <w:rPr>
          <w:rFonts w:eastAsia="Arial Unicode MS"/>
        </w:rPr>
        <w:t xml:space="preserve"> </w:t>
      </w:r>
    </w:p>
    <w:p w14:paraId="1D6F5DE2" w14:textId="39FA33CB" w:rsidR="008F2AC7" w:rsidRPr="0051412E" w:rsidRDefault="008F2AC7" w:rsidP="00EA0572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51412E">
        <w:rPr>
          <w:rFonts w:eastAsia="Arial Unicode MS"/>
        </w:rPr>
        <w:lastRenderedPageBreak/>
        <w:t>Inviter les apprenant.es à formuler le message général de la chanson, en se basant sur les mots identifiés.</w:t>
      </w:r>
    </w:p>
    <w:p w14:paraId="3C7BC90E" w14:textId="669B2AFF" w:rsidR="00D93A8A" w:rsidRPr="00D91696" w:rsidRDefault="00517CA0" w:rsidP="00FB57C8">
      <w:pPr>
        <w:rPr>
          <w:iCs/>
          <w:lang w:val="fr-FR"/>
        </w:rPr>
      </w:pPr>
      <w:r w:rsidRPr="00D91696">
        <w:rPr>
          <w:iCs/>
          <w:noProof/>
          <w:lang w:val="fr-FR"/>
        </w:rPr>
        <w:drawing>
          <wp:inline distT="0" distB="0" distL="0" distR="0" wp14:anchorId="7BDFAFF3" wp14:editId="1ECA2D6B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C81245" w14:textId="5894D615" w:rsidR="007C1192" w:rsidRDefault="008E6EB1" w:rsidP="00772D79">
      <w:pPr>
        <w:rPr>
          <w:iCs/>
          <w:lang w:val="fr-FR"/>
        </w:rPr>
      </w:pPr>
      <w:r w:rsidRPr="00D91696">
        <w:rPr>
          <w:iCs/>
          <w:lang w:val="fr-FR"/>
        </w:rPr>
        <w:t xml:space="preserve">Mots entendus </w:t>
      </w:r>
      <w:r w:rsidR="007C1192" w:rsidRPr="00D91696">
        <w:rPr>
          <w:iCs/>
          <w:lang w:val="fr-FR"/>
        </w:rPr>
        <w:t xml:space="preserve">: </w:t>
      </w:r>
      <w:r w:rsidR="00FA3792">
        <w:rPr>
          <w:iCs/>
          <w:lang w:val="fr-FR"/>
        </w:rPr>
        <w:t xml:space="preserve">le </w:t>
      </w:r>
      <w:r w:rsidR="007C1192" w:rsidRPr="00D91696">
        <w:rPr>
          <w:iCs/>
          <w:lang w:val="fr-FR"/>
        </w:rPr>
        <w:t xml:space="preserve">sable, </w:t>
      </w:r>
      <w:r w:rsidR="00FA3792">
        <w:rPr>
          <w:iCs/>
          <w:lang w:val="fr-FR"/>
        </w:rPr>
        <w:t xml:space="preserve">le </w:t>
      </w:r>
      <w:r w:rsidR="007C1192" w:rsidRPr="00D91696">
        <w:rPr>
          <w:iCs/>
          <w:lang w:val="fr-FR"/>
        </w:rPr>
        <w:t>ciel,</w:t>
      </w:r>
      <w:r w:rsidR="00FA3792">
        <w:rPr>
          <w:iCs/>
          <w:lang w:val="fr-FR"/>
        </w:rPr>
        <w:t xml:space="preserve"> la </w:t>
      </w:r>
      <w:r w:rsidR="007C1192" w:rsidRPr="00D91696">
        <w:rPr>
          <w:iCs/>
          <w:lang w:val="fr-FR"/>
        </w:rPr>
        <w:t xml:space="preserve">Terre, </w:t>
      </w:r>
      <w:r w:rsidR="00FA3792">
        <w:rPr>
          <w:iCs/>
          <w:lang w:val="fr-FR"/>
        </w:rPr>
        <w:t>l’</w:t>
      </w:r>
      <w:r w:rsidR="007C1192" w:rsidRPr="00D91696">
        <w:rPr>
          <w:iCs/>
          <w:lang w:val="fr-FR"/>
        </w:rPr>
        <w:t xml:space="preserve">eau, </w:t>
      </w:r>
      <w:r w:rsidR="00FA3792">
        <w:rPr>
          <w:iCs/>
          <w:lang w:val="fr-FR"/>
        </w:rPr>
        <w:t>l’</w:t>
      </w:r>
      <w:r w:rsidR="00670759" w:rsidRPr="00D91696">
        <w:rPr>
          <w:iCs/>
          <w:lang w:val="fr-FR"/>
        </w:rPr>
        <w:t>air</w:t>
      </w:r>
      <w:r w:rsidR="00FA3792">
        <w:rPr>
          <w:iCs/>
          <w:lang w:val="fr-FR"/>
        </w:rPr>
        <w:t>, le</w:t>
      </w:r>
      <w:r w:rsidR="00670759" w:rsidRPr="00D91696">
        <w:rPr>
          <w:iCs/>
          <w:lang w:val="fr-FR"/>
        </w:rPr>
        <w:t xml:space="preserve"> feu, </w:t>
      </w:r>
      <w:r w:rsidR="00FA3792">
        <w:rPr>
          <w:iCs/>
          <w:lang w:val="fr-FR"/>
        </w:rPr>
        <w:t xml:space="preserve">le </w:t>
      </w:r>
      <w:r w:rsidR="00670759" w:rsidRPr="00D91696">
        <w:rPr>
          <w:iCs/>
          <w:lang w:val="fr-FR"/>
        </w:rPr>
        <w:t>soleil</w:t>
      </w:r>
      <w:r w:rsidR="008F2AC7">
        <w:rPr>
          <w:iCs/>
          <w:lang w:val="fr-FR"/>
        </w:rPr>
        <w:t>.</w:t>
      </w:r>
      <w:r w:rsidR="00670759" w:rsidRPr="00D91696">
        <w:rPr>
          <w:iCs/>
          <w:lang w:val="fr-FR"/>
        </w:rPr>
        <w:t xml:space="preserve"> </w:t>
      </w:r>
    </w:p>
    <w:p w14:paraId="60E5C8EE" w14:textId="617B90AA" w:rsidR="008F2AC7" w:rsidRPr="008F2AC7" w:rsidRDefault="008F2AC7" w:rsidP="00772D79">
      <w:pPr>
        <w:rPr>
          <w:iCs/>
          <w:lang w:val="fr-FR"/>
        </w:rPr>
      </w:pPr>
      <w:r>
        <w:rPr>
          <w:iCs/>
          <w:lang w:val="fr-FR"/>
        </w:rPr>
        <w:t>Je pense que l</w:t>
      </w:r>
      <w:r w:rsidRPr="008F2AC7">
        <w:rPr>
          <w:iCs/>
          <w:lang w:val="fr-FR"/>
        </w:rPr>
        <w:t xml:space="preserve">a chanson parle de la fin du monde et des derniers humains qui essaient de survivre. / </w:t>
      </w:r>
      <w:r>
        <w:rPr>
          <w:iCs/>
          <w:lang w:val="fr-FR"/>
        </w:rPr>
        <w:t xml:space="preserve">Pour moi, </w:t>
      </w:r>
      <w:r w:rsidRPr="008F2AC7">
        <w:rPr>
          <w:iCs/>
          <w:lang w:val="fr-FR"/>
        </w:rPr>
        <w:t xml:space="preserve">la chanson </w:t>
      </w:r>
      <w:r>
        <w:rPr>
          <w:iCs/>
          <w:lang w:val="fr-FR"/>
        </w:rPr>
        <w:t>explique</w:t>
      </w:r>
      <w:r w:rsidRPr="008F2AC7">
        <w:rPr>
          <w:iCs/>
          <w:lang w:val="fr-FR"/>
        </w:rPr>
        <w:t xml:space="preserve"> qu'il faut protéger la nature</w:t>
      </w:r>
      <w:r>
        <w:rPr>
          <w:iCs/>
          <w:lang w:val="fr-FR"/>
        </w:rPr>
        <w:t xml:space="preserve"> maintenant, sinon, après ce sera</w:t>
      </w:r>
      <w:r w:rsidRPr="008F2AC7">
        <w:rPr>
          <w:iCs/>
          <w:lang w:val="fr-FR"/>
        </w:rPr>
        <w:t xml:space="preserve"> trop tard. / La chanson est triste parce qu'elle parle des derniers humains après une catastrophe. / </w:t>
      </w:r>
      <w:r>
        <w:rPr>
          <w:iCs/>
          <w:lang w:val="fr-FR"/>
        </w:rPr>
        <w:t>Oui, mais elle dit qu’</w:t>
      </w:r>
      <w:r w:rsidRPr="008F2AC7">
        <w:rPr>
          <w:iCs/>
          <w:lang w:val="fr-FR"/>
        </w:rPr>
        <w:t>il y a encore de l'espoir.</w:t>
      </w:r>
      <w:r>
        <w:rPr>
          <w:iCs/>
          <w:lang w:val="fr-FR"/>
        </w:rPr>
        <w:t xml:space="preserve"> […]</w:t>
      </w:r>
    </w:p>
    <w:p w14:paraId="5B25E4A3" w14:textId="77777777" w:rsidR="007065F5" w:rsidRDefault="007065F5" w:rsidP="00772D79">
      <w:pPr>
        <w:rPr>
          <w:iCs/>
          <w:highlight w:val="yellow"/>
          <w:lang w:val="fr-FR"/>
        </w:rPr>
      </w:pPr>
    </w:p>
    <w:p w14:paraId="1D1B7A66" w14:textId="234F7DD2" w:rsidR="00704307" w:rsidRPr="00D91696" w:rsidRDefault="00D26D16" w:rsidP="00FB57C8">
      <w:pPr>
        <w:rPr>
          <w:iCs/>
          <w:lang w:val="fr-FR"/>
        </w:rPr>
      </w:pPr>
      <w:r w:rsidRPr="00D91696">
        <w:rPr>
          <w:noProof/>
          <w:lang w:val="fr-FR"/>
        </w:rPr>
        <w:drawing>
          <wp:inline distT="0" distB="0" distL="0" distR="0" wp14:anchorId="4F409B79" wp14:editId="6E49C2FC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7CA0" w:rsidRPr="00D91696">
        <w:rPr>
          <w:noProof/>
          <w:lang w:val="fr-FR"/>
        </w:rPr>
        <w:drawing>
          <wp:inline distT="0" distB="0" distL="0" distR="0" wp14:anchorId="6560EAC1" wp14:editId="021B599E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3580C" w14:textId="53F78915" w:rsidR="00396052" w:rsidRPr="00D91696" w:rsidRDefault="00396052" w:rsidP="00FB57C8">
      <w:pPr>
        <w:rPr>
          <w:b/>
          <w:lang w:val="fr-FR"/>
        </w:rPr>
      </w:pPr>
    </w:p>
    <w:p w14:paraId="46C598A7" w14:textId="77777777" w:rsidR="00704307" w:rsidRPr="00D91696" w:rsidRDefault="00704307" w:rsidP="00FB57C8">
      <w:pPr>
        <w:rPr>
          <w:b/>
          <w:lang w:val="fr-FR"/>
        </w:rPr>
      </w:pPr>
      <w:r w:rsidRPr="00D91696">
        <w:rPr>
          <w:b/>
          <w:lang w:val="fr-FR"/>
        </w:rPr>
        <w:t>Consigne</w:t>
      </w:r>
    </w:p>
    <w:p w14:paraId="6D657560" w14:textId="142206A6" w:rsidR="009E6B8C" w:rsidRPr="00D91696" w:rsidRDefault="009E6B8C" w:rsidP="009E6B8C">
      <w:pPr>
        <w:rPr>
          <w:iCs/>
          <w:lang w:val="fr-FR"/>
        </w:rPr>
      </w:pPr>
      <w:bookmarkStart w:id="2" w:name="_Hlk193279975"/>
      <w:r w:rsidRPr="00D91696">
        <w:rPr>
          <w:iCs/>
          <w:lang w:val="fr-FR"/>
        </w:rPr>
        <w:t xml:space="preserve">Vous faites partie des derniers humains. </w:t>
      </w:r>
      <w:r w:rsidR="009D3FC4" w:rsidRPr="00D91696">
        <w:rPr>
          <w:iCs/>
          <w:lang w:val="fr-FR"/>
        </w:rPr>
        <w:t xml:space="preserve">Vous voulez motiver les autres survivants à prendre soin de la nature. </w:t>
      </w:r>
      <w:r w:rsidRPr="00D91696">
        <w:rPr>
          <w:iCs/>
          <w:lang w:val="fr-FR"/>
        </w:rPr>
        <w:t xml:space="preserve">Créez de brefs messages qui </w:t>
      </w:r>
      <w:r w:rsidR="00EE2298">
        <w:rPr>
          <w:iCs/>
          <w:lang w:val="fr-FR"/>
        </w:rPr>
        <w:t>seront</w:t>
      </w:r>
      <w:r w:rsidRPr="00D91696">
        <w:rPr>
          <w:iCs/>
          <w:lang w:val="fr-FR"/>
        </w:rPr>
        <w:t xml:space="preserve"> diffusés à la radio</w:t>
      </w:r>
      <w:r w:rsidR="009D3FC4" w:rsidRPr="00D91696">
        <w:rPr>
          <w:iCs/>
          <w:lang w:val="fr-FR"/>
        </w:rPr>
        <w:t>.</w:t>
      </w:r>
      <w:r w:rsidRPr="00D91696">
        <w:rPr>
          <w:iCs/>
          <w:lang w:val="fr-FR"/>
        </w:rPr>
        <w:t> </w:t>
      </w:r>
    </w:p>
    <w:bookmarkEnd w:id="2"/>
    <w:p w14:paraId="191E6372" w14:textId="77777777" w:rsidR="0073073E" w:rsidRPr="00D91696" w:rsidRDefault="0073073E" w:rsidP="00FB57C8">
      <w:pPr>
        <w:rPr>
          <w:rFonts w:eastAsia="Arial Unicode MS"/>
          <w:lang w:val="fr-FR"/>
        </w:rPr>
      </w:pPr>
    </w:p>
    <w:p w14:paraId="6F9AFB97" w14:textId="6C042056" w:rsidR="00704307" w:rsidRPr="004B6ABC" w:rsidRDefault="00704307" w:rsidP="00FB57C8">
      <w:pPr>
        <w:rPr>
          <w:rFonts w:eastAsia="Arial Unicode MS"/>
          <w:b/>
          <w:lang w:val="fr-FR"/>
        </w:rPr>
      </w:pPr>
      <w:r w:rsidRPr="004B6ABC">
        <w:rPr>
          <w:rFonts w:eastAsia="Arial Unicode MS"/>
          <w:b/>
          <w:lang w:val="fr-FR"/>
        </w:rPr>
        <w:t xml:space="preserve">Mise en œuvre </w:t>
      </w:r>
    </w:p>
    <w:p w14:paraId="5E5096C3" w14:textId="6212FA44" w:rsidR="00461761" w:rsidRPr="00D91696" w:rsidRDefault="009E6B8C" w:rsidP="004029BA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D91696">
        <w:rPr>
          <w:rFonts w:eastAsia="Arial Unicode MS"/>
        </w:rPr>
        <w:t>Conserve</w:t>
      </w:r>
      <w:r w:rsidR="009D3FC4" w:rsidRPr="00D91696">
        <w:rPr>
          <w:rFonts w:eastAsia="Arial Unicode MS"/>
        </w:rPr>
        <w:t>r</w:t>
      </w:r>
      <w:r w:rsidRPr="00D91696">
        <w:rPr>
          <w:rFonts w:eastAsia="Arial Unicode MS"/>
        </w:rPr>
        <w:t xml:space="preserve"> les petits groupes déjà formés</w:t>
      </w:r>
      <w:r w:rsidR="004029BA" w:rsidRPr="00D91696">
        <w:rPr>
          <w:rFonts w:eastAsia="Arial Unicode MS"/>
        </w:rPr>
        <w:t>.</w:t>
      </w:r>
    </w:p>
    <w:p w14:paraId="1C9E1571" w14:textId="7666EDA7" w:rsidR="00772D79" w:rsidRPr="00D91696" w:rsidRDefault="009E6B8C" w:rsidP="00772D79">
      <w:pPr>
        <w:pStyle w:val="Paragraphedeliste"/>
        <w:numPr>
          <w:ilvl w:val="0"/>
          <w:numId w:val="3"/>
        </w:numPr>
      </w:pPr>
      <w:r w:rsidRPr="00D91696">
        <w:t>Proposer à un</w:t>
      </w:r>
      <w:r w:rsidR="008E6EB1" w:rsidRPr="00D91696">
        <w:t>.e</w:t>
      </w:r>
      <w:r w:rsidRPr="00D91696">
        <w:t xml:space="preserve"> volontaire de</w:t>
      </w:r>
      <w:r w:rsidR="00772D79" w:rsidRPr="00D91696">
        <w:t xml:space="preserve"> lire la consigne et </w:t>
      </w:r>
      <w:r w:rsidRPr="00D91696">
        <w:t>de</w:t>
      </w:r>
      <w:r w:rsidR="00772D79" w:rsidRPr="00D91696">
        <w:t xml:space="preserve"> la reformuler pour éviter les incompréhensions.</w:t>
      </w:r>
    </w:p>
    <w:p w14:paraId="65B82351" w14:textId="43F0E2BA" w:rsidR="008E6EB1" w:rsidRPr="00D91696" w:rsidRDefault="00EE2298" w:rsidP="00772D79">
      <w:pPr>
        <w:pStyle w:val="Paragraphedeliste"/>
        <w:numPr>
          <w:ilvl w:val="0"/>
          <w:numId w:val="3"/>
        </w:numPr>
      </w:pPr>
      <w:r>
        <w:t xml:space="preserve">Rappeler aux apprenant.es qu’un conseil se donne </w:t>
      </w:r>
      <w:r w:rsidR="009D3FC4" w:rsidRPr="00D91696">
        <w:t xml:space="preserve">à </w:t>
      </w:r>
      <w:r w:rsidR="009D3FC4" w:rsidRPr="00D91696">
        <w:rPr>
          <w:iCs/>
        </w:rPr>
        <w:t>l’impératif</w:t>
      </w:r>
      <w:r>
        <w:rPr>
          <w:iCs/>
        </w:rPr>
        <w:t xml:space="preserve">, positif ou négatif, et les inciter à réutiliser </w:t>
      </w:r>
      <w:r w:rsidR="009D3FC4" w:rsidRPr="00D91696">
        <w:rPr>
          <w:iCs/>
        </w:rPr>
        <w:t>le vocabulaire de l’activité 3</w:t>
      </w:r>
      <w:r>
        <w:rPr>
          <w:iCs/>
        </w:rPr>
        <w:t>.</w:t>
      </w:r>
      <w:r w:rsidR="009D3FC4" w:rsidRPr="00D91696">
        <w:rPr>
          <w:iCs/>
        </w:rPr>
        <w:t>2.</w:t>
      </w:r>
    </w:p>
    <w:p w14:paraId="77A95402" w14:textId="4F98178A" w:rsidR="00772D79" w:rsidRPr="00D91696" w:rsidRDefault="00E23438" w:rsidP="00B8399E">
      <w:pPr>
        <w:pStyle w:val="Paragraphedeliste"/>
        <w:numPr>
          <w:ilvl w:val="0"/>
          <w:numId w:val="3"/>
        </w:numPr>
      </w:pPr>
      <w:r w:rsidRPr="00D91696">
        <w:t xml:space="preserve">Laisser les groupes échanger et rédiger </w:t>
      </w:r>
      <w:r w:rsidR="009E6B8C" w:rsidRPr="00D91696">
        <w:t>leurs messages</w:t>
      </w:r>
      <w:r w:rsidRPr="00D91696">
        <w:t>.</w:t>
      </w:r>
    </w:p>
    <w:p w14:paraId="10C62700" w14:textId="6AE92E1E" w:rsidR="009E6B8C" w:rsidRDefault="00FF3BA8" w:rsidP="00FF3BA8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D91696">
        <w:rPr>
          <w:rFonts w:eastAsia="Arial Unicode MS"/>
        </w:rPr>
        <w:t xml:space="preserve">Proposer aux </w:t>
      </w:r>
      <w:r w:rsidR="00DB5808" w:rsidRPr="00D91696">
        <w:rPr>
          <w:rFonts w:eastAsia="Arial Unicode MS"/>
        </w:rPr>
        <w:t xml:space="preserve">apprenant.es </w:t>
      </w:r>
      <w:r w:rsidRPr="00D91696">
        <w:rPr>
          <w:rFonts w:eastAsia="Arial Unicode MS"/>
        </w:rPr>
        <w:t>une lecture de leurs productions devant le reste de la classe.</w:t>
      </w:r>
    </w:p>
    <w:p w14:paraId="0E9B2CDD" w14:textId="77777777" w:rsidR="004B6ABC" w:rsidRPr="00D91696" w:rsidRDefault="004B6ABC" w:rsidP="004B6ABC">
      <w:pPr>
        <w:pStyle w:val="Paragraphedeliste"/>
        <w:rPr>
          <w:rFonts w:eastAsia="Arial Unicode MS"/>
        </w:rPr>
      </w:pPr>
    </w:p>
    <w:tbl>
      <w:tblPr>
        <w:tblStyle w:val="Grilledutableau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9E6B8C" w:rsidRPr="00B14C3B" w14:paraId="1645C5AB" w14:textId="77777777" w:rsidTr="003F3A5A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42AACB12" w14:textId="77777777" w:rsidR="009E6B8C" w:rsidRPr="00D91696" w:rsidRDefault="009E6B8C" w:rsidP="009E6B8C">
            <w:pPr>
              <w:jc w:val="both"/>
            </w:pPr>
            <w:r w:rsidRPr="00D91696">
              <w:rPr>
                <w:noProof/>
              </w:rPr>
              <w:drawing>
                <wp:inline distT="0" distB="0" distL="0" distR="0" wp14:anchorId="2474DDEB" wp14:editId="32723DF7">
                  <wp:extent cx="1058399" cy="360000"/>
                  <wp:effectExtent l="0" t="0" r="0" b="0"/>
                  <wp:docPr id="61" name="Imag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nfo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39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65B7B7" w14:textId="3AFE2BF8" w:rsidR="009E6B8C" w:rsidRPr="00D91696" w:rsidRDefault="004B6ABC" w:rsidP="009E6B8C">
            <w:pPr>
              <w:jc w:val="both"/>
            </w:pPr>
            <w:r>
              <w:t>Il est possible de p</w:t>
            </w:r>
            <w:r w:rsidR="009E6B8C" w:rsidRPr="00D91696">
              <w:t xml:space="preserve">roposer aux </w:t>
            </w:r>
            <w:r w:rsidR="00DB5808" w:rsidRPr="00D91696">
              <w:t xml:space="preserve">apprenant.es </w:t>
            </w:r>
            <w:r w:rsidR="009E6B8C" w:rsidRPr="00D91696">
              <w:t xml:space="preserve">d’enregistrer les messages audios et de les partager sur un </w:t>
            </w:r>
            <w:r w:rsidR="009D3FC4" w:rsidRPr="00D91696">
              <w:t>pad collaboratif</w:t>
            </w:r>
            <w:r w:rsidR="009E6B8C" w:rsidRPr="00D91696">
              <w:t xml:space="preserve"> </w:t>
            </w:r>
            <w:r>
              <w:t xml:space="preserve">(par exemple </w:t>
            </w:r>
            <w:hyperlink r:id="rId20" w:history="1">
              <w:r w:rsidRPr="00CD6FC9">
                <w:rPr>
                  <w:rStyle w:val="Lienhypertexte"/>
                </w:rPr>
                <w:t>https://digipad.app/</w:t>
              </w:r>
            </w:hyperlink>
            <w:r>
              <w:t xml:space="preserve">) </w:t>
            </w:r>
            <w:r w:rsidR="009E6B8C" w:rsidRPr="00D91696">
              <w:t>pour que les</w:t>
            </w:r>
            <w:r w:rsidR="009D3FC4" w:rsidRPr="00D91696">
              <w:t xml:space="preserve"> autres</w:t>
            </w:r>
            <w:r w:rsidR="009E6B8C" w:rsidRPr="00D91696">
              <w:t xml:space="preserve"> </w:t>
            </w:r>
            <w:r w:rsidR="00DB5808" w:rsidRPr="00D91696">
              <w:t>apprenant.es</w:t>
            </w:r>
            <w:r w:rsidR="009E6B8C" w:rsidRPr="00D91696">
              <w:t xml:space="preserve"> puissent les écouter ultérieurement</w:t>
            </w:r>
            <w:r w:rsidR="0051412E">
              <w:t xml:space="preserve"> en classe ou hors classe</w:t>
            </w:r>
            <w:r w:rsidR="009E6B8C" w:rsidRPr="00D91696">
              <w:t xml:space="preserve">. </w:t>
            </w:r>
          </w:p>
        </w:tc>
      </w:tr>
    </w:tbl>
    <w:p w14:paraId="10EF40EA" w14:textId="05FD7FB4" w:rsidR="00B753B4" w:rsidRPr="00AC306A" w:rsidRDefault="00B753B4" w:rsidP="004B6AB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C306A">
        <w:rPr>
          <w:noProof/>
          <w:lang w:val="fr-FR"/>
        </w:rPr>
        <w:drawing>
          <wp:inline distT="0" distB="0" distL="0" distR="0" wp14:anchorId="50C3E660" wp14:editId="26BB7F9C">
            <wp:extent cx="1323975" cy="361950"/>
            <wp:effectExtent l="0" t="0" r="9525" b="0"/>
            <wp:docPr id="18" name="Image 18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C605FD" w14:textId="3D7CD8B5" w:rsidR="00AC306A" w:rsidRPr="00AC306A" w:rsidRDefault="00AC306A" w:rsidP="00AC306A">
      <w:pPr>
        <w:rPr>
          <w:lang w:val="fr-FR"/>
        </w:rPr>
      </w:pPr>
      <w:r w:rsidRPr="00AC306A">
        <w:rPr>
          <w:lang w:val="fr-FR"/>
        </w:rPr>
        <w:t>Regarde la nature ! Elle est belle. Protège-la. / Les arbres nous donnent de l’air. Ne les coupe pas</w:t>
      </w:r>
      <w:r w:rsidR="00EE2298">
        <w:rPr>
          <w:lang w:val="fr-FR"/>
        </w:rPr>
        <w:t> !</w:t>
      </w:r>
      <w:r w:rsidRPr="00AC306A">
        <w:rPr>
          <w:lang w:val="fr-FR"/>
        </w:rPr>
        <w:t xml:space="preserve"> / L’eau est importante. Ne la gaspille pas</w:t>
      </w:r>
      <w:r w:rsidR="00EE2298">
        <w:rPr>
          <w:lang w:val="fr-FR"/>
        </w:rPr>
        <w:t> !</w:t>
      </w:r>
      <w:r w:rsidRPr="00AC306A">
        <w:rPr>
          <w:lang w:val="fr-FR"/>
        </w:rPr>
        <w:t xml:space="preserve"> / Les oiseaux chantent. Écoute-les, protège-les. / Si la </w:t>
      </w:r>
      <w:r w:rsidR="00EE2298">
        <w:rPr>
          <w:lang w:val="fr-FR"/>
        </w:rPr>
        <w:t>T</w:t>
      </w:r>
      <w:r w:rsidRPr="00AC306A">
        <w:rPr>
          <w:lang w:val="fr-FR"/>
        </w:rPr>
        <w:t>erre va bien, nous aussi. Prenons soin d’elle</w:t>
      </w:r>
      <w:r w:rsidR="00EE2298">
        <w:rPr>
          <w:lang w:val="fr-FR"/>
        </w:rPr>
        <w:t> !</w:t>
      </w:r>
      <w:r w:rsidRPr="00AC306A">
        <w:rPr>
          <w:lang w:val="fr-FR"/>
        </w:rPr>
        <w:t xml:space="preserve"> […]</w:t>
      </w:r>
    </w:p>
    <w:p w14:paraId="47AC7AC1" w14:textId="77777777" w:rsidR="00AC306A" w:rsidRPr="00D91696" w:rsidRDefault="00AC306A" w:rsidP="00E23438">
      <w:pPr>
        <w:rPr>
          <w:lang w:val="fr-FR"/>
        </w:rPr>
      </w:pPr>
    </w:p>
    <w:sectPr w:rsidR="00AC306A" w:rsidRPr="00D91696" w:rsidSect="00A33F16">
      <w:headerReference w:type="default" r:id="rId21"/>
      <w:footerReference w:type="default" r:id="rId2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BA76672">
    <w16cex:extLst>
      <w16:ext w16:uri="{CE6994B0-6A32-4C9F-8C6B-6E91EDA988CE}">
        <cr:reactions xmlns:cr="http://schemas.microsoft.com/office/comments/2020/reactions">
          <cr:reaction reactionType="1">
            <cr:reactionInfo dateUtc="2025-04-14T10:09:49Z">
              <cr:user userId="S::esther.nguyen-dac@tv5monde.org::029700f2-9f87-4002-85e0-93e7286cc688" userProvider="AD" userName="Esther NGUYEN DAC"/>
            </cr:reactionInfo>
          </cr:reaction>
        </cr:reactions>
      </w16:ext>
    </w16cex:extLst>
  </w16cex:commentExtensible>
  <w16cex:commentExtensible w16cex:durableId="631B14F1" w16cex:dateUtc="2025-04-10T10:2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1D61BE" w14:textId="77777777" w:rsidR="006024A2" w:rsidRDefault="006024A2" w:rsidP="00A33F16">
      <w:pPr>
        <w:spacing w:line="240" w:lineRule="auto"/>
      </w:pPr>
      <w:r>
        <w:separator/>
      </w:r>
    </w:p>
  </w:endnote>
  <w:endnote w:type="continuationSeparator" w:id="0">
    <w:p w14:paraId="7D32F5A2" w14:textId="77777777" w:rsidR="006024A2" w:rsidRDefault="006024A2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12F4AEA" w14:textId="61A4DA20" w:rsidR="008F5D12" w:rsidRDefault="00A33F16" w:rsidP="00A33F16">
          <w:pPr>
            <w:pStyle w:val="Pieddepage"/>
          </w:pPr>
          <w:r w:rsidRPr="00A33F16">
            <w:t>Conception </w:t>
          </w:r>
          <w:r w:rsidR="00313593">
            <w:t xml:space="preserve">Armelle </w:t>
          </w:r>
          <w:proofErr w:type="spellStart"/>
          <w:r w:rsidR="00313593">
            <w:t>Forneris</w:t>
          </w:r>
          <w:proofErr w:type="spellEnd"/>
          <w:r w:rsidR="008F5D12">
            <w:t xml:space="preserve">, CAVILAM – Alliance Française </w:t>
          </w:r>
        </w:p>
        <w:p w14:paraId="54CDBDA9" w14:textId="5928115F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2362742E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A011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B14C3B">
            <w:fldChar w:fldCharType="begin"/>
          </w:r>
          <w:r w:rsidR="00B14C3B">
            <w:instrText>NUMPAGES  \* Arabic  \* MERGEFORMAT</w:instrText>
          </w:r>
          <w:r w:rsidR="00B14C3B">
            <w:fldChar w:fldCharType="separate"/>
          </w:r>
          <w:r w:rsidR="001A011C">
            <w:rPr>
              <w:noProof/>
            </w:rPr>
            <w:t>5</w:t>
          </w:r>
          <w:r w:rsidR="00B14C3B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35FDC7" w14:textId="77777777" w:rsidR="006024A2" w:rsidRDefault="006024A2" w:rsidP="00A33F16">
      <w:pPr>
        <w:spacing w:line="240" w:lineRule="auto"/>
      </w:pPr>
      <w:r>
        <w:separator/>
      </w:r>
    </w:p>
  </w:footnote>
  <w:footnote w:type="continuationSeparator" w:id="0">
    <w:p w14:paraId="7F89D616" w14:textId="77777777" w:rsidR="006024A2" w:rsidRDefault="006024A2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705E96CF" w:rsidR="00A33F16" w:rsidRDefault="00C473F3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440B2C91" wp14:editId="7BB983EC">
          <wp:extent cx="349885" cy="252730"/>
          <wp:effectExtent l="0" t="0" r="0" b="1270"/>
          <wp:docPr id="12" name="Image 12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877A5">
      <w:rPr>
        <w:noProof/>
        <w:lang w:eastAsia="fr-FR"/>
      </w:rPr>
      <w:drawing>
        <wp:inline distT="0" distB="0" distL="0" distR="0" wp14:anchorId="753A9122" wp14:editId="1361D393">
          <wp:extent cx="2486025" cy="257175"/>
          <wp:effectExtent l="0" t="0" r="9525" b="9525"/>
          <wp:docPr id="1" name="Image 1" descr="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entete-enseig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602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783826403" o:spid="_x0000_i1026" type="#_x0000_t75" style="width:34.5pt;height:34.5pt;visibility:visible;mso-wrap-style:square" o:bullet="t">
        <v:imagedata r:id="rId1" o:title=""/>
      </v:shape>
    </w:pict>
  </w:numPicBullet>
  <w:abstractNum w:abstractNumId="0" w15:restartNumberingAfterBreak="0">
    <w:nsid w:val="02F75C22"/>
    <w:multiLevelType w:val="hybridMultilevel"/>
    <w:tmpl w:val="795A12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EB70AD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8F0C4564">
      <w:start w:val="19"/>
      <w:numFmt w:val="bullet"/>
      <w:lvlText w:val=""/>
      <w:lvlJc w:val="left"/>
      <w:pPr>
        <w:ind w:left="2160" w:hanging="360"/>
      </w:pPr>
      <w:rPr>
        <w:rFonts w:ascii="Wingdings" w:eastAsiaTheme="minorHAnsi" w:hAnsi="Wingdings" w:cstheme="minorBidi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92A8E"/>
    <w:multiLevelType w:val="hybridMultilevel"/>
    <w:tmpl w:val="7CF67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F460D"/>
    <w:multiLevelType w:val="hybridMultilevel"/>
    <w:tmpl w:val="15DAC4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6C247D"/>
    <w:multiLevelType w:val="hybridMultilevel"/>
    <w:tmpl w:val="EC9A5C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9F6A8F"/>
    <w:multiLevelType w:val="hybridMultilevel"/>
    <w:tmpl w:val="C6F0A282"/>
    <w:lvl w:ilvl="0" w:tplc="D73242A8">
      <w:start w:val="1"/>
      <w:numFmt w:val="decimal"/>
      <w:lvlText w:val="%1."/>
      <w:lvlJc w:val="left"/>
      <w:pPr>
        <w:ind w:left="720" w:hanging="360"/>
      </w:pPr>
      <w:rPr>
        <w:rFonts w:ascii="Tahoma" w:eastAsia="Arial Unicode MS" w:hAnsi="Tahoma" w:cstheme="minorBidi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5B38CC"/>
    <w:multiLevelType w:val="hybridMultilevel"/>
    <w:tmpl w:val="9E523D9A"/>
    <w:lvl w:ilvl="0" w:tplc="8C483CD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0604B8"/>
    <w:multiLevelType w:val="hybridMultilevel"/>
    <w:tmpl w:val="6C764A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9"/>
  </w:num>
  <w:num w:numId="5">
    <w:abstractNumId w:val="1"/>
  </w:num>
  <w:num w:numId="6">
    <w:abstractNumId w:val="6"/>
  </w:num>
  <w:num w:numId="7">
    <w:abstractNumId w:val="8"/>
  </w:num>
  <w:num w:numId="8">
    <w:abstractNumId w:val="0"/>
  </w:num>
  <w:num w:numId="9">
    <w:abstractNumId w:val="7"/>
  </w:num>
  <w:num w:numId="10">
    <w:abstractNumId w:val="10"/>
  </w:num>
  <w:num w:numId="11">
    <w:abstractNumId w:val="12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C0D"/>
    <w:rsid w:val="0001014B"/>
    <w:rsid w:val="0002398E"/>
    <w:rsid w:val="00024703"/>
    <w:rsid w:val="00086FDC"/>
    <w:rsid w:val="00091B80"/>
    <w:rsid w:val="00096690"/>
    <w:rsid w:val="000B2EE1"/>
    <w:rsid w:val="000D3B40"/>
    <w:rsid w:val="000D6897"/>
    <w:rsid w:val="001013EE"/>
    <w:rsid w:val="00102E31"/>
    <w:rsid w:val="001044CC"/>
    <w:rsid w:val="00112F75"/>
    <w:rsid w:val="00144696"/>
    <w:rsid w:val="00181B6E"/>
    <w:rsid w:val="00192EFE"/>
    <w:rsid w:val="001A011C"/>
    <w:rsid w:val="001A5D89"/>
    <w:rsid w:val="001D1808"/>
    <w:rsid w:val="001F6298"/>
    <w:rsid w:val="00223407"/>
    <w:rsid w:val="00240DC6"/>
    <w:rsid w:val="002679CC"/>
    <w:rsid w:val="002841B3"/>
    <w:rsid w:val="002859D6"/>
    <w:rsid w:val="0029013D"/>
    <w:rsid w:val="002B3928"/>
    <w:rsid w:val="002B58D2"/>
    <w:rsid w:val="002D32CA"/>
    <w:rsid w:val="002D7815"/>
    <w:rsid w:val="00313593"/>
    <w:rsid w:val="0031638D"/>
    <w:rsid w:val="003362E9"/>
    <w:rsid w:val="00350E73"/>
    <w:rsid w:val="003648F1"/>
    <w:rsid w:val="00365BD9"/>
    <w:rsid w:val="00367651"/>
    <w:rsid w:val="0038176B"/>
    <w:rsid w:val="00396052"/>
    <w:rsid w:val="003B0664"/>
    <w:rsid w:val="003B664F"/>
    <w:rsid w:val="003E2AD0"/>
    <w:rsid w:val="003F0146"/>
    <w:rsid w:val="003F5E74"/>
    <w:rsid w:val="004007DD"/>
    <w:rsid w:val="004029BA"/>
    <w:rsid w:val="004218EC"/>
    <w:rsid w:val="004229DB"/>
    <w:rsid w:val="0043651E"/>
    <w:rsid w:val="00451A69"/>
    <w:rsid w:val="004537A1"/>
    <w:rsid w:val="00461761"/>
    <w:rsid w:val="004907C6"/>
    <w:rsid w:val="004B2C8A"/>
    <w:rsid w:val="004B6ABC"/>
    <w:rsid w:val="004D2E8F"/>
    <w:rsid w:val="004E63B4"/>
    <w:rsid w:val="004F570E"/>
    <w:rsid w:val="0051412E"/>
    <w:rsid w:val="00517CA0"/>
    <w:rsid w:val="005261B2"/>
    <w:rsid w:val="005317A7"/>
    <w:rsid w:val="00532C8E"/>
    <w:rsid w:val="0055783C"/>
    <w:rsid w:val="00573718"/>
    <w:rsid w:val="005970C4"/>
    <w:rsid w:val="005A1758"/>
    <w:rsid w:val="005B20D3"/>
    <w:rsid w:val="005B20DC"/>
    <w:rsid w:val="005C04F4"/>
    <w:rsid w:val="005C25F8"/>
    <w:rsid w:val="005C672D"/>
    <w:rsid w:val="005E2048"/>
    <w:rsid w:val="006024A2"/>
    <w:rsid w:val="00652C96"/>
    <w:rsid w:val="006574BC"/>
    <w:rsid w:val="00670759"/>
    <w:rsid w:val="006E2B79"/>
    <w:rsid w:val="006F601A"/>
    <w:rsid w:val="006F7D0B"/>
    <w:rsid w:val="00704307"/>
    <w:rsid w:val="007065F5"/>
    <w:rsid w:val="00707400"/>
    <w:rsid w:val="0073073E"/>
    <w:rsid w:val="00732582"/>
    <w:rsid w:val="00732848"/>
    <w:rsid w:val="00736706"/>
    <w:rsid w:val="0074633E"/>
    <w:rsid w:val="00772D79"/>
    <w:rsid w:val="00780E75"/>
    <w:rsid w:val="007C1192"/>
    <w:rsid w:val="007F58BD"/>
    <w:rsid w:val="008332A0"/>
    <w:rsid w:val="00850DAE"/>
    <w:rsid w:val="00864BDA"/>
    <w:rsid w:val="008A31B6"/>
    <w:rsid w:val="008A5609"/>
    <w:rsid w:val="008E6EB1"/>
    <w:rsid w:val="008F2AC7"/>
    <w:rsid w:val="008F5D12"/>
    <w:rsid w:val="008F653E"/>
    <w:rsid w:val="009009C2"/>
    <w:rsid w:val="009038B9"/>
    <w:rsid w:val="0092055F"/>
    <w:rsid w:val="009347DF"/>
    <w:rsid w:val="009410A5"/>
    <w:rsid w:val="00951F66"/>
    <w:rsid w:val="0095543B"/>
    <w:rsid w:val="00956C1F"/>
    <w:rsid w:val="00982897"/>
    <w:rsid w:val="009A01E5"/>
    <w:rsid w:val="009A72E0"/>
    <w:rsid w:val="009D3FC4"/>
    <w:rsid w:val="009D5C91"/>
    <w:rsid w:val="009D5FC0"/>
    <w:rsid w:val="009E26E6"/>
    <w:rsid w:val="009E6B8C"/>
    <w:rsid w:val="00A001A7"/>
    <w:rsid w:val="00A2209C"/>
    <w:rsid w:val="00A265FF"/>
    <w:rsid w:val="00A33F16"/>
    <w:rsid w:val="00A35020"/>
    <w:rsid w:val="00A366EB"/>
    <w:rsid w:val="00A44024"/>
    <w:rsid w:val="00A44DEB"/>
    <w:rsid w:val="00A50122"/>
    <w:rsid w:val="00A60009"/>
    <w:rsid w:val="00A60B3F"/>
    <w:rsid w:val="00A715A4"/>
    <w:rsid w:val="00A75466"/>
    <w:rsid w:val="00A86C3F"/>
    <w:rsid w:val="00AB4ACB"/>
    <w:rsid w:val="00AC306A"/>
    <w:rsid w:val="00B14C3B"/>
    <w:rsid w:val="00B25967"/>
    <w:rsid w:val="00B71935"/>
    <w:rsid w:val="00B753B4"/>
    <w:rsid w:val="00B911BF"/>
    <w:rsid w:val="00BA63E5"/>
    <w:rsid w:val="00BC06E3"/>
    <w:rsid w:val="00BC6C29"/>
    <w:rsid w:val="00BD4244"/>
    <w:rsid w:val="00C276E9"/>
    <w:rsid w:val="00C473F3"/>
    <w:rsid w:val="00C60997"/>
    <w:rsid w:val="00C8450B"/>
    <w:rsid w:val="00C877A5"/>
    <w:rsid w:val="00CB3D8E"/>
    <w:rsid w:val="00CC1F67"/>
    <w:rsid w:val="00CC22EF"/>
    <w:rsid w:val="00CC7ADC"/>
    <w:rsid w:val="00CD7F22"/>
    <w:rsid w:val="00CE6FAE"/>
    <w:rsid w:val="00D101FD"/>
    <w:rsid w:val="00D14330"/>
    <w:rsid w:val="00D26D16"/>
    <w:rsid w:val="00D35FE0"/>
    <w:rsid w:val="00D91696"/>
    <w:rsid w:val="00D928AC"/>
    <w:rsid w:val="00D93A8A"/>
    <w:rsid w:val="00DB2801"/>
    <w:rsid w:val="00DB5808"/>
    <w:rsid w:val="00E13ECB"/>
    <w:rsid w:val="00E23438"/>
    <w:rsid w:val="00E276E8"/>
    <w:rsid w:val="00E411AD"/>
    <w:rsid w:val="00E90195"/>
    <w:rsid w:val="00EE2298"/>
    <w:rsid w:val="00EF6559"/>
    <w:rsid w:val="00F27629"/>
    <w:rsid w:val="00F429AA"/>
    <w:rsid w:val="00F44EC5"/>
    <w:rsid w:val="00F67CF2"/>
    <w:rsid w:val="00F72744"/>
    <w:rsid w:val="00FA3792"/>
    <w:rsid w:val="00FB0C9A"/>
    <w:rsid w:val="00FB57C8"/>
    <w:rsid w:val="00FF3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B58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lev">
    <w:name w:val="Strong"/>
    <w:basedOn w:val="Policepardfaut"/>
    <w:uiPriority w:val="22"/>
    <w:qFormat/>
    <w:rsid w:val="00192EFE"/>
    <w:rPr>
      <w:b/>
      <w:bCs/>
    </w:rPr>
  </w:style>
  <w:style w:type="character" w:styleId="Mentionnonrsolue">
    <w:name w:val="Unresolved Mention"/>
    <w:basedOn w:val="Policepardfaut"/>
    <w:uiPriority w:val="99"/>
    <w:rsid w:val="004B6ABC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223407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hyperlink" Target="https://digipad.app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media/image1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12221-A040-47DE-A0AF-F71770AE3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2075</TotalTime>
  <Pages>3</Pages>
  <Words>895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40</cp:revision>
  <cp:lastPrinted>2025-05-02T07:27:00Z</cp:lastPrinted>
  <dcterms:created xsi:type="dcterms:W3CDTF">2023-04-06T09:54:00Z</dcterms:created>
  <dcterms:modified xsi:type="dcterms:W3CDTF">2025-05-02T07:31:00Z</dcterms:modified>
</cp:coreProperties>
</file>