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BABE8" w14:textId="634F12C4" w:rsidR="00012CED" w:rsidRPr="00704307" w:rsidRDefault="00012CED" w:rsidP="00012CED">
      <w:pPr>
        <w:pStyle w:val="Titre"/>
        <w:rPr>
          <w:lang w:val="fr-FR"/>
        </w:rPr>
      </w:pPr>
      <w:r>
        <w:rPr>
          <w:lang w:val="fr-FR"/>
        </w:rPr>
        <w:t>« On nous ment » - Gatien</w:t>
      </w:r>
    </w:p>
    <w:p w14:paraId="70AECBA7" w14:textId="77777777" w:rsidR="00012CED" w:rsidRDefault="00012CED" w:rsidP="00012CED">
      <w:pPr>
        <w:rPr>
          <w:b/>
          <w:lang w:val="fr-FR"/>
        </w:rPr>
      </w:pPr>
    </w:p>
    <w:p w14:paraId="7CC7C6D7" w14:textId="77777777" w:rsidR="00012CED" w:rsidRPr="00DB2950" w:rsidRDefault="00012CED" w:rsidP="00012CED">
      <w:pPr>
        <w:spacing w:after="0"/>
        <w:jc w:val="both"/>
        <w:rPr>
          <w:lang w:val="fr-FR"/>
        </w:rPr>
      </w:pPr>
      <w:r>
        <w:rPr>
          <w:b/>
          <w:lang w:val="fr-FR"/>
        </w:rPr>
        <w:t xml:space="preserve">Activité 4 : </w:t>
      </w:r>
      <w:r w:rsidRPr="00DB2950">
        <w:rPr>
          <w:lang w:val="fr-FR"/>
        </w:rPr>
        <w:t>o</w:t>
      </w:r>
      <w:r w:rsidRPr="00DB2950">
        <w:rPr>
          <w:rFonts w:cs="Tahoma"/>
          <w:lang w:val="fr-FR"/>
        </w:rPr>
        <w:t xml:space="preserve">bservez le paysage A. </w:t>
      </w:r>
    </w:p>
    <w:p w14:paraId="17242C01" w14:textId="77777777" w:rsidR="00012CED" w:rsidRPr="00DB2950" w:rsidRDefault="00012CED" w:rsidP="00012CED">
      <w:pPr>
        <w:spacing w:after="0"/>
        <w:jc w:val="both"/>
        <w:rPr>
          <w:lang w:val="fr-FR"/>
        </w:rPr>
      </w:pPr>
      <w:r w:rsidRPr="00DB2950">
        <w:rPr>
          <w:rFonts w:cs="Tahoma"/>
          <w:lang w:val="fr-FR"/>
        </w:rPr>
        <w:t xml:space="preserve">1/ Ajoutez </w:t>
      </w:r>
      <w:r>
        <w:rPr>
          <w:rFonts w:cs="Tahoma"/>
          <w:lang w:val="fr-FR"/>
        </w:rPr>
        <w:t xml:space="preserve">une autre montagne, </w:t>
      </w:r>
      <w:r w:rsidRPr="00DB2950">
        <w:rPr>
          <w:rFonts w:cs="Tahoma"/>
          <w:lang w:val="fr-FR"/>
        </w:rPr>
        <w:t>des poissons, un</w:t>
      </w:r>
      <w:r>
        <w:rPr>
          <w:rFonts w:cs="Tahoma"/>
          <w:lang w:val="fr-FR"/>
        </w:rPr>
        <w:t xml:space="preserve"> lac ou </w:t>
      </w:r>
      <w:r w:rsidRPr="00DB2950">
        <w:rPr>
          <w:rFonts w:cs="Tahoma"/>
          <w:lang w:val="fr-FR"/>
        </w:rPr>
        <w:t>la mer, des nuages et des fleurs.</w:t>
      </w:r>
      <w:r w:rsidRPr="00DB2950">
        <w:rPr>
          <w:lang w:val="fr-FR"/>
        </w:rPr>
        <w:t xml:space="preserve"> </w:t>
      </w:r>
    </w:p>
    <w:p w14:paraId="61B8EC9E" w14:textId="77777777" w:rsidR="00012CED" w:rsidRPr="00DB2950" w:rsidRDefault="00012CED" w:rsidP="00012CED">
      <w:pPr>
        <w:spacing w:after="0"/>
        <w:jc w:val="both"/>
        <w:rPr>
          <w:lang w:val="fr-FR"/>
        </w:rPr>
      </w:pPr>
      <w:r w:rsidRPr="00DB2950">
        <w:rPr>
          <w:lang w:val="fr-FR"/>
        </w:rPr>
        <w:t>2/ Décrivez votre paysage à votre partenaire. Votre partenaire dessine dans le paysage B.</w:t>
      </w:r>
    </w:p>
    <w:p w14:paraId="0E5A4377" w14:textId="77777777" w:rsidR="00012CED" w:rsidRPr="00DB2950" w:rsidRDefault="00012CED" w:rsidP="00012CED">
      <w:pPr>
        <w:spacing w:after="0"/>
        <w:jc w:val="both"/>
        <w:rPr>
          <w:lang w:val="fr-FR"/>
        </w:rPr>
      </w:pPr>
      <w:r w:rsidRPr="00DB2950">
        <w:rPr>
          <w:lang w:val="fr-FR"/>
        </w:rPr>
        <w:t xml:space="preserve">3/ Comparez vos paysages. </w:t>
      </w:r>
    </w:p>
    <w:p w14:paraId="37DAEC72" w14:textId="77777777" w:rsidR="00012CED" w:rsidRPr="00DB2950" w:rsidRDefault="00012CED" w:rsidP="00012CED">
      <w:pPr>
        <w:spacing w:after="0"/>
        <w:jc w:val="both"/>
        <w:rPr>
          <w:lang w:val="fr-FR"/>
        </w:rPr>
      </w:pPr>
      <w:r w:rsidRPr="00DB2950">
        <w:rPr>
          <w:lang w:val="fr-FR"/>
        </w:rPr>
        <w:t xml:space="preserve">4/ Inversez les rôles. </w:t>
      </w:r>
    </w:p>
    <w:p w14:paraId="64AD9E70" w14:textId="77777777" w:rsidR="00012CED" w:rsidRPr="00760B7B" w:rsidRDefault="00012CED" w:rsidP="00012CED">
      <w:pPr>
        <w:spacing w:after="0"/>
        <w:jc w:val="both"/>
        <w:rPr>
          <w:lang w:val="fr-FR"/>
        </w:rPr>
      </w:pPr>
    </w:p>
    <w:p w14:paraId="73A42466" w14:textId="3135EB2B" w:rsidR="00012CED" w:rsidRPr="00347E2F" w:rsidRDefault="0048696D" w:rsidP="00012CED">
      <w:pPr>
        <w:rPr>
          <w:rFonts w:ascii="Helvetica" w:hAnsi="Helvetica" w:cs="Helvetica"/>
          <w:color w:val="0C0D0D"/>
          <w:sz w:val="18"/>
          <w:szCs w:val="18"/>
          <w:shd w:val="clear" w:color="auto" w:fill="E8EDED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AE5C957" wp14:editId="09A6F379">
            <wp:simplePos x="0" y="0"/>
            <wp:positionH relativeFrom="margin">
              <wp:posOffset>3966210</wp:posOffset>
            </wp:positionH>
            <wp:positionV relativeFrom="paragraph">
              <wp:posOffset>4820285</wp:posOffset>
            </wp:positionV>
            <wp:extent cx="982980" cy="982980"/>
            <wp:effectExtent l="0" t="0" r="7620" b="7620"/>
            <wp:wrapSquare wrapText="bothSides"/>
            <wp:docPr id="10" name="Image 1" descr="Joint heureux de fourrure se trouvant sur la plage et souriant - clipart vectoriel de Phoque libre de dro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oint heureux de fourrure se trouvant sur la plage et souriant - clipart vectoriel de Phoque libre de droi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A8DD5F3" wp14:editId="54AF4361">
            <wp:simplePos x="0" y="0"/>
            <wp:positionH relativeFrom="margin">
              <wp:posOffset>4638675</wp:posOffset>
            </wp:positionH>
            <wp:positionV relativeFrom="paragraph">
              <wp:posOffset>4400550</wp:posOffset>
            </wp:positionV>
            <wp:extent cx="982980" cy="982980"/>
            <wp:effectExtent l="0" t="0" r="7620" b="7620"/>
            <wp:wrapSquare wrapText="bothSides"/>
            <wp:docPr id="7" name="Image 1" descr="Joint heureux de fourrure se trouvant sur la plage et souriant - clipart vectoriel de Phoque libre de dro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oint heureux de fourrure se trouvant sur la plage et souriant - clipart vectoriel de Phoque libre de droi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2CED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A67E29" wp14:editId="7742F98E">
                <wp:simplePos x="0" y="0"/>
                <wp:positionH relativeFrom="column">
                  <wp:posOffset>205740</wp:posOffset>
                </wp:positionH>
                <wp:positionV relativeFrom="paragraph">
                  <wp:posOffset>265430</wp:posOffset>
                </wp:positionV>
                <wp:extent cx="5842000" cy="6970395"/>
                <wp:effectExtent l="0" t="0" r="25400" b="20955"/>
                <wp:wrapTopAndBottom/>
                <wp:docPr id="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697039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0408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387D3E" w14:textId="77777777" w:rsidR="00012CED" w:rsidRPr="00DB2950" w:rsidRDefault="00012CED" w:rsidP="00012CED">
                            <w:pPr>
                              <w:rPr>
                                <w:b/>
                                <w:noProof/>
                                <w:color w:val="000408"/>
                              </w:rPr>
                            </w:pPr>
                            <w:r w:rsidRPr="00DB2950">
                              <w:rPr>
                                <w:b/>
                                <w:noProof/>
                                <w:color w:val="000408"/>
                              </w:rPr>
                              <w:t>A</w:t>
                            </w:r>
                          </w:p>
                          <w:p w14:paraId="7429802C" w14:textId="77777777" w:rsidR="00012CED" w:rsidRDefault="00012CED" w:rsidP="00012CED">
                            <w:pPr>
                              <w:rPr>
                                <w:noProof/>
                              </w:rPr>
                            </w:pPr>
                          </w:p>
                          <w:p w14:paraId="77271137" w14:textId="24C7DDE0" w:rsidR="00012CED" w:rsidRPr="00DB2950" w:rsidRDefault="00F91D32" w:rsidP="00012CED">
                            <w:pPr>
                              <w:rPr>
                                <w:b/>
                                <w:noProof/>
                                <w:color w:val="00040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2F24B6" wp14:editId="606E75F7">
                                  <wp:extent cx="5705475" cy="5705475"/>
                                  <wp:effectExtent l="0" t="0" r="9525" b="9525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05475" cy="5705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0CC674A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2CA3428C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0E3CC556" w14:textId="77777777" w:rsidR="00012CED" w:rsidRPr="00DB2950" w:rsidRDefault="00012CED" w:rsidP="00012CED">
                            <w:pPr>
                              <w:jc w:val="center"/>
                            </w:pPr>
                          </w:p>
                          <w:p w14:paraId="4C6B2ADD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46584A15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441EF3C0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7279EAB5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4A2E196A" w14:textId="77777777" w:rsidR="00012CED" w:rsidRDefault="00012CED" w:rsidP="00012C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67E29" id="Rectangle 3" o:spid="_x0000_s1026" style="position:absolute;margin-left:16.2pt;margin-top:20.9pt;width:460pt;height:548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" fillcolor="white [3201]" strokecolor="#000408" strokeweight="1pt">
                <v:textbox>
                  <w:txbxContent>
                    <w:p w14:paraId="4A387D3E" w14:textId="77777777" w:rsidR="00012CED" w:rsidRPr="00DB2950" w:rsidRDefault="00012CED" w:rsidP="00012CED">
                      <w:pPr>
                        <w:rPr>
                          <w:b/>
                          <w:noProof/>
                          <w:color w:val="000408"/>
                        </w:rPr>
                      </w:pPr>
                      <w:r w:rsidRPr="00DB2950">
                        <w:rPr>
                          <w:b/>
                          <w:noProof/>
                          <w:color w:val="000408"/>
                        </w:rPr>
                        <w:t>A</w:t>
                      </w:r>
                    </w:p>
                    <w:p w14:paraId="7429802C" w14:textId="77777777" w:rsidR="00012CED" w:rsidRDefault="00012CED" w:rsidP="00012CED">
                      <w:pPr>
                        <w:rPr>
                          <w:noProof/>
                        </w:rPr>
                      </w:pPr>
                    </w:p>
                    <w:p w14:paraId="77271137" w14:textId="24C7DDE0" w:rsidR="00012CED" w:rsidRPr="00DB2950" w:rsidRDefault="00F91D32" w:rsidP="00012CED">
                      <w:pPr>
                        <w:rPr>
                          <w:b/>
                          <w:noProof/>
                          <w:color w:val="00040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E2F24B6" wp14:editId="606E75F7">
                            <wp:extent cx="5705475" cy="5705475"/>
                            <wp:effectExtent l="0" t="0" r="9525" b="9525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05475" cy="5705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0CC674A" w14:textId="77777777" w:rsidR="00012CED" w:rsidRDefault="00012CED" w:rsidP="00012CED">
                      <w:pPr>
                        <w:jc w:val="center"/>
                      </w:pPr>
                    </w:p>
                    <w:p w14:paraId="2CA3428C" w14:textId="77777777" w:rsidR="00012CED" w:rsidRDefault="00012CED" w:rsidP="00012CED">
                      <w:pPr>
                        <w:jc w:val="center"/>
                      </w:pPr>
                    </w:p>
                    <w:p w14:paraId="0E3CC556" w14:textId="77777777" w:rsidR="00012CED" w:rsidRPr="00DB2950" w:rsidRDefault="00012CED" w:rsidP="00012CED">
                      <w:pPr>
                        <w:jc w:val="center"/>
                      </w:pPr>
                    </w:p>
                    <w:p w14:paraId="4C6B2ADD" w14:textId="77777777" w:rsidR="00012CED" w:rsidRDefault="00012CED" w:rsidP="00012CED">
                      <w:pPr>
                        <w:jc w:val="center"/>
                      </w:pPr>
                    </w:p>
                    <w:p w14:paraId="46584A15" w14:textId="77777777" w:rsidR="00012CED" w:rsidRDefault="00012CED" w:rsidP="00012CED">
                      <w:pPr>
                        <w:jc w:val="center"/>
                      </w:pPr>
                    </w:p>
                    <w:p w14:paraId="441EF3C0" w14:textId="77777777" w:rsidR="00012CED" w:rsidRDefault="00012CED" w:rsidP="00012CED">
                      <w:pPr>
                        <w:jc w:val="center"/>
                      </w:pPr>
                    </w:p>
                    <w:p w14:paraId="7279EAB5" w14:textId="77777777" w:rsidR="00012CED" w:rsidRDefault="00012CED" w:rsidP="00012CED">
                      <w:pPr>
                        <w:jc w:val="center"/>
                      </w:pPr>
                    </w:p>
                    <w:p w14:paraId="4A2E196A" w14:textId="77777777" w:rsidR="00012CED" w:rsidRDefault="00012CED" w:rsidP="00012CED"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7B15449A" w14:textId="77777777" w:rsidR="00012CED" w:rsidRPr="009325B4" w:rsidRDefault="00012CED" w:rsidP="00012CED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79F5C958" w14:textId="0AAD48A1" w:rsidR="00012CED" w:rsidRPr="00DB2950" w:rsidRDefault="0048696D" w:rsidP="00012CED">
      <w:pPr>
        <w:rPr>
          <w:b/>
          <w:noProof/>
          <w:color w:val="000408"/>
        </w:rPr>
      </w:pPr>
      <w:r w:rsidRPr="0048696D">
        <w:rPr>
          <w:b/>
          <w:noProof/>
          <w:color w:val="000408"/>
        </w:rPr>
        <w:lastRenderedPageBreak/>
        <w:drawing>
          <wp:anchor distT="0" distB="0" distL="114300" distR="114300" simplePos="0" relativeHeight="251678720" behindDoc="0" locked="0" layoutInCell="1" allowOverlap="1" wp14:anchorId="1D62F73E" wp14:editId="30520FA4">
            <wp:simplePos x="0" y="0"/>
            <wp:positionH relativeFrom="margin">
              <wp:posOffset>3781425</wp:posOffset>
            </wp:positionH>
            <wp:positionV relativeFrom="paragraph">
              <wp:posOffset>4810125</wp:posOffset>
            </wp:positionV>
            <wp:extent cx="982980" cy="982980"/>
            <wp:effectExtent l="0" t="0" r="7620" b="7620"/>
            <wp:wrapSquare wrapText="bothSides"/>
            <wp:docPr id="11" name="Image 1" descr="Joint heureux de fourrure se trouvant sur la plage et souriant - clipart vectoriel de Phoque libre de dro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oint heureux de fourrure se trouvant sur la plage et souriant - clipart vectoriel de Phoque libre de droi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696D">
        <w:rPr>
          <w:b/>
          <w:noProof/>
          <w:color w:val="000408"/>
        </w:rPr>
        <w:drawing>
          <wp:anchor distT="0" distB="0" distL="114300" distR="114300" simplePos="0" relativeHeight="251679744" behindDoc="0" locked="0" layoutInCell="1" allowOverlap="1" wp14:anchorId="24598951" wp14:editId="37F79669">
            <wp:simplePos x="0" y="0"/>
            <wp:positionH relativeFrom="margin">
              <wp:posOffset>4453890</wp:posOffset>
            </wp:positionH>
            <wp:positionV relativeFrom="paragraph">
              <wp:posOffset>4390390</wp:posOffset>
            </wp:positionV>
            <wp:extent cx="982980" cy="982980"/>
            <wp:effectExtent l="0" t="0" r="7620" b="7620"/>
            <wp:wrapSquare wrapText="bothSides"/>
            <wp:docPr id="12" name="Image 1" descr="Joint heureux de fourrure se trouvant sur la plage et souriant - clipart vectoriel de Phoque libre de dro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oint heureux de fourrure se trouvant sur la plage et souriant - clipart vectoriel de Phoque libre de droi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2CED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6CB6CB" wp14:editId="7EE2F5CB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842000" cy="6970395"/>
                <wp:effectExtent l="0" t="0" r="25400" b="20955"/>
                <wp:wrapTopAndBottom/>
                <wp:docPr id="1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6970395"/>
                        </a:xfrm>
                        <a:prstGeom prst="rect">
                          <a:avLst/>
                        </a:prstGeom>
                        <a:ln>
                          <a:solidFill>
                            <a:srgbClr val="000408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402DC" w14:textId="77777777" w:rsidR="00012CED" w:rsidRPr="00DB2950" w:rsidRDefault="00012CED" w:rsidP="00012CED">
                            <w:pPr>
                              <w:rPr>
                                <w:b/>
                                <w:noProof/>
                                <w:color w:val="000408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408"/>
                              </w:rPr>
                              <w:t>B</w:t>
                            </w:r>
                          </w:p>
                          <w:p w14:paraId="7D9E5CDA" w14:textId="77777777" w:rsidR="00012CED" w:rsidRDefault="00012CED" w:rsidP="00012CED">
                            <w:pPr>
                              <w:rPr>
                                <w:noProof/>
                              </w:rPr>
                            </w:pPr>
                          </w:p>
                          <w:p w14:paraId="3F5D1A79" w14:textId="3BDA762B" w:rsidR="00012CED" w:rsidRPr="00DB2950" w:rsidRDefault="00F91D32" w:rsidP="00012CED">
                            <w:pPr>
                              <w:rPr>
                                <w:b/>
                                <w:noProof/>
                                <w:color w:val="000408"/>
                              </w:rPr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61EAF7" wp14:editId="6DCE0FD0">
                                  <wp:extent cx="5706000" cy="5706000"/>
                                  <wp:effectExtent l="0" t="0" r="9525" b="9525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06000" cy="570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14:paraId="71CD5BF6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6E4DDB8F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3BECEC12" w14:textId="77777777" w:rsidR="00012CED" w:rsidRPr="00DB2950" w:rsidRDefault="00012CED" w:rsidP="00012CED">
                            <w:pPr>
                              <w:jc w:val="center"/>
                            </w:pPr>
                          </w:p>
                          <w:p w14:paraId="0B293068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4632AC4B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2108A106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63162C9C" w14:textId="77777777" w:rsidR="00012CED" w:rsidRDefault="00012CED" w:rsidP="00012CED">
                            <w:pPr>
                              <w:jc w:val="center"/>
                            </w:pPr>
                          </w:p>
                          <w:p w14:paraId="64BA36CF" w14:textId="77777777" w:rsidR="00012CED" w:rsidRDefault="00012CED" w:rsidP="00012C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CB6CB" id="_x0000_s1027" style="position:absolute;margin-left:0;margin-top:21.05pt;width:460pt;height:548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" fillcolor="white [3201]" strokecolor="#000408" strokeweight="1pt">
                <v:textbox>
                  <w:txbxContent>
                    <w:p w14:paraId="007402DC" w14:textId="77777777" w:rsidR="00012CED" w:rsidRPr="00DB2950" w:rsidRDefault="00012CED" w:rsidP="00012CED">
                      <w:pPr>
                        <w:rPr>
                          <w:b/>
                          <w:noProof/>
                          <w:color w:val="000408"/>
                        </w:rPr>
                      </w:pPr>
                      <w:r>
                        <w:rPr>
                          <w:b/>
                          <w:noProof/>
                          <w:color w:val="000408"/>
                        </w:rPr>
                        <w:t>B</w:t>
                      </w:r>
                    </w:p>
                    <w:p w14:paraId="7D9E5CDA" w14:textId="77777777" w:rsidR="00012CED" w:rsidRDefault="00012CED" w:rsidP="00012CED">
                      <w:pPr>
                        <w:rPr>
                          <w:noProof/>
                        </w:rPr>
                      </w:pPr>
                    </w:p>
                    <w:p w14:paraId="3F5D1A79" w14:textId="3BDA762B" w:rsidR="00012CED" w:rsidRPr="00DB2950" w:rsidRDefault="00F91D32" w:rsidP="00012CED">
                      <w:pPr>
                        <w:rPr>
                          <w:b/>
                          <w:noProof/>
                          <w:color w:val="000408"/>
                        </w:rPr>
                      </w:pPr>
                      <w:bookmarkStart w:id="1" w:name="_GoBack"/>
                      <w:r>
                        <w:rPr>
                          <w:noProof/>
                        </w:rPr>
                        <w:drawing>
                          <wp:inline distT="0" distB="0" distL="0" distR="0" wp14:anchorId="2A61EAF7" wp14:editId="6DCE0FD0">
                            <wp:extent cx="5706000" cy="5706000"/>
                            <wp:effectExtent l="0" t="0" r="9525" b="9525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06000" cy="5706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  <w:p w14:paraId="71CD5BF6" w14:textId="77777777" w:rsidR="00012CED" w:rsidRDefault="00012CED" w:rsidP="00012CED">
                      <w:pPr>
                        <w:jc w:val="center"/>
                      </w:pPr>
                    </w:p>
                    <w:p w14:paraId="6E4DDB8F" w14:textId="77777777" w:rsidR="00012CED" w:rsidRDefault="00012CED" w:rsidP="00012CED">
                      <w:pPr>
                        <w:jc w:val="center"/>
                      </w:pPr>
                    </w:p>
                    <w:p w14:paraId="3BECEC12" w14:textId="77777777" w:rsidR="00012CED" w:rsidRPr="00DB2950" w:rsidRDefault="00012CED" w:rsidP="00012CED">
                      <w:pPr>
                        <w:jc w:val="center"/>
                      </w:pPr>
                    </w:p>
                    <w:p w14:paraId="0B293068" w14:textId="77777777" w:rsidR="00012CED" w:rsidRDefault="00012CED" w:rsidP="00012CED">
                      <w:pPr>
                        <w:jc w:val="center"/>
                      </w:pPr>
                    </w:p>
                    <w:p w14:paraId="4632AC4B" w14:textId="77777777" w:rsidR="00012CED" w:rsidRDefault="00012CED" w:rsidP="00012CED">
                      <w:pPr>
                        <w:jc w:val="center"/>
                      </w:pPr>
                    </w:p>
                    <w:p w14:paraId="2108A106" w14:textId="77777777" w:rsidR="00012CED" w:rsidRDefault="00012CED" w:rsidP="00012CED">
                      <w:pPr>
                        <w:jc w:val="center"/>
                      </w:pPr>
                    </w:p>
                    <w:p w14:paraId="63162C9C" w14:textId="77777777" w:rsidR="00012CED" w:rsidRDefault="00012CED" w:rsidP="00012CED">
                      <w:pPr>
                        <w:jc w:val="center"/>
                      </w:pPr>
                    </w:p>
                    <w:p w14:paraId="64BA36CF" w14:textId="77777777" w:rsidR="00012CED" w:rsidRDefault="00012CED" w:rsidP="00012CED"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 w:rsidR="00012CED">
        <w:rPr>
          <w:b/>
          <w:noProof/>
          <w:color w:val="000408"/>
        </w:rPr>
        <w:t xml:space="preserve">      </w:t>
      </w:r>
    </w:p>
    <w:p w14:paraId="653A297B" w14:textId="77777777" w:rsidR="00012CED" w:rsidRDefault="00012CED" w:rsidP="00012CED">
      <w:pPr>
        <w:rPr>
          <w:noProof/>
        </w:rPr>
      </w:pPr>
    </w:p>
    <w:p w14:paraId="03563EE9" w14:textId="77777777" w:rsidR="00012CED" w:rsidRPr="00DB2950" w:rsidRDefault="00012CED" w:rsidP="00012CED">
      <w:pPr>
        <w:rPr>
          <w:b/>
          <w:noProof/>
          <w:color w:val="000408"/>
        </w:rPr>
      </w:pPr>
    </w:p>
    <w:p w14:paraId="1EB8215A" w14:textId="77777777" w:rsidR="00012CED" w:rsidRDefault="00012CED" w:rsidP="00012CED">
      <w:pPr>
        <w:jc w:val="center"/>
      </w:pPr>
    </w:p>
    <w:p w14:paraId="18E42FB9" w14:textId="77777777" w:rsidR="00012CED" w:rsidRDefault="00012CED" w:rsidP="00012CED">
      <w:pPr>
        <w:jc w:val="center"/>
      </w:pPr>
    </w:p>
    <w:p w14:paraId="05077E43" w14:textId="77777777" w:rsidR="00012CED" w:rsidRPr="00DB2950" w:rsidRDefault="00012CED" w:rsidP="00012CED">
      <w:pPr>
        <w:jc w:val="center"/>
      </w:pPr>
    </w:p>
    <w:p w14:paraId="0B8390B5" w14:textId="77777777" w:rsidR="00012CED" w:rsidRDefault="00012CED" w:rsidP="00012CED">
      <w:pPr>
        <w:jc w:val="center"/>
      </w:pPr>
    </w:p>
    <w:p w14:paraId="1F603E08" w14:textId="77777777" w:rsidR="00012CED" w:rsidRDefault="00012CED" w:rsidP="00532C8E">
      <w:pPr>
        <w:rPr>
          <w:b/>
          <w:lang w:val="fr-FR"/>
        </w:rPr>
      </w:pPr>
    </w:p>
    <w:sectPr w:rsidR="00012CED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A454C5F" w16cex:dateUtc="2023-11-22T14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908FA" w14:textId="77777777" w:rsidR="00715F8A" w:rsidRDefault="00715F8A" w:rsidP="00A33F16">
      <w:pPr>
        <w:spacing w:after="0" w:line="240" w:lineRule="auto"/>
      </w:pPr>
      <w:r>
        <w:separator/>
      </w:r>
    </w:p>
  </w:endnote>
  <w:endnote w:type="continuationSeparator" w:id="0">
    <w:p w14:paraId="71C06C66" w14:textId="77777777" w:rsidR="00715F8A" w:rsidRDefault="00715F8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CC3B67">
      <w:trPr>
        <w:trHeight w:val="274"/>
      </w:trPr>
      <w:tc>
        <w:tcPr>
          <w:tcW w:w="4265" w:type="pct"/>
        </w:tcPr>
        <w:p w14:paraId="54FA9F36" w14:textId="32A775FA" w:rsidR="00432F59" w:rsidRDefault="00432F59" w:rsidP="00432F59">
          <w:pPr>
            <w:pStyle w:val="Pieddepage"/>
          </w:pPr>
          <w:r>
            <w:t xml:space="preserve">Conception : </w:t>
          </w:r>
          <w:r w:rsidR="00CC3B67">
            <w:t>Laëtitia Neumann</w:t>
          </w:r>
          <w:r>
            <w:t xml:space="preserve">, </w:t>
          </w:r>
          <w:r w:rsidR="00CC3B67">
            <w:t>C</w:t>
          </w:r>
          <w:r w:rsidR="004F77FB">
            <w:t>AVILAM</w:t>
          </w:r>
          <w:r w:rsidR="00CC3B67">
            <w:t xml:space="preserve"> – Alliance Française</w:t>
          </w:r>
        </w:p>
        <w:p w14:paraId="2DBAB462" w14:textId="77777777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17264" w14:textId="77777777" w:rsidR="00715F8A" w:rsidRDefault="00715F8A" w:rsidP="00A33F16">
      <w:pPr>
        <w:spacing w:after="0" w:line="240" w:lineRule="auto"/>
      </w:pPr>
      <w:r>
        <w:separator/>
      </w:r>
    </w:p>
  </w:footnote>
  <w:footnote w:type="continuationSeparator" w:id="0">
    <w:p w14:paraId="5E5D07D6" w14:textId="77777777" w:rsidR="00715F8A" w:rsidRDefault="00715F8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113BEB0B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0C86243" wp14:editId="1A40123E">
          <wp:extent cx="354965" cy="251748"/>
          <wp:effectExtent l="0" t="0" r="0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1D32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2.25pt;height:20.2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CED"/>
    <w:rsid w:val="00065FD9"/>
    <w:rsid w:val="0008695C"/>
    <w:rsid w:val="00102E31"/>
    <w:rsid w:val="00135078"/>
    <w:rsid w:val="00142395"/>
    <w:rsid w:val="00161394"/>
    <w:rsid w:val="001D1E1B"/>
    <w:rsid w:val="00207104"/>
    <w:rsid w:val="00233807"/>
    <w:rsid w:val="002351DD"/>
    <w:rsid w:val="002A50F8"/>
    <w:rsid w:val="002D7815"/>
    <w:rsid w:val="00347E2F"/>
    <w:rsid w:val="00352439"/>
    <w:rsid w:val="0038176B"/>
    <w:rsid w:val="003D1213"/>
    <w:rsid w:val="00432F59"/>
    <w:rsid w:val="004408A1"/>
    <w:rsid w:val="00464D75"/>
    <w:rsid w:val="0048696D"/>
    <w:rsid w:val="004C0FDD"/>
    <w:rsid w:val="004C3A95"/>
    <w:rsid w:val="004F77FB"/>
    <w:rsid w:val="00526086"/>
    <w:rsid w:val="00526CD1"/>
    <w:rsid w:val="005277D9"/>
    <w:rsid w:val="00532C8E"/>
    <w:rsid w:val="00551B38"/>
    <w:rsid w:val="00605054"/>
    <w:rsid w:val="00662945"/>
    <w:rsid w:val="006F17C5"/>
    <w:rsid w:val="00704010"/>
    <w:rsid w:val="00704307"/>
    <w:rsid w:val="00715F8A"/>
    <w:rsid w:val="007B73BB"/>
    <w:rsid w:val="008252A8"/>
    <w:rsid w:val="00850DAE"/>
    <w:rsid w:val="00876CEA"/>
    <w:rsid w:val="008D6D45"/>
    <w:rsid w:val="009245ED"/>
    <w:rsid w:val="00995C21"/>
    <w:rsid w:val="009A01E5"/>
    <w:rsid w:val="00A33F16"/>
    <w:rsid w:val="00A44DEB"/>
    <w:rsid w:val="00AB68B6"/>
    <w:rsid w:val="00AD1223"/>
    <w:rsid w:val="00AE6A6F"/>
    <w:rsid w:val="00B6476C"/>
    <w:rsid w:val="00C27925"/>
    <w:rsid w:val="00C96A9E"/>
    <w:rsid w:val="00CC1F67"/>
    <w:rsid w:val="00CC3B67"/>
    <w:rsid w:val="00D00262"/>
    <w:rsid w:val="00D06D5F"/>
    <w:rsid w:val="00D101FD"/>
    <w:rsid w:val="00D3397B"/>
    <w:rsid w:val="00D92D42"/>
    <w:rsid w:val="00D93A8A"/>
    <w:rsid w:val="00DA2DDA"/>
    <w:rsid w:val="00DB2950"/>
    <w:rsid w:val="00DD450D"/>
    <w:rsid w:val="00E6179B"/>
    <w:rsid w:val="00E856DE"/>
    <w:rsid w:val="00E96AD5"/>
    <w:rsid w:val="00EF7B9E"/>
    <w:rsid w:val="00F07030"/>
    <w:rsid w:val="00F25BA8"/>
    <w:rsid w:val="00F91D32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9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2023-12-04T15:36:00Z</cp:lastPrinted>
  <dcterms:created xsi:type="dcterms:W3CDTF">2023-11-27T07:42:00Z</dcterms:created>
  <dcterms:modified xsi:type="dcterms:W3CDTF">2023-12-04T15:36:00Z</dcterms:modified>
</cp:coreProperties>
</file>