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6F9323BA" w:rsidR="00A33F16" w:rsidRPr="00704307" w:rsidRDefault="00EB68FF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« La vie normale » - </w:t>
      </w:r>
      <w:proofErr w:type="spellStart"/>
      <w:r>
        <w:rPr>
          <w:lang w:val="fr-FR"/>
        </w:rPr>
        <w:t>Ycare</w:t>
      </w:r>
      <w:proofErr w:type="spellEnd"/>
      <w:r>
        <w:rPr>
          <w:lang w:val="fr-FR"/>
        </w:rPr>
        <w:t xml:space="preserve"> &amp; Gauvin </w:t>
      </w:r>
      <w:r w:rsidR="006178A0">
        <w:rPr>
          <w:lang w:val="fr-FR"/>
        </w:rPr>
        <w:t>S</w:t>
      </w:r>
      <w:r>
        <w:rPr>
          <w:lang w:val="fr-FR"/>
        </w:rPr>
        <w:t>ers</w:t>
      </w:r>
    </w:p>
    <w:p w14:paraId="2FEEFA7C" w14:textId="2BB1D0FD" w:rsidR="00D101FD" w:rsidRDefault="00D101FD" w:rsidP="00532C8E">
      <w:pPr>
        <w:rPr>
          <w:b/>
          <w:lang w:val="fr-FR"/>
        </w:rPr>
      </w:pPr>
    </w:p>
    <w:p w14:paraId="5FAB3DF2" w14:textId="43720844" w:rsidR="002E3A26" w:rsidRPr="00E31E1B" w:rsidRDefault="002E3A26" w:rsidP="00AC038E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1 : </w:t>
      </w:r>
      <w:r w:rsidR="00CA794B">
        <w:rPr>
          <w:b/>
          <w:lang w:val="fr-FR"/>
        </w:rPr>
        <w:t>o</w:t>
      </w:r>
      <w:r w:rsidR="00E31E1B" w:rsidRPr="00DE51AB">
        <w:rPr>
          <w:b/>
          <w:lang w:val="fr-FR"/>
        </w:rPr>
        <w:t>bservez les photos. Écoutez la question et levez-vous si vous vous sentez concerné.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836"/>
        <w:gridCol w:w="4949"/>
      </w:tblGrid>
      <w:tr w:rsidR="0060394F" w14:paraId="3933F1CF" w14:textId="77777777" w:rsidTr="00CA794B">
        <w:tc>
          <w:tcPr>
            <w:tcW w:w="4785" w:type="dxa"/>
          </w:tcPr>
          <w:p w14:paraId="3C058758" w14:textId="77777777" w:rsidR="00AC038E" w:rsidRDefault="00AC038E" w:rsidP="00532C8E">
            <w:pPr>
              <w:rPr>
                <w:b/>
              </w:rPr>
            </w:pPr>
          </w:p>
          <w:p w14:paraId="09DCF7B2" w14:textId="24E28A6B" w:rsidR="00AC038E" w:rsidRDefault="00AC038E" w:rsidP="00532C8E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395DD95" wp14:editId="3EEB5ECF">
                  <wp:extent cx="3072269" cy="2049145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mille joyeuse regardant un film au cinéma. - Photo de Cinéma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944" cy="2053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1E25C" w14:textId="71DB5BC6" w:rsidR="00AC038E" w:rsidRDefault="00AC038E" w:rsidP="00532C8E">
            <w:pPr>
              <w:rPr>
                <w:b/>
              </w:rPr>
            </w:pPr>
          </w:p>
        </w:tc>
        <w:tc>
          <w:tcPr>
            <w:tcW w:w="4836" w:type="dxa"/>
          </w:tcPr>
          <w:p w14:paraId="446BDFE8" w14:textId="77777777" w:rsidR="00AC038E" w:rsidRDefault="00AC038E" w:rsidP="00532C8E">
            <w:pPr>
              <w:rPr>
                <w:b/>
              </w:rPr>
            </w:pPr>
          </w:p>
          <w:p w14:paraId="10859DB9" w14:textId="4E631E45" w:rsidR="00AC038E" w:rsidRDefault="00AC038E" w:rsidP="00532C8E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9ED7685" wp14:editId="72F6B26C">
                  <wp:extent cx="3123679" cy="2049235"/>
                  <wp:effectExtent l="0" t="0" r="635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emme préparant un mélange de légumes de quinoa cuit dans une poêle - Photo de Cuisiner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5516" cy="205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9" w:type="dxa"/>
          </w:tcPr>
          <w:p w14:paraId="71007275" w14:textId="5645E769" w:rsidR="00AC038E" w:rsidRDefault="00AC038E" w:rsidP="00532C8E">
            <w:pPr>
              <w:rPr>
                <w:b/>
              </w:rPr>
            </w:pPr>
          </w:p>
          <w:p w14:paraId="52CB93CA" w14:textId="66F194C2" w:rsidR="00AC038E" w:rsidRPr="00AC038E" w:rsidRDefault="00AC038E" w:rsidP="00AC038E">
            <w:r>
              <w:rPr>
                <w:noProof/>
              </w:rPr>
              <w:drawing>
                <wp:inline distT="0" distB="0" distL="0" distR="0" wp14:anchorId="5CE4B14A" wp14:editId="082B770F">
                  <wp:extent cx="3007124" cy="2065564"/>
                  <wp:effectExtent l="0" t="0" r="317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me musulman heureux mangeant du pop-corn allongé sur son lit en regardant un film sur un ordinateur portable la nuit à la maison. - Photo de Partie d'une série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273" cy="2073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94F" w14:paraId="17467F3F" w14:textId="77777777" w:rsidTr="00CA794B">
        <w:tc>
          <w:tcPr>
            <w:tcW w:w="4785" w:type="dxa"/>
          </w:tcPr>
          <w:p w14:paraId="2EBA5F7A" w14:textId="77777777" w:rsidR="00AC038E" w:rsidRDefault="00AC038E" w:rsidP="00532C8E">
            <w:pPr>
              <w:rPr>
                <w:b/>
              </w:rPr>
            </w:pPr>
          </w:p>
          <w:p w14:paraId="5EA5502D" w14:textId="465B75B9" w:rsidR="00AC038E" w:rsidRDefault="00AC038E" w:rsidP="00532C8E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2A47BB7" wp14:editId="439DDC51">
                  <wp:extent cx="3090267" cy="2043727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mis célébrant l’anniversaire dans un bar à vin - Photo de Amitié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0267" cy="2043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D05D0E" w14:textId="1E96776D" w:rsidR="00AC038E" w:rsidRDefault="00AC038E" w:rsidP="00532C8E">
            <w:pPr>
              <w:rPr>
                <w:b/>
              </w:rPr>
            </w:pPr>
          </w:p>
        </w:tc>
        <w:tc>
          <w:tcPr>
            <w:tcW w:w="4836" w:type="dxa"/>
          </w:tcPr>
          <w:p w14:paraId="0C8EA72C" w14:textId="5FF3493F" w:rsidR="00AC038E" w:rsidRDefault="00AC038E" w:rsidP="00532C8E">
            <w:pPr>
              <w:rPr>
                <w:b/>
              </w:rPr>
            </w:pPr>
          </w:p>
          <w:p w14:paraId="144E3777" w14:textId="025800B8" w:rsidR="00AC038E" w:rsidRPr="00AC038E" w:rsidRDefault="00AC038E" w:rsidP="00AC038E">
            <w:r>
              <w:rPr>
                <w:noProof/>
              </w:rPr>
              <w:drawing>
                <wp:inline distT="0" distB="0" distL="0" distR="0" wp14:anchorId="7B2125BB" wp14:editId="10F26B5E">
                  <wp:extent cx="3069772" cy="2046514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au livre de lecture de femme sur l'étage - Photo de Lire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242" cy="2049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9" w:type="dxa"/>
          </w:tcPr>
          <w:p w14:paraId="57B00897" w14:textId="637A9CC8" w:rsidR="00AC038E" w:rsidRDefault="00AC038E" w:rsidP="00532C8E">
            <w:pPr>
              <w:rPr>
                <w:b/>
              </w:rPr>
            </w:pPr>
          </w:p>
          <w:p w14:paraId="71DD9A37" w14:textId="5D722FF5" w:rsidR="00AC038E" w:rsidRPr="00AC038E" w:rsidRDefault="00AC038E" w:rsidP="00AC038E">
            <w:r>
              <w:rPr>
                <w:noProof/>
              </w:rPr>
              <w:drawing>
                <wp:inline distT="0" distB="0" distL="0" distR="0" wp14:anchorId="00A6AD23" wp14:editId="5A8F2FF5">
                  <wp:extent cx="3192236" cy="2045683"/>
                  <wp:effectExtent l="0" t="0" r="825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ux jeunes femmes faisant des plinchements au genou dans le gymnase. Puissant bodybuilder féminin pompant les muscles abdominaux. - Photo de Exercice physique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0966" cy="205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503930" w14:textId="77777777" w:rsidR="00CA794B" w:rsidRDefault="00CA794B" w:rsidP="00372F41">
      <w:pPr>
        <w:jc w:val="both"/>
        <w:rPr>
          <w:lang w:val="fr-FR"/>
        </w:rPr>
      </w:pPr>
    </w:p>
    <w:p w14:paraId="2B6FCC69" w14:textId="7B019223" w:rsidR="00CA794B" w:rsidRDefault="00CA794B" w:rsidP="00CA794B">
      <w:pPr>
        <w:jc w:val="right"/>
        <w:rPr>
          <w:b/>
          <w:lang w:val="fr-FR"/>
        </w:rPr>
      </w:pPr>
      <w:r w:rsidRPr="00CA794B">
        <w:rPr>
          <w:lang w:val="fr-FR"/>
        </w:rPr>
        <w:t xml:space="preserve">Crédit image : © </w:t>
      </w:r>
      <w:proofErr w:type="spellStart"/>
      <w:r w:rsidRPr="00CA794B">
        <w:rPr>
          <w:lang w:val="fr-FR"/>
        </w:rPr>
        <w:t>iStock</w:t>
      </w:r>
      <w:proofErr w:type="spellEnd"/>
      <w:r>
        <w:rPr>
          <w:b/>
          <w:lang w:val="fr-FR"/>
        </w:rPr>
        <w:t xml:space="preserve"> </w:t>
      </w:r>
    </w:p>
    <w:p w14:paraId="49607F30" w14:textId="19484F38" w:rsidR="00EB68FF" w:rsidRDefault="00704010" w:rsidP="00372F41">
      <w:pPr>
        <w:jc w:val="both"/>
        <w:rPr>
          <w:b/>
          <w:lang w:val="fr-FR"/>
        </w:rPr>
      </w:pPr>
      <w:r>
        <w:rPr>
          <w:b/>
          <w:lang w:val="fr-FR"/>
        </w:rPr>
        <w:lastRenderedPageBreak/>
        <w:t xml:space="preserve">Activité </w:t>
      </w:r>
      <w:r w:rsidR="00372F41">
        <w:rPr>
          <w:b/>
          <w:lang w:val="fr-FR"/>
        </w:rPr>
        <w:t>4</w:t>
      </w:r>
      <w:r w:rsidR="00EB68FF">
        <w:rPr>
          <w:b/>
          <w:lang w:val="fr-FR"/>
        </w:rPr>
        <w:t xml:space="preserve"> : </w:t>
      </w:r>
      <w:r w:rsidR="00CA794B">
        <w:rPr>
          <w:b/>
          <w:lang w:val="fr-FR"/>
        </w:rPr>
        <w:t>c</w:t>
      </w:r>
      <w:r w:rsidR="00372F41" w:rsidRPr="00372F41">
        <w:rPr>
          <w:b/>
          <w:lang w:val="fr-FR"/>
        </w:rPr>
        <w:t xml:space="preserve">omme les deux hommes dans le clip, vous vous rencontrez pour la première fois dans un bar et vous faites connaissance. Vous parlez de vos habitudes. Choisissez une/des cartes « actions » et une/des cartes « fréquence » pour </w:t>
      </w:r>
      <w:r w:rsidR="00DE51AB">
        <w:rPr>
          <w:b/>
          <w:lang w:val="fr-FR"/>
        </w:rPr>
        <w:t xml:space="preserve">former des phrases et </w:t>
      </w:r>
      <w:r w:rsidR="00372F41" w:rsidRPr="00372F41">
        <w:rPr>
          <w:b/>
          <w:lang w:val="fr-FR"/>
        </w:rPr>
        <w:t>discuter ensemble de vos habitudes. Jouez la scène à deux.</w:t>
      </w:r>
    </w:p>
    <w:p w14:paraId="0670ACDB" w14:textId="77777777" w:rsidR="00372F41" w:rsidRDefault="00372F41" w:rsidP="00372F41">
      <w:pPr>
        <w:jc w:val="both"/>
        <w:rPr>
          <w:b/>
          <w:lang w:val="fr-FR"/>
        </w:rPr>
      </w:pPr>
    </w:p>
    <w:tbl>
      <w:tblPr>
        <w:tblStyle w:val="Grilledutableau"/>
        <w:tblW w:w="14648" w:type="dxa"/>
        <w:jc w:val="center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3662"/>
        <w:gridCol w:w="3662"/>
        <w:gridCol w:w="3662"/>
      </w:tblGrid>
      <w:tr w:rsidR="00EB68FF" w14:paraId="4D056B39" w14:textId="77777777" w:rsidTr="00AE310F">
        <w:trPr>
          <w:trHeight w:val="1751"/>
          <w:jc w:val="center"/>
        </w:trPr>
        <w:tc>
          <w:tcPr>
            <w:tcW w:w="3662" w:type="dxa"/>
            <w:vAlign w:val="center"/>
          </w:tcPr>
          <w:p w14:paraId="36464582" w14:textId="5B862578" w:rsidR="00EB68FF" w:rsidRPr="005848F6" w:rsidRDefault="00372F41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Aller dans un bar</w:t>
            </w:r>
          </w:p>
        </w:tc>
        <w:tc>
          <w:tcPr>
            <w:tcW w:w="3662" w:type="dxa"/>
            <w:vAlign w:val="center"/>
          </w:tcPr>
          <w:p w14:paraId="40E55DAD" w14:textId="0E912262" w:rsidR="00EB68FF" w:rsidRPr="00157CBE" w:rsidRDefault="008C6E8B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  <w:r w:rsidR="004708AF">
              <w:rPr>
                <w:sz w:val="40"/>
                <w:szCs w:val="40"/>
              </w:rPr>
              <w:t>ller</w:t>
            </w:r>
            <w:r>
              <w:rPr>
                <w:sz w:val="40"/>
                <w:szCs w:val="40"/>
              </w:rPr>
              <w:t xml:space="preserve"> </w:t>
            </w:r>
            <w:r w:rsidR="004708AF">
              <w:rPr>
                <w:sz w:val="40"/>
                <w:szCs w:val="40"/>
              </w:rPr>
              <w:t>au cinéma</w:t>
            </w:r>
          </w:p>
        </w:tc>
        <w:tc>
          <w:tcPr>
            <w:tcW w:w="3662" w:type="dxa"/>
            <w:vAlign w:val="center"/>
          </w:tcPr>
          <w:p w14:paraId="3A477A55" w14:textId="04E1E73F" w:rsidR="00EB68FF" w:rsidRPr="00157CBE" w:rsidRDefault="008C6E8B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</w:t>
            </w:r>
            <w:r w:rsidR="004708AF">
              <w:rPr>
                <w:sz w:val="40"/>
                <w:szCs w:val="40"/>
              </w:rPr>
              <w:t>aire</w:t>
            </w:r>
            <w:r>
              <w:rPr>
                <w:sz w:val="40"/>
                <w:szCs w:val="40"/>
              </w:rPr>
              <w:t xml:space="preserve"> </w:t>
            </w:r>
            <w:r w:rsidR="004708AF">
              <w:rPr>
                <w:sz w:val="40"/>
                <w:szCs w:val="40"/>
              </w:rPr>
              <w:t>du sport</w:t>
            </w:r>
          </w:p>
        </w:tc>
        <w:tc>
          <w:tcPr>
            <w:tcW w:w="3662" w:type="dxa"/>
            <w:vAlign w:val="center"/>
          </w:tcPr>
          <w:p w14:paraId="632CE977" w14:textId="6D4E573D" w:rsidR="00EB68FF" w:rsidRPr="00157CBE" w:rsidRDefault="00372F41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Voir ses amis</w:t>
            </w:r>
          </w:p>
        </w:tc>
      </w:tr>
      <w:tr w:rsidR="00EB68FF" w14:paraId="2EB5A3A2" w14:textId="77777777" w:rsidTr="00AE310F">
        <w:trPr>
          <w:trHeight w:val="1705"/>
          <w:jc w:val="center"/>
        </w:trPr>
        <w:tc>
          <w:tcPr>
            <w:tcW w:w="3662" w:type="dxa"/>
            <w:vAlign w:val="center"/>
          </w:tcPr>
          <w:p w14:paraId="63EF403F" w14:textId="00D029EE" w:rsidR="00EB68FF" w:rsidRPr="004708AF" w:rsidRDefault="008C6E8B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</w:t>
            </w:r>
            <w:r w:rsidR="004708AF" w:rsidRPr="004708AF">
              <w:rPr>
                <w:sz w:val="40"/>
                <w:szCs w:val="40"/>
              </w:rPr>
              <w:t>rendre</w:t>
            </w:r>
            <w:r>
              <w:rPr>
                <w:sz w:val="40"/>
                <w:szCs w:val="40"/>
              </w:rPr>
              <w:t xml:space="preserve"> le </w:t>
            </w:r>
            <w:r w:rsidR="004708AF" w:rsidRPr="004708AF">
              <w:rPr>
                <w:sz w:val="40"/>
                <w:szCs w:val="40"/>
              </w:rPr>
              <w:t>métro</w:t>
            </w:r>
          </w:p>
        </w:tc>
        <w:tc>
          <w:tcPr>
            <w:tcW w:w="3662" w:type="dxa"/>
            <w:vAlign w:val="center"/>
          </w:tcPr>
          <w:p w14:paraId="6C80A938" w14:textId="5DBC9BCF" w:rsidR="00EB68FF" w:rsidRPr="00157CBE" w:rsidRDefault="008C6E8B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É</w:t>
            </w:r>
            <w:r w:rsidR="004708AF">
              <w:rPr>
                <w:sz w:val="40"/>
                <w:szCs w:val="40"/>
              </w:rPr>
              <w:t>couter</w:t>
            </w:r>
            <w:r>
              <w:rPr>
                <w:sz w:val="40"/>
                <w:szCs w:val="40"/>
              </w:rPr>
              <w:t xml:space="preserve"> </w:t>
            </w:r>
            <w:r w:rsidR="004708AF">
              <w:rPr>
                <w:sz w:val="40"/>
                <w:szCs w:val="40"/>
              </w:rPr>
              <w:t>la radio</w:t>
            </w:r>
          </w:p>
        </w:tc>
        <w:tc>
          <w:tcPr>
            <w:tcW w:w="3662" w:type="dxa"/>
            <w:vAlign w:val="center"/>
          </w:tcPr>
          <w:p w14:paraId="1EE8BE9C" w14:textId="0BB13CB7" w:rsidR="00EB68FF" w:rsidRPr="00157CBE" w:rsidRDefault="00372F41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Regarder la télévision</w:t>
            </w:r>
          </w:p>
        </w:tc>
        <w:tc>
          <w:tcPr>
            <w:tcW w:w="3662" w:type="dxa"/>
            <w:vAlign w:val="center"/>
          </w:tcPr>
          <w:p w14:paraId="61E5247C" w14:textId="29191B8E" w:rsidR="00EB68FF" w:rsidRPr="00157CBE" w:rsidRDefault="006178A0" w:rsidP="00904CE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</w:t>
            </w:r>
            <w:r w:rsidR="004708AF">
              <w:rPr>
                <w:sz w:val="40"/>
                <w:szCs w:val="40"/>
              </w:rPr>
              <w:t>ire</w:t>
            </w:r>
            <w:r>
              <w:rPr>
                <w:sz w:val="40"/>
                <w:szCs w:val="40"/>
              </w:rPr>
              <w:t xml:space="preserve"> un livre</w:t>
            </w:r>
          </w:p>
        </w:tc>
      </w:tr>
    </w:tbl>
    <w:p w14:paraId="5F14935F" w14:textId="36A30F97" w:rsidR="00372F41" w:rsidRDefault="00372F41" w:rsidP="00532C8E">
      <w:pPr>
        <w:rPr>
          <w:b/>
          <w:lang w:val="fr-FR"/>
        </w:rPr>
      </w:pPr>
    </w:p>
    <w:p w14:paraId="66335C4D" w14:textId="5B68D3B5" w:rsidR="00AE310F" w:rsidRDefault="00AE310F" w:rsidP="00532C8E">
      <w:pPr>
        <w:rPr>
          <w:b/>
          <w:lang w:val="fr-FR"/>
        </w:rPr>
      </w:pPr>
    </w:p>
    <w:p w14:paraId="5F8EA982" w14:textId="77777777" w:rsidR="00AE310F" w:rsidRDefault="00AE310F" w:rsidP="00532C8E">
      <w:pPr>
        <w:rPr>
          <w:b/>
          <w:lang w:val="fr-FR"/>
        </w:rPr>
      </w:pPr>
    </w:p>
    <w:tbl>
      <w:tblPr>
        <w:tblStyle w:val="Grilledutableau"/>
        <w:tblW w:w="14648" w:type="dxa"/>
        <w:jc w:val="center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3662"/>
        <w:gridCol w:w="3662"/>
        <w:gridCol w:w="3662"/>
      </w:tblGrid>
      <w:tr w:rsidR="00372F41" w:rsidRPr="00157CBE" w14:paraId="5D83A2C0" w14:textId="77777777" w:rsidTr="00AE310F">
        <w:trPr>
          <w:trHeight w:val="1523"/>
          <w:jc w:val="center"/>
        </w:trPr>
        <w:tc>
          <w:tcPr>
            <w:tcW w:w="3662" w:type="dxa"/>
            <w:vAlign w:val="center"/>
          </w:tcPr>
          <w:p w14:paraId="27975B9A" w14:textId="41236B1B" w:rsidR="00372F41" w:rsidRPr="005848F6" w:rsidRDefault="00372F41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Tous les jours</w:t>
            </w:r>
          </w:p>
        </w:tc>
        <w:tc>
          <w:tcPr>
            <w:tcW w:w="3662" w:type="dxa"/>
            <w:vAlign w:val="center"/>
          </w:tcPr>
          <w:p w14:paraId="74A1F0B8" w14:textId="07D71C9D" w:rsidR="00372F41" w:rsidRPr="00157CBE" w:rsidRDefault="00372F41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Jamais</w:t>
            </w:r>
          </w:p>
        </w:tc>
        <w:tc>
          <w:tcPr>
            <w:tcW w:w="3662" w:type="dxa"/>
            <w:vAlign w:val="center"/>
          </w:tcPr>
          <w:p w14:paraId="039CB184" w14:textId="2428999E" w:rsidR="00372F41" w:rsidRPr="00157CBE" w:rsidRDefault="00372F41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Souvent</w:t>
            </w:r>
          </w:p>
        </w:tc>
        <w:tc>
          <w:tcPr>
            <w:tcW w:w="3662" w:type="dxa"/>
            <w:vAlign w:val="center"/>
          </w:tcPr>
          <w:p w14:paraId="2D52D35F" w14:textId="70957622" w:rsidR="00372F41" w:rsidRPr="00157CBE" w:rsidRDefault="00372F41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Rarement</w:t>
            </w:r>
          </w:p>
        </w:tc>
      </w:tr>
      <w:tr w:rsidR="00372F41" w:rsidRPr="00157CBE" w14:paraId="56BD918A" w14:textId="77777777" w:rsidTr="00AE310F">
        <w:trPr>
          <w:trHeight w:val="1545"/>
          <w:jc w:val="center"/>
        </w:trPr>
        <w:tc>
          <w:tcPr>
            <w:tcW w:w="3662" w:type="dxa"/>
            <w:vAlign w:val="center"/>
          </w:tcPr>
          <w:p w14:paraId="1E078548" w14:textId="5FA4C34B" w:rsidR="00372F41" w:rsidRPr="004708AF" w:rsidRDefault="00372F41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Parfois</w:t>
            </w:r>
          </w:p>
        </w:tc>
        <w:tc>
          <w:tcPr>
            <w:tcW w:w="3662" w:type="dxa"/>
            <w:vAlign w:val="center"/>
          </w:tcPr>
          <w:p w14:paraId="2190D35B" w14:textId="34DD0FAB" w:rsidR="00372F41" w:rsidRPr="00157CBE" w:rsidRDefault="00372F41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 temps en temps</w:t>
            </w:r>
          </w:p>
        </w:tc>
        <w:tc>
          <w:tcPr>
            <w:tcW w:w="3662" w:type="dxa"/>
            <w:vAlign w:val="center"/>
          </w:tcPr>
          <w:p w14:paraId="4C090660" w14:textId="596FDB6B" w:rsidR="00372F41" w:rsidRPr="00157CBE" w:rsidRDefault="00AE310F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Quelques fois</w:t>
            </w:r>
          </w:p>
        </w:tc>
        <w:tc>
          <w:tcPr>
            <w:tcW w:w="3662" w:type="dxa"/>
            <w:vAlign w:val="center"/>
          </w:tcPr>
          <w:p w14:paraId="1146732F" w14:textId="20711F42" w:rsidR="00372F41" w:rsidRPr="00157CBE" w:rsidRDefault="00AE310F" w:rsidP="0075372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Tout le temps</w:t>
            </w:r>
          </w:p>
        </w:tc>
      </w:tr>
    </w:tbl>
    <w:p w14:paraId="051D0B62" w14:textId="77777777" w:rsidR="00AF5A1D" w:rsidRPr="00EB68FF" w:rsidRDefault="00AF5A1D" w:rsidP="00532C8E">
      <w:pPr>
        <w:rPr>
          <w:b/>
          <w:lang w:val="fr-FR"/>
        </w:rPr>
      </w:pPr>
    </w:p>
    <w:sectPr w:rsidR="00AF5A1D" w:rsidRPr="00EB68FF" w:rsidSect="00EB68FF">
      <w:headerReference w:type="default" r:id="rId13"/>
      <w:footerReference w:type="default" r:id="rId14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3DD6C" w14:textId="77777777" w:rsidR="004C3064" w:rsidRDefault="004C3064" w:rsidP="00A33F16">
      <w:pPr>
        <w:spacing w:after="0" w:line="240" w:lineRule="auto"/>
      </w:pPr>
      <w:r>
        <w:separator/>
      </w:r>
    </w:p>
  </w:endnote>
  <w:endnote w:type="continuationSeparator" w:id="0">
    <w:p w14:paraId="175127CA" w14:textId="77777777" w:rsidR="004C3064" w:rsidRDefault="004C306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A504CF">
      <w:tc>
        <w:tcPr>
          <w:tcW w:w="4265" w:type="pct"/>
        </w:tcPr>
        <w:p w14:paraId="2DBAB462" w14:textId="547398C0" w:rsidR="00A33F16" w:rsidRDefault="00432F59" w:rsidP="00432F59">
          <w:pPr>
            <w:pStyle w:val="Pieddepage"/>
          </w:pPr>
          <w:r>
            <w:t xml:space="preserve">Conception : </w:t>
          </w:r>
          <w:r w:rsidR="006178A0">
            <w:t xml:space="preserve">Noémie Le </w:t>
          </w:r>
          <w:proofErr w:type="spellStart"/>
          <w:r w:rsidR="006178A0">
            <w:t>Stume</w:t>
          </w:r>
          <w:proofErr w:type="spellEnd"/>
          <w:r w:rsidR="006178A0">
            <w:t>, CAVILAM – Alliance Française</w:t>
          </w:r>
        </w:p>
      </w:tc>
      <w:tc>
        <w:tcPr>
          <w:tcW w:w="735" w:type="pct"/>
        </w:tcPr>
        <w:p w14:paraId="6EA6DE4D" w14:textId="1B0628E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75AC2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D0F77">
            <w:fldChar w:fldCharType="begin"/>
          </w:r>
          <w:r w:rsidR="00CD0F77">
            <w:instrText>NUMPAGES  \* Arabic  \* MERGEFORMAT</w:instrText>
          </w:r>
          <w:r w:rsidR="00CD0F77">
            <w:fldChar w:fldCharType="separate"/>
          </w:r>
          <w:r w:rsidR="00875AC2">
            <w:rPr>
              <w:noProof/>
            </w:rPr>
            <w:t>2</w:t>
          </w:r>
          <w:r w:rsidR="00CD0F77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2FC74" w14:textId="77777777" w:rsidR="004C3064" w:rsidRDefault="004C3064" w:rsidP="00A33F16">
      <w:pPr>
        <w:spacing w:after="0" w:line="240" w:lineRule="auto"/>
      </w:pPr>
      <w:r>
        <w:separator/>
      </w:r>
    </w:p>
  </w:footnote>
  <w:footnote w:type="continuationSeparator" w:id="0">
    <w:p w14:paraId="40BDF5DD" w14:textId="77777777" w:rsidR="004C3064" w:rsidRDefault="004C306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4B840192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0C86243" wp14:editId="3BD94856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0F77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D1E1B"/>
    <w:rsid w:val="001D4C24"/>
    <w:rsid w:val="00207104"/>
    <w:rsid w:val="002D7815"/>
    <w:rsid w:val="002E3A26"/>
    <w:rsid w:val="00340BAF"/>
    <w:rsid w:val="00372F41"/>
    <w:rsid w:val="0038176B"/>
    <w:rsid w:val="00432F59"/>
    <w:rsid w:val="004408A1"/>
    <w:rsid w:val="00464D75"/>
    <w:rsid w:val="004708AF"/>
    <w:rsid w:val="004C3064"/>
    <w:rsid w:val="00526086"/>
    <w:rsid w:val="005277D9"/>
    <w:rsid w:val="00532C8E"/>
    <w:rsid w:val="0060394F"/>
    <w:rsid w:val="006178A0"/>
    <w:rsid w:val="006F17C5"/>
    <w:rsid w:val="00704010"/>
    <w:rsid w:val="00704307"/>
    <w:rsid w:val="008252A8"/>
    <w:rsid w:val="00850DAE"/>
    <w:rsid w:val="00875AC2"/>
    <w:rsid w:val="008C6E8B"/>
    <w:rsid w:val="008D1384"/>
    <w:rsid w:val="008D6D45"/>
    <w:rsid w:val="009245ED"/>
    <w:rsid w:val="00995C21"/>
    <w:rsid w:val="009A01E5"/>
    <w:rsid w:val="00A0124D"/>
    <w:rsid w:val="00A33F16"/>
    <w:rsid w:val="00A447E4"/>
    <w:rsid w:val="00A44DEB"/>
    <w:rsid w:val="00AC038E"/>
    <w:rsid w:val="00AE310F"/>
    <w:rsid w:val="00AE5950"/>
    <w:rsid w:val="00AE6A6F"/>
    <w:rsid w:val="00AF5A1D"/>
    <w:rsid w:val="00B35EA5"/>
    <w:rsid w:val="00B6476C"/>
    <w:rsid w:val="00CA794B"/>
    <w:rsid w:val="00CC1F67"/>
    <w:rsid w:val="00CD0F77"/>
    <w:rsid w:val="00D101FD"/>
    <w:rsid w:val="00D93A8A"/>
    <w:rsid w:val="00DA2DDA"/>
    <w:rsid w:val="00DE51AB"/>
    <w:rsid w:val="00E31E1B"/>
    <w:rsid w:val="00E6179B"/>
    <w:rsid w:val="00E856DE"/>
    <w:rsid w:val="00EB68FF"/>
    <w:rsid w:val="00F25BA8"/>
    <w:rsid w:val="00F87E1A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5</cp:revision>
  <cp:lastPrinted>2024-11-18T16:19:00Z</cp:lastPrinted>
  <dcterms:created xsi:type="dcterms:W3CDTF">2024-11-08T11:57:00Z</dcterms:created>
  <dcterms:modified xsi:type="dcterms:W3CDTF">2024-11-18T16:19:00Z</dcterms:modified>
</cp:coreProperties>
</file>