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CA14B" w14:textId="77777777" w:rsidR="00A33F16" w:rsidRPr="00FA34C7" w:rsidRDefault="00B231B1" w:rsidP="00FA34C7">
      <w:pPr>
        <w:pStyle w:val="Titre"/>
        <w:rPr>
          <w:lang w:val="fr-FR"/>
        </w:rPr>
      </w:pPr>
      <w:r w:rsidRPr="00FA34C7">
        <w:rPr>
          <w:lang w:val="fr-FR"/>
        </w:rPr>
        <w:t>France</w:t>
      </w:r>
      <w:r w:rsidR="00CD6870" w:rsidRPr="00FA34C7">
        <w:rPr>
          <w:lang w:val="fr-FR"/>
        </w:rPr>
        <w:t xml:space="preserve"> : </w:t>
      </w:r>
      <w:r w:rsidRPr="00FA34C7">
        <w:rPr>
          <w:lang w:val="fr-FR"/>
        </w:rPr>
        <w:t>des maisons en palettes recyclées</w:t>
      </w:r>
    </w:p>
    <w:p w14:paraId="77F47CDB" w14:textId="77777777" w:rsidR="00D101FD" w:rsidRPr="00FA34C7" w:rsidRDefault="00D101FD" w:rsidP="00FA34C7">
      <w:pPr>
        <w:rPr>
          <w:b/>
          <w:lang w:val="fr-FR"/>
        </w:rPr>
      </w:pPr>
    </w:p>
    <w:p w14:paraId="7966C9C0" w14:textId="77777777" w:rsidR="00B231B1" w:rsidRPr="00FA34C7" w:rsidRDefault="007473A8" w:rsidP="00FA34C7">
      <w:pPr>
        <w:rPr>
          <w:b/>
          <w:lang w:val="fr-FR"/>
        </w:rPr>
      </w:pPr>
      <w:r w:rsidRPr="00FA34C7">
        <w:rPr>
          <w:b/>
          <w:lang w:val="fr-FR"/>
        </w:rPr>
        <w:t>Activité 1</w:t>
      </w:r>
      <w:r w:rsidR="005277D9" w:rsidRPr="00FA34C7">
        <w:rPr>
          <w:b/>
          <w:lang w:val="fr-FR"/>
        </w:rPr>
        <w:t xml:space="preserve"> : </w:t>
      </w:r>
      <w:r w:rsidR="00A94470" w:rsidRPr="00FA34C7">
        <w:rPr>
          <w:b/>
          <w:lang w:val="fr-FR"/>
        </w:rPr>
        <w:t>mise en route</w:t>
      </w:r>
      <w:r w:rsidR="00557683" w:rsidRPr="00FA34C7">
        <w:rPr>
          <w:b/>
          <w:lang w:val="fr-FR"/>
        </w:rPr>
        <w:t>.</w:t>
      </w:r>
    </w:p>
    <w:p w14:paraId="7756D60A" w14:textId="77777777" w:rsidR="007473A8" w:rsidRPr="00FA34C7" w:rsidRDefault="00380E35" w:rsidP="00FA34C7">
      <w:pPr>
        <w:rPr>
          <w:b/>
          <w:lang w:val="fr-FR"/>
        </w:rPr>
      </w:pPr>
      <w:r w:rsidRPr="00FA34C7">
        <w:rPr>
          <w:b/>
          <w:lang w:val="fr-FR"/>
        </w:rPr>
        <w:t>Activité 2 :</w:t>
      </w:r>
      <w:r w:rsidR="00E7167B" w:rsidRPr="00FA34C7">
        <w:rPr>
          <w:b/>
          <w:lang w:val="fr-FR"/>
        </w:rPr>
        <w:t xml:space="preserve"> </w:t>
      </w:r>
      <w:r w:rsidR="00EB5ECB" w:rsidRPr="00FA34C7">
        <w:rPr>
          <w:b/>
          <w:lang w:val="fr-FR"/>
        </w:rPr>
        <w:t>écoutez la vidéo et complétez l</w:t>
      </w:r>
      <w:r w:rsidR="00376E25" w:rsidRPr="00FA34C7">
        <w:rPr>
          <w:b/>
          <w:lang w:val="fr-FR"/>
        </w:rPr>
        <w:t>a fiche d’information</w:t>
      </w:r>
      <w:r w:rsidR="00B00731" w:rsidRPr="00FA34C7">
        <w:rPr>
          <w:b/>
          <w:lang w:val="fr-FR"/>
        </w:rPr>
        <w:t xml:space="preserve"> du projet</w:t>
      </w:r>
      <w:r w:rsidR="00376E25" w:rsidRPr="00FA34C7">
        <w:rPr>
          <w:b/>
          <w:lang w:val="fr-FR"/>
        </w:rPr>
        <w:t>.</w:t>
      </w:r>
      <w:r w:rsidR="007473A8" w:rsidRPr="00FA34C7">
        <w:rPr>
          <w:b/>
          <w:lang w:val="fr-FR"/>
        </w:rPr>
        <w:t xml:space="preserve"> </w:t>
      </w:r>
    </w:p>
    <w:p w14:paraId="595E313F" w14:textId="77777777" w:rsidR="007473A8" w:rsidRPr="00FA34C7" w:rsidRDefault="00FB49BC" w:rsidP="00FA34C7">
      <w:pPr>
        <w:tabs>
          <w:tab w:val="left" w:pos="993"/>
          <w:tab w:val="left" w:pos="9072"/>
          <w:tab w:val="left" w:pos="9214"/>
        </w:tabs>
        <w:rPr>
          <w:color w:val="3D5BA3" w:themeColor="accent1"/>
          <w:lang w:val="fr-FR"/>
        </w:rPr>
      </w:pPr>
      <w:r w:rsidRPr="00FA34C7">
        <w:rPr>
          <w:color w:val="3D5BA3" w:themeColor="accent1"/>
          <w:lang w:val="fr-FR"/>
        </w:rPr>
        <w:t xml:space="preserve">                    </w:t>
      </w:r>
      <w:r w:rsidR="00FA34C7" w:rsidRPr="00FA34C7">
        <w:rPr>
          <w:rFonts w:eastAsia="MS Mincho" w:cs="Times New Roman"/>
          <w:noProof/>
          <w:szCs w:val="24"/>
          <w:lang w:val="fr-FR" w:eastAsia="en-US"/>
        </w:rPr>
      </w:r>
      <w:r w:rsidR="00FA34C7" w:rsidRPr="00FA34C7">
        <w:rPr>
          <w:rFonts w:eastAsia="MS Mincho" w:cs="Times New Roman"/>
          <w:noProof/>
          <w:szCs w:val="24"/>
          <w:lang w:val="fr-FR" w:eastAsia="en-US"/>
        </w:rPr>
        <w:pict w14:anchorId="02A1695F">
          <v:roundrect id="Rectangle à coins arrondis 23" o:spid="_x0000_s2051" style="width:423.75pt;height:108pt;visibility:visible;mso-left-percent:-10001;mso-top-percent:-10001;mso-position-horizontal:absolute;mso-position-horizontal-relative:char;mso-position-vertical:absolute;mso-position-vertical-relative:line;mso-left-percent:-10001;mso-top-percent:-10001;v-text-anchor:middle" arcsize="5161f" filled="f" strokecolor="#203864" strokeweight="1pt">
            <v:stroke joinstyle="miter"/>
            <v:textbox>
              <w:txbxContent>
                <w:p w14:paraId="45E19A09" w14:textId="77777777" w:rsidR="00A653F9" w:rsidRPr="009B7501" w:rsidRDefault="00A653F9" w:rsidP="00FB49BC">
                  <w:pPr>
                    <w:pStyle w:val="Paragraphedeliste"/>
                    <w:numPr>
                      <w:ilvl w:val="0"/>
                      <w:numId w:val="6"/>
                    </w:numPr>
                    <w:tabs>
                      <w:tab w:val="left" w:pos="8364"/>
                    </w:tabs>
                    <w:spacing w:line="360" w:lineRule="auto"/>
                    <w:ind w:right="300"/>
                    <w:jc w:val="both"/>
                    <w:rPr>
                      <w:color w:val="000000"/>
                    </w:rPr>
                  </w:pPr>
                  <w:r w:rsidRPr="009B7501">
                    <w:rPr>
                      <w:color w:val="000000"/>
                    </w:rPr>
                    <w:t>Le</w:t>
                  </w:r>
                  <w:r w:rsidR="009B7501">
                    <w:rPr>
                      <w:color w:val="000000"/>
                    </w:rPr>
                    <w:t xml:space="preserve"> </w:t>
                  </w:r>
                  <w:r w:rsidRPr="009B7501">
                    <w:rPr>
                      <w:color w:val="000000"/>
                    </w:rPr>
                    <w:t>pionnier</w:t>
                  </w:r>
                  <w:r w:rsidR="009B7501">
                    <w:rPr>
                      <w:color w:val="000000"/>
                    </w:rPr>
                    <w:t xml:space="preserve"> : </w:t>
                  </w:r>
                  <w:r w:rsidRPr="009B7501">
                    <w:rPr>
                      <w:color w:val="7F7F7F"/>
                    </w:rPr>
                    <w:t>__________________________</w:t>
                  </w:r>
                  <w:r w:rsidR="009B7501">
                    <w:rPr>
                      <w:color w:val="7F7F7F"/>
                    </w:rPr>
                    <w:t>_____</w:t>
                  </w:r>
                </w:p>
                <w:p w14:paraId="7ADF2388" w14:textId="77777777" w:rsidR="00A653F9" w:rsidRPr="009B7501" w:rsidRDefault="00A653F9" w:rsidP="00FB49BC">
                  <w:pPr>
                    <w:pStyle w:val="Paragraphedeliste"/>
                    <w:numPr>
                      <w:ilvl w:val="0"/>
                      <w:numId w:val="6"/>
                    </w:numPr>
                    <w:spacing w:line="360" w:lineRule="auto"/>
                    <w:jc w:val="both"/>
                    <w:rPr>
                      <w:color w:val="000000"/>
                    </w:rPr>
                  </w:pPr>
                  <w:r w:rsidRPr="009B7501">
                    <w:rPr>
                      <w:color w:val="000000"/>
                    </w:rPr>
                    <w:t xml:space="preserve">Son projet : </w:t>
                  </w:r>
                  <w:r w:rsidRPr="009B7501">
                    <w:rPr>
                      <w:color w:val="7F7F7F"/>
                    </w:rPr>
                    <w:t>__________________________</w:t>
                  </w:r>
                  <w:r w:rsidR="009B7501">
                    <w:rPr>
                      <w:color w:val="7F7F7F"/>
                    </w:rPr>
                    <w:t>______</w:t>
                  </w:r>
                </w:p>
                <w:p w14:paraId="5D63178F" w14:textId="77777777" w:rsidR="00A653F9" w:rsidRPr="009B7501" w:rsidRDefault="00A653F9" w:rsidP="00FB49BC">
                  <w:pPr>
                    <w:pStyle w:val="Paragraphedeliste"/>
                    <w:numPr>
                      <w:ilvl w:val="0"/>
                      <w:numId w:val="6"/>
                    </w:numPr>
                    <w:spacing w:line="360" w:lineRule="auto"/>
                    <w:jc w:val="both"/>
                    <w:rPr>
                      <w:color w:val="000000"/>
                    </w:rPr>
                  </w:pPr>
                  <w:r w:rsidRPr="009B7501">
                    <w:rPr>
                      <w:color w:val="000000"/>
                    </w:rPr>
                    <w:t xml:space="preserve">Lieu du début du projet :  </w:t>
                  </w:r>
                  <w:r w:rsidRPr="009B7501">
                    <w:rPr>
                      <w:color w:val="7F7F7F"/>
                    </w:rPr>
                    <w:t>____________________</w:t>
                  </w:r>
                  <w:r w:rsidR="009B7501">
                    <w:rPr>
                      <w:color w:val="7F7F7F"/>
                    </w:rPr>
                    <w:t>_</w:t>
                  </w:r>
                </w:p>
                <w:p w14:paraId="3D8BAC3B" w14:textId="77777777" w:rsidR="009B7501" w:rsidRDefault="00CA1F0D" w:rsidP="00FB49BC">
                  <w:pPr>
                    <w:pStyle w:val="Paragraphedeliste"/>
                    <w:numPr>
                      <w:ilvl w:val="0"/>
                      <w:numId w:val="6"/>
                    </w:numPr>
                    <w:spacing w:line="360" w:lineRule="auto"/>
                    <w:jc w:val="both"/>
                    <w:rPr>
                      <w:color w:val="000000"/>
                    </w:rPr>
                  </w:pPr>
                  <w:r w:rsidRPr="009B7501">
                    <w:rPr>
                      <w:color w:val="000000"/>
                    </w:rPr>
                    <w:t>Problèmes à résoudre (2)</w:t>
                  </w:r>
                  <w:r w:rsidR="00A653F9" w:rsidRPr="009B7501">
                    <w:rPr>
                      <w:color w:val="000000"/>
                    </w:rPr>
                    <w:t> </w:t>
                  </w:r>
                  <w:bookmarkStart w:id="0" w:name="_Hlk148704532"/>
                  <w:r w:rsidR="00A653F9" w:rsidRPr="009B7501">
                    <w:rPr>
                      <w:color w:val="000000"/>
                    </w:rPr>
                    <w:t xml:space="preserve">:  </w:t>
                  </w:r>
                  <w:bookmarkEnd w:id="0"/>
                  <w:r w:rsidR="00FB49BC">
                    <w:rPr>
                      <w:color w:val="7F7F7F"/>
                    </w:rPr>
                    <w:t>______________</w:t>
                  </w:r>
                  <w:r w:rsidR="00731CBE">
                    <w:rPr>
                      <w:color w:val="7F7F7F"/>
                    </w:rPr>
                    <w:t>_____</w:t>
                  </w:r>
                  <w:r w:rsidR="00FB49BC">
                    <w:rPr>
                      <w:color w:val="7F7F7F"/>
                    </w:rPr>
                    <w:t xml:space="preserve">   ______________</w:t>
                  </w:r>
                  <w:r w:rsidR="00731CBE">
                    <w:rPr>
                      <w:color w:val="7F7F7F"/>
                    </w:rPr>
                    <w:t>_____</w:t>
                  </w:r>
                </w:p>
                <w:p w14:paraId="325B20C3" w14:textId="77777777" w:rsidR="00CA1F0D" w:rsidRPr="00401D37" w:rsidRDefault="00401D37" w:rsidP="00FB49BC">
                  <w:pPr>
                    <w:pStyle w:val="Paragraphedeliste"/>
                    <w:numPr>
                      <w:ilvl w:val="0"/>
                      <w:numId w:val="6"/>
                    </w:numPr>
                    <w:spacing w:line="360" w:lineRule="auto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Types de constructions possibles (2) : </w:t>
                  </w:r>
                  <w:r>
                    <w:rPr>
                      <w:color w:val="7F7F7F"/>
                    </w:rPr>
                    <w:t>___________</w:t>
                  </w:r>
                  <w:r w:rsidR="00731CBE">
                    <w:rPr>
                      <w:color w:val="7F7F7F"/>
                    </w:rPr>
                    <w:t>_____</w:t>
                  </w:r>
                  <w:r>
                    <w:rPr>
                      <w:color w:val="7F7F7F"/>
                    </w:rPr>
                    <w:t xml:space="preserve">   ___________</w:t>
                  </w:r>
                  <w:r w:rsidR="00731CBE">
                    <w:rPr>
                      <w:color w:val="7F7F7F"/>
                    </w:rPr>
                    <w:t>_____</w:t>
                  </w:r>
                </w:p>
                <w:p w14:paraId="6D049DB2" w14:textId="77777777" w:rsidR="00401D37" w:rsidRPr="009B7501" w:rsidRDefault="00401D37" w:rsidP="00401D37">
                  <w:pPr>
                    <w:pStyle w:val="Paragraphedeliste"/>
                    <w:numPr>
                      <w:ilvl w:val="0"/>
                      <w:numId w:val="6"/>
                    </w:numPr>
                    <w:spacing w:line="360" w:lineRule="auto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Prix du m2</w:t>
                  </w:r>
                  <w:r w:rsidRPr="009B7501">
                    <w:rPr>
                      <w:color w:val="000000"/>
                    </w:rPr>
                    <w:t xml:space="preserve"> : </w:t>
                  </w:r>
                  <w:r w:rsidRPr="009B7501">
                    <w:rPr>
                      <w:color w:val="7F7F7F"/>
                    </w:rPr>
                    <w:t>_____________</w:t>
                  </w:r>
                </w:p>
                <w:p w14:paraId="6522B318" w14:textId="77777777" w:rsidR="00401D37" w:rsidRPr="009B7501" w:rsidRDefault="00401D37" w:rsidP="00FB49BC">
                  <w:pPr>
                    <w:pStyle w:val="Paragraphedeliste"/>
                    <w:numPr>
                      <w:ilvl w:val="0"/>
                      <w:numId w:val="6"/>
                    </w:numPr>
                    <w:spacing w:line="360" w:lineRule="auto"/>
                    <w:jc w:val="both"/>
                    <w:rPr>
                      <w:color w:val="000000"/>
                    </w:rPr>
                  </w:pPr>
                </w:p>
                <w:p w14:paraId="7F3D7C40" w14:textId="77777777" w:rsidR="00A653F9" w:rsidRPr="009B7501" w:rsidRDefault="00CA1F0D" w:rsidP="00FB49BC">
                  <w:pPr>
                    <w:pStyle w:val="Paragraphedeliste"/>
                    <w:numPr>
                      <w:ilvl w:val="0"/>
                      <w:numId w:val="6"/>
                    </w:numPr>
                    <w:spacing w:line="360" w:lineRule="auto"/>
                    <w:jc w:val="both"/>
                    <w:rPr>
                      <w:color w:val="000000"/>
                    </w:rPr>
                  </w:pPr>
                  <w:r w:rsidRPr="009B7501">
                    <w:rPr>
                      <w:color w:val="000000"/>
                    </w:rPr>
                    <w:t>Types de constructions possible (2)</w:t>
                  </w:r>
                  <w:r w:rsidR="00A653F9" w:rsidRPr="009B7501">
                    <w:rPr>
                      <w:color w:val="000000"/>
                    </w:rPr>
                    <w:t xml:space="preserve"> : </w:t>
                  </w:r>
                  <w:r w:rsidR="009B7501">
                    <w:rPr>
                      <w:color w:val="7F7F7F"/>
                    </w:rPr>
                    <w:t>______________   ______________</w:t>
                  </w:r>
                </w:p>
              </w:txbxContent>
            </v:textbox>
            <w10:anchorlock/>
          </v:roundrect>
        </w:pict>
      </w:r>
    </w:p>
    <w:p w14:paraId="0D942238" w14:textId="77777777" w:rsidR="0042771C" w:rsidRPr="00FA34C7" w:rsidRDefault="00380E35" w:rsidP="00FA34C7">
      <w:pPr>
        <w:spacing w:after="0"/>
        <w:rPr>
          <w:b/>
          <w:lang w:val="fr-FR"/>
        </w:rPr>
      </w:pPr>
      <w:r w:rsidRPr="00FA34C7">
        <w:rPr>
          <w:b/>
          <w:lang w:val="fr-FR"/>
        </w:rPr>
        <w:t>Activité 3 :</w:t>
      </w:r>
    </w:p>
    <w:p w14:paraId="06F17A24" w14:textId="77777777" w:rsidR="007473A8" w:rsidRPr="00FA34C7" w:rsidRDefault="00380E35" w:rsidP="00FA34C7">
      <w:pPr>
        <w:rPr>
          <w:b/>
          <w:lang w:val="fr-FR"/>
        </w:rPr>
      </w:pPr>
      <w:r w:rsidRPr="00FA34C7">
        <w:rPr>
          <w:b/>
          <w:lang w:val="fr-FR"/>
        </w:rPr>
        <w:t xml:space="preserve">Partie 1 : </w:t>
      </w:r>
      <w:r w:rsidR="00717FDD" w:rsidRPr="00FA34C7">
        <w:rPr>
          <w:b/>
          <w:lang w:val="fr-FR"/>
        </w:rPr>
        <w:t xml:space="preserve">écoutez la vidéo et </w:t>
      </w:r>
      <w:r w:rsidR="009B7501" w:rsidRPr="00FA34C7">
        <w:rPr>
          <w:b/>
          <w:lang w:val="fr-FR"/>
        </w:rPr>
        <w:t>numérotez</w:t>
      </w:r>
      <w:r w:rsidR="00731CBE" w:rsidRPr="00FA34C7">
        <w:rPr>
          <w:b/>
          <w:lang w:val="fr-FR"/>
        </w:rPr>
        <w:t xml:space="preserve"> de 1 à 4</w:t>
      </w:r>
      <w:r w:rsidR="00717FDD" w:rsidRPr="00FA34C7">
        <w:rPr>
          <w:b/>
          <w:lang w:val="fr-FR"/>
        </w:rPr>
        <w:t xml:space="preserve"> les étapes de la construction des maisons en palettes</w:t>
      </w:r>
      <w:r w:rsidR="007473A8" w:rsidRPr="00FA34C7">
        <w:rPr>
          <w:b/>
          <w:lang w:val="fr-FR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D290F" w:rsidRPr="00FA34C7" w14:paraId="2D8B8F09" w14:textId="77777777" w:rsidTr="009D290F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78E7689A" w14:textId="77777777" w:rsidR="009D290F" w:rsidRPr="00FA34C7" w:rsidRDefault="00FB49BC" w:rsidP="00FA34C7">
            <w:r w:rsidRPr="00FA34C7">
              <w:rPr>
                <w:color w:val="3D5BA3" w:themeColor="accent1"/>
              </w:rPr>
              <w:t>____</w:t>
            </w:r>
            <w:r w:rsidR="009D290F" w:rsidRPr="00FA34C7">
              <w:t xml:space="preserve"> emboîter.</w:t>
            </w:r>
          </w:p>
          <w:p w14:paraId="60A4DE9E" w14:textId="77777777" w:rsidR="009D290F" w:rsidRPr="00FA34C7" w:rsidRDefault="009D290F" w:rsidP="00FA34C7">
            <w:pPr>
              <w:rPr>
                <w:b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FFD4B36" w14:textId="77777777" w:rsidR="009D290F" w:rsidRPr="00FA34C7" w:rsidRDefault="00FB49BC" w:rsidP="00FA34C7">
            <w:r w:rsidRPr="00FA34C7">
              <w:t xml:space="preserve">     </w:t>
            </w:r>
            <w:r w:rsidRPr="00FA34C7">
              <w:rPr>
                <w:color w:val="3D5BA3" w:themeColor="accent1"/>
              </w:rPr>
              <w:t>____</w:t>
            </w:r>
            <w:r w:rsidRPr="00FA34C7">
              <w:t xml:space="preserve"> </w:t>
            </w:r>
            <w:r w:rsidR="009D290F" w:rsidRPr="00FA34C7">
              <w:t>isoler du froid, du bruit et de la pluie.</w:t>
            </w:r>
          </w:p>
          <w:p w14:paraId="233B1B1B" w14:textId="77777777" w:rsidR="009D290F" w:rsidRPr="00FA34C7" w:rsidRDefault="009D290F" w:rsidP="00FA34C7">
            <w:pPr>
              <w:rPr>
                <w:b/>
              </w:rPr>
            </w:pPr>
          </w:p>
        </w:tc>
      </w:tr>
      <w:tr w:rsidR="009D290F" w:rsidRPr="00FA34C7" w14:paraId="16A8E7A7" w14:textId="77777777" w:rsidTr="009D290F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5DFB16E6" w14:textId="77777777" w:rsidR="009D290F" w:rsidRPr="00FA34C7" w:rsidRDefault="00FB49BC" w:rsidP="00FA34C7">
            <w:r w:rsidRPr="00FA34C7">
              <w:rPr>
                <w:color w:val="3D5BA3" w:themeColor="accent1"/>
              </w:rPr>
              <w:t>____</w:t>
            </w:r>
            <w:r w:rsidRPr="00FA34C7">
              <w:t xml:space="preserve"> </w:t>
            </w:r>
            <w:r w:rsidR="009D290F" w:rsidRPr="00FA34C7">
              <w:t>mettre des pièces en bois qui sont mâles de tous les côtés.</w:t>
            </w:r>
          </w:p>
          <w:p w14:paraId="04AA4C1A" w14:textId="77777777" w:rsidR="009D290F" w:rsidRPr="00FA34C7" w:rsidRDefault="009D290F" w:rsidP="00FA34C7">
            <w:pPr>
              <w:rPr>
                <w:b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14362D0E" w14:textId="77777777" w:rsidR="009D290F" w:rsidRPr="00FA34C7" w:rsidRDefault="00FB49BC" w:rsidP="00FA34C7">
            <w:r w:rsidRPr="00FA34C7">
              <w:t xml:space="preserve">     </w:t>
            </w:r>
            <w:r w:rsidRPr="00FA34C7">
              <w:rPr>
                <w:color w:val="3D5BA3" w:themeColor="accent1"/>
              </w:rPr>
              <w:t xml:space="preserve">____ </w:t>
            </w:r>
            <w:r w:rsidRPr="00FA34C7">
              <w:t>b</w:t>
            </w:r>
            <w:r w:rsidR="009D290F" w:rsidRPr="00FA34C7">
              <w:t>âtir des m</w:t>
            </w:r>
            <w:r w:rsidRPr="00FA34C7">
              <w:t>u</w:t>
            </w:r>
            <w:r w:rsidR="009D290F" w:rsidRPr="00FA34C7">
              <w:t>rs.</w:t>
            </w:r>
          </w:p>
          <w:p w14:paraId="7D6B40FB" w14:textId="77777777" w:rsidR="009D290F" w:rsidRPr="00FA34C7" w:rsidRDefault="009D290F" w:rsidP="00FA34C7">
            <w:pPr>
              <w:rPr>
                <w:b/>
              </w:rPr>
            </w:pPr>
          </w:p>
        </w:tc>
      </w:tr>
    </w:tbl>
    <w:p w14:paraId="68CBBEEB" w14:textId="77777777" w:rsidR="00D02BE7" w:rsidRPr="00FA34C7" w:rsidRDefault="00380E35" w:rsidP="00FA34C7">
      <w:pPr>
        <w:rPr>
          <w:b/>
          <w:lang w:val="fr-FR"/>
        </w:rPr>
      </w:pPr>
      <w:r w:rsidRPr="00FA34C7">
        <w:rPr>
          <w:b/>
          <w:lang w:val="fr-FR"/>
        </w:rPr>
        <w:t xml:space="preserve">Partie 2 : </w:t>
      </w:r>
      <w:r w:rsidR="00D02BE7" w:rsidRPr="00FA34C7">
        <w:rPr>
          <w:b/>
          <w:lang w:val="fr-FR"/>
        </w:rPr>
        <w:t>écoutez la vidéo et dites si les affirmations sont vraies ou fausses</w:t>
      </w:r>
      <w:r w:rsidRPr="00FA34C7">
        <w:rPr>
          <w:b/>
          <w:lang w:val="fr-FR"/>
        </w:rPr>
        <w:t>.</w:t>
      </w:r>
      <w:r w:rsidR="0034648D" w:rsidRPr="00FA34C7">
        <w:rPr>
          <w:b/>
          <w:lang w:val="fr-FR"/>
        </w:rPr>
        <w:t xml:space="preserve"> Corrigez</w:t>
      </w:r>
      <w:r w:rsidR="00731CBE" w:rsidRPr="00FA34C7">
        <w:rPr>
          <w:b/>
          <w:lang w:val="fr-FR"/>
        </w:rPr>
        <w:t xml:space="preserve"> si </w:t>
      </w:r>
      <w:r w:rsidR="0034648D" w:rsidRPr="00FA34C7">
        <w:rPr>
          <w:b/>
          <w:lang w:val="fr-FR"/>
        </w:rPr>
        <w:t>néces</w:t>
      </w:r>
      <w:bookmarkStart w:id="1" w:name="_GoBack"/>
      <w:bookmarkEnd w:id="1"/>
      <w:r w:rsidR="0034648D" w:rsidRPr="00FA34C7">
        <w:rPr>
          <w:b/>
          <w:lang w:val="fr-FR"/>
        </w:rPr>
        <w:t>saire.</w:t>
      </w:r>
      <w:r w:rsidRPr="00FA34C7">
        <w:rPr>
          <w:b/>
          <w:lang w:val="fr-FR"/>
        </w:rPr>
        <w:t xml:space="preserve"> </w:t>
      </w:r>
    </w:p>
    <w:tbl>
      <w:tblPr>
        <w:tblW w:w="1003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8332"/>
        <w:gridCol w:w="851"/>
        <w:gridCol w:w="852"/>
      </w:tblGrid>
      <w:tr w:rsidR="00D02BE7" w:rsidRPr="00FA34C7" w14:paraId="354C4BB6" w14:textId="77777777" w:rsidTr="009D290F">
        <w:trPr>
          <w:trHeight w:val="425"/>
        </w:trPr>
        <w:tc>
          <w:tcPr>
            <w:tcW w:w="83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6B68219F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4DED251" w14:textId="77777777" w:rsidR="00D02BE7" w:rsidRPr="00FA34C7" w:rsidRDefault="00D02BE7" w:rsidP="00FA34C7">
            <w:pPr>
              <w:tabs>
                <w:tab w:val="left" w:pos="951"/>
              </w:tabs>
              <w:spacing w:after="0" w:line="240" w:lineRule="auto"/>
              <w:rPr>
                <w:b/>
                <w:lang w:val="fr-FR"/>
              </w:rPr>
            </w:pPr>
            <w:r w:rsidRPr="00FA34C7">
              <w:rPr>
                <w:b/>
                <w:lang w:val="fr-FR"/>
              </w:rPr>
              <w:t>Vrai</w:t>
            </w:r>
          </w:p>
        </w:tc>
        <w:tc>
          <w:tcPr>
            <w:tcW w:w="8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3372326" w14:textId="77777777" w:rsidR="00D02BE7" w:rsidRPr="00FA34C7" w:rsidRDefault="00D02BE7" w:rsidP="00FA34C7">
            <w:pPr>
              <w:spacing w:after="0" w:line="240" w:lineRule="auto"/>
              <w:rPr>
                <w:b/>
                <w:lang w:val="fr-FR"/>
              </w:rPr>
            </w:pPr>
            <w:r w:rsidRPr="00FA34C7">
              <w:rPr>
                <w:b/>
                <w:lang w:val="fr-FR"/>
              </w:rPr>
              <w:t>Faux</w:t>
            </w:r>
          </w:p>
        </w:tc>
      </w:tr>
      <w:tr w:rsidR="00D02BE7" w:rsidRPr="00FA34C7" w14:paraId="138CE60E" w14:textId="77777777" w:rsidTr="003A5A0A">
        <w:trPr>
          <w:trHeight w:val="624"/>
        </w:trPr>
        <w:tc>
          <w:tcPr>
            <w:tcW w:w="83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B0155F7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  <w:r w:rsidRPr="00FA34C7">
              <w:rPr>
                <w:lang w:val="fr-FR"/>
              </w:rPr>
              <w:t xml:space="preserve">1. </w:t>
            </w:r>
            <w:r w:rsidR="00AF655F" w:rsidRPr="00FA34C7">
              <w:rPr>
                <w:lang w:val="fr-FR"/>
              </w:rPr>
              <w:t>Jean-Claude Escriva met au point un système constructif qui permet de construire des palettes en un temps record.</w:t>
            </w:r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D4BBE33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8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DCC595C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</w:tr>
      <w:tr w:rsidR="00D02BE7" w:rsidRPr="00FA34C7" w14:paraId="758183BA" w14:textId="77777777" w:rsidTr="003A5A0A">
        <w:trPr>
          <w:trHeight w:val="624"/>
        </w:trPr>
        <w:tc>
          <w:tcPr>
            <w:tcW w:w="83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F627371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  <w:r w:rsidRPr="00FA34C7">
              <w:rPr>
                <w:lang w:val="fr-FR"/>
              </w:rPr>
              <w:t xml:space="preserve">2. </w:t>
            </w:r>
            <w:r w:rsidR="00AF655F" w:rsidRPr="00FA34C7">
              <w:rPr>
                <w:lang w:val="fr-FR"/>
              </w:rPr>
              <w:t>La palette</w:t>
            </w:r>
            <w:r w:rsidR="00731CBE" w:rsidRPr="00FA34C7">
              <w:rPr>
                <w:lang w:val="fr-FR"/>
              </w:rPr>
              <w:t>,</w:t>
            </w:r>
            <w:r w:rsidR="00AF655F" w:rsidRPr="00FA34C7">
              <w:rPr>
                <w:lang w:val="fr-FR"/>
              </w:rPr>
              <w:t xml:space="preserve"> c’est comme un parpaing</w:t>
            </w:r>
            <w:r w:rsidRPr="00FA34C7">
              <w:rPr>
                <w:lang w:val="fr-FR"/>
              </w:rPr>
              <w:t>.</w:t>
            </w:r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EF36D0D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8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BAB4BA2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</w:tr>
      <w:tr w:rsidR="00D02BE7" w:rsidRPr="00FA34C7" w14:paraId="658EB794" w14:textId="77777777" w:rsidTr="003A5A0A">
        <w:trPr>
          <w:trHeight w:val="624"/>
        </w:trPr>
        <w:tc>
          <w:tcPr>
            <w:tcW w:w="83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A77CC5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  <w:r w:rsidRPr="00FA34C7">
              <w:rPr>
                <w:lang w:val="fr-FR"/>
              </w:rPr>
              <w:t xml:space="preserve">3. </w:t>
            </w:r>
            <w:r w:rsidR="00AF655F" w:rsidRPr="00FA34C7">
              <w:rPr>
                <w:lang w:val="fr-FR"/>
              </w:rPr>
              <w:t>Jean-Claude Escriva compare la palette à un Lego</w:t>
            </w:r>
            <w:r w:rsidRPr="00FA34C7">
              <w:rPr>
                <w:lang w:val="fr-FR"/>
              </w:rPr>
              <w:t>.</w:t>
            </w:r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86A5155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8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1BEF376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</w:tr>
      <w:tr w:rsidR="00D02BE7" w:rsidRPr="00FA34C7" w14:paraId="724ECFA6" w14:textId="77777777" w:rsidTr="003A5A0A">
        <w:trPr>
          <w:trHeight w:val="624"/>
        </w:trPr>
        <w:tc>
          <w:tcPr>
            <w:tcW w:w="83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F258E12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  <w:r w:rsidRPr="00FA34C7">
              <w:rPr>
                <w:lang w:val="fr-FR"/>
              </w:rPr>
              <w:t xml:space="preserve">4. </w:t>
            </w:r>
            <w:r w:rsidR="00AF655F" w:rsidRPr="00FA34C7">
              <w:rPr>
                <w:lang w:val="fr-FR"/>
              </w:rPr>
              <w:t>Construire une maison en palettes e</w:t>
            </w:r>
            <w:r w:rsidR="00731CBE" w:rsidRPr="00FA34C7">
              <w:rPr>
                <w:lang w:val="fr-FR"/>
              </w:rPr>
              <w:t>s</w:t>
            </w:r>
            <w:r w:rsidR="00AF655F" w:rsidRPr="00FA34C7">
              <w:rPr>
                <w:lang w:val="fr-FR"/>
              </w:rPr>
              <w:t>t deux fois plus rapide que construire un</w:t>
            </w:r>
            <w:r w:rsidR="00E131E0" w:rsidRPr="00FA34C7">
              <w:rPr>
                <w:lang w:val="fr-FR"/>
              </w:rPr>
              <w:t>e</w:t>
            </w:r>
            <w:r w:rsidR="00AF655F" w:rsidRPr="00FA34C7">
              <w:rPr>
                <w:lang w:val="fr-FR"/>
              </w:rPr>
              <w:t xml:space="preserve"> maison en parpaings</w:t>
            </w:r>
            <w:r w:rsidRPr="00FA34C7">
              <w:rPr>
                <w:lang w:val="fr-FR"/>
              </w:rPr>
              <w:t>.</w:t>
            </w:r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4EC81231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8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C6ED0D8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</w:tr>
      <w:tr w:rsidR="00D02BE7" w:rsidRPr="00FA34C7" w14:paraId="39C2CC73" w14:textId="77777777" w:rsidTr="003A5A0A">
        <w:trPr>
          <w:trHeight w:val="624"/>
        </w:trPr>
        <w:tc>
          <w:tcPr>
            <w:tcW w:w="83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48103C5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  <w:r w:rsidRPr="00FA34C7">
              <w:rPr>
                <w:lang w:val="fr-FR"/>
              </w:rPr>
              <w:t xml:space="preserve">5. </w:t>
            </w:r>
            <w:bookmarkStart w:id="2" w:name="_Hlk132356981"/>
            <w:r w:rsidR="00E131E0" w:rsidRPr="00FA34C7">
              <w:rPr>
                <w:lang w:val="fr-FR"/>
              </w:rPr>
              <w:t>Il faut une journée pour construire le gros œuvre en palettes</w:t>
            </w:r>
            <w:r w:rsidRPr="00FA34C7">
              <w:rPr>
                <w:lang w:val="fr-FR"/>
              </w:rPr>
              <w:t>.</w:t>
            </w:r>
            <w:bookmarkEnd w:id="2"/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47A8F21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85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CD1DAC7" w14:textId="77777777" w:rsidR="00D02BE7" w:rsidRPr="00FA34C7" w:rsidRDefault="00D02BE7" w:rsidP="00FA34C7">
            <w:pPr>
              <w:spacing w:after="0" w:line="240" w:lineRule="auto"/>
              <w:rPr>
                <w:lang w:val="fr-FR"/>
              </w:rPr>
            </w:pPr>
          </w:p>
        </w:tc>
      </w:tr>
    </w:tbl>
    <w:p w14:paraId="012A2E8C" w14:textId="77777777" w:rsidR="009D290F" w:rsidRPr="00FA34C7" w:rsidRDefault="009D290F" w:rsidP="00FA34C7">
      <w:pPr>
        <w:rPr>
          <w:b/>
          <w:lang w:val="fr-FR"/>
        </w:rPr>
      </w:pPr>
    </w:p>
    <w:p w14:paraId="4A48715F" w14:textId="77777777" w:rsidR="009D290F" w:rsidRPr="00FA34C7" w:rsidRDefault="009D290F" w:rsidP="00FA34C7">
      <w:pPr>
        <w:rPr>
          <w:b/>
          <w:lang w:val="fr-FR"/>
        </w:rPr>
      </w:pPr>
      <w:r w:rsidRPr="00FA34C7">
        <w:rPr>
          <w:b/>
          <w:lang w:val="fr-FR"/>
        </w:rPr>
        <w:t xml:space="preserve">Activité 4 : </w:t>
      </w:r>
      <w:r w:rsidR="00731CBE" w:rsidRPr="00FA34C7">
        <w:rPr>
          <w:b/>
          <w:lang w:val="fr-FR"/>
        </w:rPr>
        <w:t xml:space="preserve">enregistrez un </w:t>
      </w:r>
      <w:r w:rsidR="0042771C" w:rsidRPr="00FA34C7">
        <w:rPr>
          <w:b/>
          <w:lang w:val="fr-FR"/>
        </w:rPr>
        <w:t xml:space="preserve">message </w:t>
      </w:r>
      <w:r w:rsidR="00731CBE" w:rsidRPr="00FA34C7">
        <w:rPr>
          <w:b/>
          <w:lang w:val="fr-FR"/>
        </w:rPr>
        <w:t>voca</w:t>
      </w:r>
      <w:r w:rsidR="0042771C" w:rsidRPr="00FA34C7">
        <w:rPr>
          <w:b/>
          <w:lang w:val="fr-FR"/>
        </w:rPr>
        <w:t>l</w:t>
      </w:r>
      <w:r w:rsidR="00AE0153" w:rsidRPr="00FA34C7">
        <w:rPr>
          <w:b/>
          <w:lang w:val="fr-FR"/>
        </w:rPr>
        <w:t xml:space="preserve"> </w:t>
      </w:r>
      <w:r w:rsidR="0060788B" w:rsidRPr="00FA34C7">
        <w:rPr>
          <w:b/>
          <w:lang w:val="fr-FR"/>
        </w:rPr>
        <w:t>pour</w:t>
      </w:r>
      <w:r w:rsidR="00AE0153" w:rsidRPr="00FA34C7">
        <w:rPr>
          <w:b/>
          <w:lang w:val="fr-FR"/>
        </w:rPr>
        <w:t xml:space="preserve"> votre camarade </w:t>
      </w:r>
      <w:r w:rsidR="0060788B" w:rsidRPr="00FA34C7">
        <w:rPr>
          <w:b/>
          <w:lang w:val="fr-FR"/>
        </w:rPr>
        <w:t>afin de</w:t>
      </w:r>
      <w:r w:rsidR="00AE0153" w:rsidRPr="00FA34C7">
        <w:rPr>
          <w:b/>
          <w:lang w:val="fr-FR"/>
        </w:rPr>
        <w:t xml:space="preserve"> lui présenter le projet</w:t>
      </w:r>
      <w:r w:rsidR="00557683" w:rsidRPr="00FA34C7">
        <w:rPr>
          <w:b/>
          <w:lang w:val="fr-FR"/>
        </w:rPr>
        <w:t xml:space="preserve"> de J</w:t>
      </w:r>
      <w:r w:rsidR="00731CBE" w:rsidRPr="00FA34C7">
        <w:rPr>
          <w:b/>
          <w:lang w:val="fr-FR"/>
        </w:rPr>
        <w:t>ean-</w:t>
      </w:r>
      <w:r w:rsidR="00557683" w:rsidRPr="00FA34C7">
        <w:rPr>
          <w:b/>
          <w:lang w:val="fr-FR"/>
        </w:rPr>
        <w:t>C</w:t>
      </w:r>
      <w:r w:rsidR="00731CBE" w:rsidRPr="00FA34C7">
        <w:rPr>
          <w:b/>
          <w:lang w:val="fr-FR"/>
        </w:rPr>
        <w:t>laude</w:t>
      </w:r>
      <w:r w:rsidR="00557683" w:rsidRPr="00FA34C7">
        <w:rPr>
          <w:b/>
          <w:lang w:val="fr-FR"/>
        </w:rPr>
        <w:t xml:space="preserve"> Es</w:t>
      </w:r>
      <w:r w:rsidR="0042771C" w:rsidRPr="00FA34C7">
        <w:rPr>
          <w:b/>
          <w:lang w:val="fr-FR"/>
        </w:rPr>
        <w:t>c</w:t>
      </w:r>
      <w:r w:rsidR="00557683" w:rsidRPr="00FA34C7">
        <w:rPr>
          <w:b/>
          <w:lang w:val="fr-FR"/>
        </w:rPr>
        <w:t>riva</w:t>
      </w:r>
      <w:r w:rsidR="00AE0153" w:rsidRPr="00FA34C7">
        <w:rPr>
          <w:b/>
          <w:lang w:val="fr-FR"/>
        </w:rPr>
        <w:t xml:space="preserve"> sur les maisons en palettes recyclées</w:t>
      </w:r>
      <w:r w:rsidR="00731CBE" w:rsidRPr="00FA34C7">
        <w:rPr>
          <w:b/>
          <w:lang w:val="fr-FR"/>
        </w:rPr>
        <w:t>. D</w:t>
      </w:r>
      <w:r w:rsidR="00AE0153" w:rsidRPr="00FA34C7">
        <w:rPr>
          <w:b/>
          <w:lang w:val="fr-FR"/>
        </w:rPr>
        <w:t>onnez vos impressions</w:t>
      </w:r>
      <w:r w:rsidRPr="00FA34C7">
        <w:rPr>
          <w:b/>
          <w:lang w:val="fr-FR"/>
        </w:rPr>
        <w:t>.</w:t>
      </w:r>
      <w:r w:rsidR="00557683" w:rsidRPr="00FA34C7">
        <w:rPr>
          <w:b/>
          <w:lang w:val="fr-FR"/>
        </w:rPr>
        <w:t xml:space="preserve"> Vous avez </w:t>
      </w:r>
      <w:r w:rsidR="00731CBE" w:rsidRPr="00FA34C7">
        <w:rPr>
          <w:b/>
          <w:lang w:val="fr-FR"/>
        </w:rPr>
        <w:t>4</w:t>
      </w:r>
      <w:r w:rsidR="00557683" w:rsidRPr="00FA34C7">
        <w:rPr>
          <w:b/>
          <w:lang w:val="fr-FR"/>
        </w:rPr>
        <w:t xml:space="preserve"> minutes !</w:t>
      </w:r>
    </w:p>
    <w:p w14:paraId="58323269" w14:textId="77777777" w:rsidR="00241D4D" w:rsidRPr="00FA34C7" w:rsidRDefault="00FA34C7" w:rsidP="00FA34C7">
      <w:pPr>
        <w:rPr>
          <w:b/>
          <w:lang w:val="fr-FR"/>
        </w:rPr>
      </w:pPr>
      <w:r w:rsidRPr="00FA34C7">
        <w:rPr>
          <w:b/>
          <w:noProof/>
          <w:lang w:val="fr-FR"/>
        </w:rPr>
      </w:r>
      <w:r w:rsidRPr="00FA34C7">
        <w:rPr>
          <w:b/>
          <w:noProof/>
          <w:lang w:val="fr-FR"/>
        </w:rPr>
        <w:pict w14:anchorId="039C77C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Bulle narrative : rectangle à coins arrondis 3" o:spid="_x0000_s2050" type="#_x0000_t62" style="width:215.25pt;height:58.5pt;visibility:visible;mso-left-percent:-10001;mso-top-percent:-10001;mso-position-horizontal:absolute;mso-position-horizontal-relative:char;mso-position-vertical:absolute;mso-position-vertical-relative:line;mso-left-percent:-10001;mso-top-percent:-10001;v-text-anchor:middle" adj="-4987,17789" fillcolor="white [3201]" strokecolor="#052850 [3200]" strokeweight="1pt">
            <v:textbox>
              <w:txbxContent>
                <w:p w14:paraId="1E6F755E" w14:textId="77777777" w:rsidR="00817A33" w:rsidRDefault="00817A33" w:rsidP="003A5A0A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  <w10:anchorlock/>
          </v:shape>
        </w:pict>
      </w:r>
    </w:p>
    <w:p w14:paraId="18C4D6D7" w14:textId="77777777" w:rsidR="003A5A0A" w:rsidRPr="00FA34C7" w:rsidRDefault="003A5A0A" w:rsidP="00FA34C7">
      <w:pPr>
        <w:rPr>
          <w:b/>
          <w:lang w:val="fr-FR"/>
        </w:rPr>
      </w:pPr>
    </w:p>
    <w:p w14:paraId="5272B0C6" w14:textId="77777777" w:rsidR="007473A8" w:rsidRPr="00FA34C7" w:rsidRDefault="00AE0153" w:rsidP="00FA34C7">
      <w:pPr>
        <w:rPr>
          <w:lang w:val="fr-FR"/>
        </w:rPr>
      </w:pPr>
      <w:r w:rsidRPr="00FA34C7">
        <w:rPr>
          <w:b/>
          <w:lang w:val="fr-FR"/>
        </w:rPr>
        <w:t xml:space="preserve">Activité 5 : à votre tour d’organiser la construction d’un objet en palettes recyclées </w:t>
      </w:r>
      <w:r w:rsidR="0042771C" w:rsidRPr="00FA34C7">
        <w:rPr>
          <w:b/>
          <w:lang w:val="fr-FR"/>
        </w:rPr>
        <w:t>pour</w:t>
      </w:r>
      <w:r w:rsidRPr="00FA34C7">
        <w:rPr>
          <w:b/>
          <w:lang w:val="fr-FR"/>
        </w:rPr>
        <w:t xml:space="preserve"> la cour d</w:t>
      </w:r>
      <w:r w:rsidR="00031FF9" w:rsidRPr="00FA34C7">
        <w:rPr>
          <w:b/>
          <w:lang w:val="fr-FR"/>
        </w:rPr>
        <w:t>u lycée</w:t>
      </w:r>
      <w:r w:rsidR="00731CBE" w:rsidRPr="00FA34C7">
        <w:rPr>
          <w:b/>
          <w:lang w:val="fr-FR"/>
        </w:rPr>
        <w:t> !</w:t>
      </w:r>
      <w:r w:rsidRPr="00FA34C7">
        <w:rPr>
          <w:b/>
          <w:lang w:val="fr-FR"/>
        </w:rPr>
        <w:t xml:space="preserve"> Choisissez un obje</w:t>
      </w:r>
      <w:r w:rsidR="00031FF9" w:rsidRPr="00FA34C7">
        <w:rPr>
          <w:b/>
          <w:lang w:val="fr-FR"/>
        </w:rPr>
        <w:t>t</w:t>
      </w:r>
      <w:r w:rsidRPr="00FA34C7">
        <w:rPr>
          <w:b/>
          <w:lang w:val="fr-FR"/>
        </w:rPr>
        <w:t xml:space="preserve"> et construisez</w:t>
      </w:r>
      <w:r w:rsidR="00031FF9" w:rsidRPr="00FA34C7">
        <w:rPr>
          <w:b/>
          <w:lang w:val="fr-FR"/>
        </w:rPr>
        <w:t>-le</w:t>
      </w:r>
      <w:r w:rsidRPr="00FA34C7">
        <w:rPr>
          <w:b/>
          <w:lang w:val="fr-FR"/>
        </w:rPr>
        <w:t xml:space="preserve"> ! </w:t>
      </w:r>
    </w:p>
    <w:sectPr w:rsidR="007473A8" w:rsidRPr="00FA34C7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6F1A7" w14:textId="77777777" w:rsidR="001F564B" w:rsidRDefault="001F564B" w:rsidP="00A33F16">
      <w:pPr>
        <w:spacing w:after="0" w:line="240" w:lineRule="auto"/>
      </w:pPr>
      <w:r>
        <w:separator/>
      </w:r>
    </w:p>
  </w:endnote>
  <w:endnote w:type="continuationSeparator" w:id="0">
    <w:p w14:paraId="1EDA613F" w14:textId="77777777" w:rsidR="001F564B" w:rsidRDefault="001F564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7FE50414" w14:textId="77777777" w:rsidTr="00A504CF">
      <w:tc>
        <w:tcPr>
          <w:tcW w:w="4265" w:type="pct"/>
        </w:tcPr>
        <w:p w14:paraId="7F0FD764" w14:textId="77777777" w:rsidR="00432F59" w:rsidRDefault="00432F59" w:rsidP="00432F59">
          <w:pPr>
            <w:pStyle w:val="Pieddepage"/>
          </w:pPr>
          <w:r>
            <w:t xml:space="preserve">Conception : </w:t>
          </w:r>
          <w:r w:rsidR="001A2C43">
            <w:t>Laetitia Lamotte</w:t>
          </w:r>
          <w:r>
            <w:t xml:space="preserve">, </w:t>
          </w:r>
          <w:r w:rsidR="001A2C43">
            <w:t>CAVILAM – Alliance Française</w:t>
          </w:r>
        </w:p>
        <w:p w14:paraId="1DC70E3E" w14:textId="77777777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787A1E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830691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830691" w:rsidRPr="00A33F16">
            <w:rPr>
              <w:b/>
            </w:rPr>
            <w:fldChar w:fldCharType="separate"/>
          </w:r>
          <w:r w:rsidR="001F564B">
            <w:rPr>
              <w:b/>
              <w:noProof/>
            </w:rPr>
            <w:t>1</w:t>
          </w:r>
          <w:r w:rsidR="00830691" w:rsidRPr="00A33F16">
            <w:rPr>
              <w:b/>
            </w:rPr>
            <w:fldChar w:fldCharType="end"/>
          </w:r>
          <w:r>
            <w:t xml:space="preserve"> / </w:t>
          </w:r>
          <w:r w:rsidR="00FA34C7">
            <w:fldChar w:fldCharType="begin"/>
          </w:r>
          <w:r w:rsidR="00FA34C7">
            <w:instrText>NUMPAGES  \* Arabic  \* MERGEFORMAT</w:instrText>
          </w:r>
          <w:r w:rsidR="00FA34C7">
            <w:fldChar w:fldCharType="separate"/>
          </w:r>
          <w:r w:rsidR="001F564B">
            <w:rPr>
              <w:noProof/>
            </w:rPr>
            <w:t>1</w:t>
          </w:r>
          <w:r w:rsidR="00FA34C7">
            <w:rPr>
              <w:noProof/>
            </w:rPr>
            <w:fldChar w:fldCharType="end"/>
          </w:r>
        </w:p>
      </w:tc>
    </w:tr>
  </w:tbl>
  <w:p w14:paraId="0FDA8228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B4FEE" w14:textId="77777777" w:rsidR="001F564B" w:rsidRDefault="001F564B" w:rsidP="00A33F16">
      <w:pPr>
        <w:spacing w:after="0" w:line="240" w:lineRule="auto"/>
      </w:pPr>
      <w:r>
        <w:separator/>
      </w:r>
    </w:p>
  </w:footnote>
  <w:footnote w:type="continuationSeparator" w:id="0">
    <w:p w14:paraId="655E8659" w14:textId="77777777" w:rsidR="001F564B" w:rsidRDefault="001F564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8F62F" w14:textId="77777777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0430E94" wp14:editId="77931044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34C7">
      <w:pict w14:anchorId="5FE3EC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70B7B"/>
    <w:multiLevelType w:val="hybridMultilevel"/>
    <w:tmpl w:val="BB0649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31FF9"/>
    <w:rsid w:val="000504C7"/>
    <w:rsid w:val="00065FD9"/>
    <w:rsid w:val="000665D2"/>
    <w:rsid w:val="00102E31"/>
    <w:rsid w:val="0013643E"/>
    <w:rsid w:val="00164935"/>
    <w:rsid w:val="00170476"/>
    <w:rsid w:val="001A2C43"/>
    <w:rsid w:val="001B1A11"/>
    <w:rsid w:val="001F564B"/>
    <w:rsid w:val="00241D4D"/>
    <w:rsid w:val="00246EBE"/>
    <w:rsid w:val="002C3D43"/>
    <w:rsid w:val="002D7815"/>
    <w:rsid w:val="002E0967"/>
    <w:rsid w:val="00343B07"/>
    <w:rsid w:val="0034648D"/>
    <w:rsid w:val="00376E25"/>
    <w:rsid w:val="00380E35"/>
    <w:rsid w:val="0038176B"/>
    <w:rsid w:val="003A5A0A"/>
    <w:rsid w:val="00401D37"/>
    <w:rsid w:val="0042771C"/>
    <w:rsid w:val="00432F59"/>
    <w:rsid w:val="004840F4"/>
    <w:rsid w:val="004B6CA1"/>
    <w:rsid w:val="004C2CE5"/>
    <w:rsid w:val="00516694"/>
    <w:rsid w:val="005277D9"/>
    <w:rsid w:val="00532C8E"/>
    <w:rsid w:val="005451FB"/>
    <w:rsid w:val="00557683"/>
    <w:rsid w:val="005A3D3E"/>
    <w:rsid w:val="0060788B"/>
    <w:rsid w:val="006132BE"/>
    <w:rsid w:val="006831D1"/>
    <w:rsid w:val="00684C94"/>
    <w:rsid w:val="00691335"/>
    <w:rsid w:val="006F16B4"/>
    <w:rsid w:val="00704307"/>
    <w:rsid w:val="00713CFF"/>
    <w:rsid w:val="00717FDD"/>
    <w:rsid w:val="00731CBE"/>
    <w:rsid w:val="007473A8"/>
    <w:rsid w:val="00817A33"/>
    <w:rsid w:val="008252A8"/>
    <w:rsid w:val="00830691"/>
    <w:rsid w:val="00850DAE"/>
    <w:rsid w:val="008973D3"/>
    <w:rsid w:val="008D22D8"/>
    <w:rsid w:val="008F560A"/>
    <w:rsid w:val="00956800"/>
    <w:rsid w:val="009A01E5"/>
    <w:rsid w:val="009A2C38"/>
    <w:rsid w:val="009B7501"/>
    <w:rsid w:val="009D290F"/>
    <w:rsid w:val="009F26F3"/>
    <w:rsid w:val="00A2370C"/>
    <w:rsid w:val="00A33F16"/>
    <w:rsid w:val="00A375F1"/>
    <w:rsid w:val="00A44DEB"/>
    <w:rsid w:val="00A653F9"/>
    <w:rsid w:val="00A94470"/>
    <w:rsid w:val="00AE0153"/>
    <w:rsid w:val="00AF655F"/>
    <w:rsid w:val="00B00731"/>
    <w:rsid w:val="00B231B1"/>
    <w:rsid w:val="00B405F2"/>
    <w:rsid w:val="00B67C10"/>
    <w:rsid w:val="00BB0E62"/>
    <w:rsid w:val="00BC7550"/>
    <w:rsid w:val="00C05E1A"/>
    <w:rsid w:val="00C87947"/>
    <w:rsid w:val="00CA1F0D"/>
    <w:rsid w:val="00CB1039"/>
    <w:rsid w:val="00CC1F67"/>
    <w:rsid w:val="00CD6870"/>
    <w:rsid w:val="00CE1B74"/>
    <w:rsid w:val="00CF3F95"/>
    <w:rsid w:val="00D02BE7"/>
    <w:rsid w:val="00D101FD"/>
    <w:rsid w:val="00D1349B"/>
    <w:rsid w:val="00D60BBE"/>
    <w:rsid w:val="00D93A8A"/>
    <w:rsid w:val="00DD28E1"/>
    <w:rsid w:val="00E131E0"/>
    <w:rsid w:val="00E6179B"/>
    <w:rsid w:val="00E7167B"/>
    <w:rsid w:val="00E816B7"/>
    <w:rsid w:val="00E8430B"/>
    <w:rsid w:val="00E856DE"/>
    <w:rsid w:val="00EA2020"/>
    <w:rsid w:val="00EB5ECB"/>
    <w:rsid w:val="00EC238D"/>
    <w:rsid w:val="00ED6011"/>
    <w:rsid w:val="00EE2A6A"/>
    <w:rsid w:val="00F13671"/>
    <w:rsid w:val="00F25BA8"/>
    <w:rsid w:val="00F71952"/>
    <w:rsid w:val="00FA34C7"/>
    <w:rsid w:val="00FA56D6"/>
    <w:rsid w:val="00FB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  <o:rules v:ext="edit">
        <o:r id="V:Rule1" type="callout" idref="#Bulle narrative : rectangle à coins arrondis 3"/>
      </o:rules>
    </o:shapelayout>
  </w:shapeDefaults>
  <w:decimalSymbol w:val=","/>
  <w:listSeparator w:val=";"/>
  <w14:docId w14:val="4C26E03A"/>
  <w15:docId w15:val="{AC0D8AC8-C87C-43D6-8A3C-744235CF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290F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1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Helene EMILE</cp:lastModifiedBy>
  <cp:revision>5</cp:revision>
  <cp:lastPrinted>2023-11-28T07:43:00Z</cp:lastPrinted>
  <dcterms:created xsi:type="dcterms:W3CDTF">2023-11-16T01:27:00Z</dcterms:created>
  <dcterms:modified xsi:type="dcterms:W3CDTF">2023-11-28T07:43:00Z</dcterms:modified>
</cp:coreProperties>
</file>